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BD" w:rsidRPr="00AD6CBD" w:rsidRDefault="00AD6CBD" w:rsidP="00AD6CBD">
      <w:pPr>
        <w:pBdr>
          <w:bottom w:val="single" w:sz="24" w:space="11" w:color="232323"/>
        </w:pBdr>
        <w:spacing w:after="225" w:line="240" w:lineRule="auto"/>
        <w:outlineLvl w:val="0"/>
        <w:rPr>
          <w:rFonts w:ascii="pt_sansbold" w:eastAsia="Times New Roman" w:hAnsi="pt_sansbold" w:cs="Times New Roman"/>
          <w:color w:val="232323"/>
          <w:kern w:val="36"/>
          <w:sz w:val="30"/>
          <w:szCs w:val="30"/>
          <w:lang w:eastAsia="ru-RU"/>
        </w:rPr>
      </w:pPr>
      <w:r w:rsidRPr="00AD6CBD">
        <w:rPr>
          <w:rFonts w:ascii="pt_sansbold" w:eastAsia="Times New Roman" w:hAnsi="pt_sansbold" w:cs="Times New Roman"/>
          <w:color w:val="232323"/>
          <w:kern w:val="36"/>
          <w:sz w:val="30"/>
          <w:szCs w:val="30"/>
          <w:lang w:eastAsia="ru-RU"/>
        </w:rPr>
        <w:t>Ассоциации предприятий и предпринимателей Самарской области</w:t>
      </w:r>
    </w:p>
    <w:p w:rsidR="00AD6CBD" w:rsidRPr="00AD6CBD" w:rsidRDefault="00AD6CBD" w:rsidP="00AD6CBD">
      <w:pPr>
        <w:spacing w:line="240" w:lineRule="auto"/>
        <w:rPr>
          <w:rFonts w:ascii="pt_sansregular" w:eastAsia="Times New Roman" w:hAnsi="pt_sansregular" w:cs="Times New Roman"/>
          <w:color w:val="A9A9A9"/>
          <w:sz w:val="18"/>
          <w:szCs w:val="18"/>
          <w:lang w:eastAsia="ru-RU"/>
        </w:rPr>
      </w:pPr>
      <w:r w:rsidRPr="00AD6CBD">
        <w:rPr>
          <w:rFonts w:ascii="pt_sansregular" w:eastAsia="Times New Roman" w:hAnsi="pt_sansregular" w:cs="Times New Roman"/>
          <w:color w:val="A9A9A9"/>
          <w:sz w:val="18"/>
          <w:szCs w:val="18"/>
          <w:lang w:eastAsia="ru-RU"/>
        </w:rPr>
        <w:t>17 Февраля 2011</w:t>
      </w:r>
    </w:p>
    <w:tbl>
      <w:tblPr>
        <w:tblW w:w="14865" w:type="dxa"/>
        <w:tblBorders>
          <w:bottom w:val="single" w:sz="6" w:space="0" w:color="EF3A4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5"/>
        <w:gridCol w:w="3531"/>
        <w:gridCol w:w="2040"/>
        <w:gridCol w:w="3054"/>
        <w:gridCol w:w="2853"/>
      </w:tblGrid>
      <w:tr w:rsidR="00AD6CBD" w:rsidRPr="00AD6CBD" w:rsidTr="00AD6CBD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EF3A4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6CBD" w:rsidRPr="00AD6CBD" w:rsidRDefault="00AD6CBD" w:rsidP="00AD6C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Название ассоциации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3A4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6CBD" w:rsidRPr="00AD6CBD" w:rsidRDefault="00AD6CBD" w:rsidP="00AD6C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3A4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6CBD" w:rsidRPr="00AD6CBD" w:rsidRDefault="00AD6CBD" w:rsidP="00AD6C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F3A4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6CBD" w:rsidRPr="00AD6CBD" w:rsidRDefault="00AD6CBD" w:rsidP="00AD6C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E-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EF3A4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6CBD" w:rsidRPr="00AD6CBD" w:rsidRDefault="00AD6CBD" w:rsidP="00AD6CB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Адрес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"Ассоциация предпринимателей 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Самарской  области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"Взаимодействие"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Тарабин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8-927-755-88-92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предприятий  производства, сферы услуг и торговли по поддержке малого и среднего бизнеса 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амары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Андрей Константинович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992-49-24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savto1@samtel.ru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443092,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пр.Кирова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145, оф.74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молодых предпринимателей 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Самарское региональное 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отделение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межрегиональной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организации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Игнатенко Антон  Иванович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264-77-62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IgnatenkoAI@mail.ru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443110,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"Ассоциация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игулевск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"Взаимодействие""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Татьяна Семеновна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(84862)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2-18-09, 89023390910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bisnesziguli2008@yandex.ru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446350,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игулевск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ул.Жигулевская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15-1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Жигулевская общественная организация малого и среднего бизнеса "Союз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игулевск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Хитахунов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(84862)       7-15-40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Kvantor_plus@mail.ru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445350,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игулевск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ул.Паровозная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«Ассоциация предпринимателей и представителей малого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бизнеса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инель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 Александр Николаевич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(84663)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2-11-74, 89272063786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NadegdaK@mail.ru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446435,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инель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Октября, 15 "А" 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Ассоциация предпринимателей 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г. Новокуйбышевска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Кондалов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(84635)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6-98-31, 89272600951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apnk@bk.ru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446200,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овокуйбышевск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"Ассоциация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традный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Колупаева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(84661)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2-15-48, 89277557130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kolupaevcv@mail.ru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446300,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традный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ул.Киевская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76 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«Содействие» 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охвистнево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Николай Васильевич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(84656)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2-80-91,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2-03-96, 89277423959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npsodeistvie@mail.ru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446450,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охвистнево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163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"Ассоциация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охвистнево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(84656)    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2-32-50, 89276908559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по содействию и развитию предпринимательства "Ассоциация малого и среднего предпринимательства 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ызрань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Енщикова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(8464)       98-35-93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assoc.szr@mail.ru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ызрань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д. 11/13, офис 46 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"Бизнес-Клуб 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ольятти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89023778484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ta.zharikova@yandex.ru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445036,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ул.Юбилейная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"а"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НП "Гильдия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апаевск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Наталия Геннадьевна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(84639)        3-35-47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Rusavto63@yandex.ru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446100,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апаевск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ул.Л.Толстого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 "Объединение предприятий и предпринимателей  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Безенчукского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 Ирина Юрьевна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(84676)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2-30-64, 89276055262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biseness-centr63@mail.ru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446250,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езенчук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 ул.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Мамистова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«Объединение предпринимателей муниципального 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района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Кольченко Надежда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(84666)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2-17-13,   89276520828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446630,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огатое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ул.Павлова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«Объединение по содействию предпринимателям муниципального 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Андрей Валентинович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(84673)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2-13-84, 89276034695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doctorauto103@rambler.ru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446180,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ул.Дорожная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10, корпус 2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"Объединение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. Борский"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Костяненко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89370733455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446660,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орское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113 "В"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по содействию развития предпринимательства "Ассоциация предприятий и предпринимателей муниципального 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района </w:t>
            </w:r>
            <w:proofErr w:type="gram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Алексей Викторович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226-24-40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bekon-s@samaramail.ru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443548,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мышляевка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здание "Фон бекон"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 «Ассоциация предпринимателей и предприятий 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Исаклинского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 района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Владимир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Селиверстович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89084124082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446570,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саклы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ул.Куйбышевская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"Ассоциация предпринимателей муниципального 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Хаустова Ирина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(84663)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2-16-69, 89277343028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jleta83@mail.ru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446435,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Cамарская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 г.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 "А"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"Ассоциация предприятий и предпринимателей 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Клявлинского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Евгений Федорович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89277311349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446960,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лявлино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 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НКО "Совет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Красноярского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 Анатолий Кириллович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(84657)  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446370,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ул.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."Сельхозтехника", 8 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«Ассоциация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Красноярского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 района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Лидия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89061250013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Kras171@rambler.ru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446370,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Сам.обл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общественная организация "Союз предпринимателей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Нефтегорскому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 району"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 Владимир Иванович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(84670)  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2-14-99, 89276009088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avers42@yandex.ru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446602,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ефтегорск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«Ассоциация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Пестравского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 района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Валентина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(84674)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98,  89276530301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skorp63germes2@rambler.ru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446160,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естравка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 "Ассоциация предприятий и предпринимателей 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Приволжского района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 Николай  Кузьмич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(84647)     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9-16-56, 89276015458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Asspriv2006@rambler.ru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446560,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Cамарская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риволжье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Октября, 1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"Объединение предприятий и предпринимателей 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Сергиевского района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"Единство""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(84655)           2-33-10, 89272611026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tat-glushkova@yandex.ru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446540,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ул.Краснова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"Ассоциация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Ставропольского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 района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"Единство"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Витальевна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89023774757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D6C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Edinstvo063@mail.ru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445035,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ул.Голосова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77, оф.43</w:t>
            </w:r>
          </w:p>
        </w:tc>
      </w:tr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"Ассоциация предприятий и предпринимателей   </w:t>
            </w:r>
            <w:proofErr w:type="spellStart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>Хворостянского</w:t>
            </w:r>
            <w:proofErr w:type="spellEnd"/>
            <w:r w:rsidRPr="00AD6CBD">
              <w:rPr>
                <w:rFonts w:ascii="pt_sansbold" w:eastAsia="Times New Roman" w:hAnsi="pt_sansbold" w:cs="Times New Roman"/>
                <w:sz w:val="24"/>
                <w:szCs w:val="24"/>
                <w:lang w:eastAsia="ru-RU"/>
              </w:rPr>
              <w:t xml:space="preserve"> района</w:t>
            </w: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«Возрождение»"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Александр Вячеславович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(84677)</w:t>
            </w:r>
          </w:p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9-22-72, 89277367196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445590, Самарская область,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воростянка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ул.Плясункова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10</w:t>
            </w:r>
          </w:p>
        </w:tc>
      </w:tr>
    </w:tbl>
    <w:p w:rsidR="00AD6CBD" w:rsidRPr="00AD6CBD" w:rsidRDefault="00AD6CBD" w:rsidP="00AD6CBD">
      <w:pPr>
        <w:spacing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AD6CBD">
        <w:rPr>
          <w:rFonts w:ascii="pt_sansregular" w:eastAsia="Times New Roman" w:hAnsi="pt_sansregular" w:cs="Times New Roman"/>
          <w:i/>
          <w:iCs/>
          <w:color w:val="333333"/>
          <w:sz w:val="24"/>
          <w:szCs w:val="24"/>
          <w:lang w:eastAsia="ru-RU"/>
        </w:rPr>
        <w:t>Последнее изменение: 25 Мая 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246"/>
      </w:tblGrid>
      <w:tr w:rsidR="00AD6CBD" w:rsidRPr="00AD6CBD" w:rsidTr="00AD6C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 Министерство экономического развития и инвестиций </w:t>
            </w:r>
          </w:p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области,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CBD" w:rsidRPr="00AD6CBD" w:rsidRDefault="00AD6CBD" w:rsidP="00AD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ADC" w:rsidRDefault="00B82ADC">
      <w:bookmarkStart w:id="0" w:name="_GoBack"/>
      <w:bookmarkEnd w:id="0"/>
    </w:p>
    <w:sectPr w:rsidR="00B82ADC" w:rsidSect="00AD6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_sansbold">
    <w:altName w:val="Times New Roman"/>
    <w:panose1 w:val="00000000000000000000"/>
    <w:charset w:val="00"/>
    <w:family w:val="roman"/>
    <w:notTrueType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C"/>
    <w:rsid w:val="00AD6CBD"/>
    <w:rsid w:val="00B8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6CBD"/>
    <w:rPr>
      <w:b/>
      <w:bCs/>
    </w:rPr>
  </w:style>
  <w:style w:type="character" w:customStyle="1" w:styleId="apple-converted-space">
    <w:name w:val="apple-converted-space"/>
    <w:basedOn w:val="a0"/>
    <w:rsid w:val="00AD6CBD"/>
  </w:style>
  <w:style w:type="paragraph" w:styleId="a4">
    <w:name w:val="Normal (Web)"/>
    <w:basedOn w:val="a"/>
    <w:uiPriority w:val="99"/>
    <w:unhideWhenUsed/>
    <w:rsid w:val="00AD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6CBD"/>
    <w:rPr>
      <w:color w:val="0000FF"/>
      <w:u w:val="single"/>
    </w:rPr>
  </w:style>
  <w:style w:type="character" w:styleId="a6">
    <w:name w:val="Emphasis"/>
    <w:basedOn w:val="a0"/>
    <w:uiPriority w:val="20"/>
    <w:qFormat/>
    <w:rsid w:val="00AD6C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6CBD"/>
    <w:rPr>
      <w:b/>
      <w:bCs/>
    </w:rPr>
  </w:style>
  <w:style w:type="character" w:customStyle="1" w:styleId="apple-converted-space">
    <w:name w:val="apple-converted-space"/>
    <w:basedOn w:val="a0"/>
    <w:rsid w:val="00AD6CBD"/>
  </w:style>
  <w:style w:type="paragraph" w:styleId="a4">
    <w:name w:val="Normal (Web)"/>
    <w:basedOn w:val="a"/>
    <w:uiPriority w:val="99"/>
    <w:unhideWhenUsed/>
    <w:rsid w:val="00AD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6CBD"/>
    <w:rPr>
      <w:color w:val="0000FF"/>
      <w:u w:val="single"/>
    </w:rPr>
  </w:style>
  <w:style w:type="character" w:styleId="a6">
    <w:name w:val="Emphasis"/>
    <w:basedOn w:val="a0"/>
    <w:uiPriority w:val="20"/>
    <w:qFormat/>
    <w:rsid w:val="00AD6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4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2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480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5236">
                  <w:marLeft w:val="0"/>
                  <w:marRight w:val="0"/>
                  <w:marTop w:val="0"/>
                  <w:marBottom w:val="0"/>
                  <w:divBdr>
                    <w:top w:val="single" w:sz="12" w:space="8" w:color="EF3A4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899">
              <w:marLeft w:val="225"/>
              <w:marRight w:val="450"/>
              <w:marTop w:val="0"/>
              <w:marBottom w:val="0"/>
              <w:divBdr>
                <w:top w:val="single" w:sz="24" w:space="15" w:color="23232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ntor_plus@mail.ru" TargetMode="External"/><Relationship Id="rId13" Type="http://schemas.openxmlformats.org/officeDocument/2006/relationships/hyperlink" Target="mailto:assoc.szr@mail.ru" TargetMode="External"/><Relationship Id="rId18" Type="http://schemas.openxmlformats.org/officeDocument/2006/relationships/hyperlink" Target="mailto:bekon-s@samara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vers42@yandex.ru" TargetMode="External"/><Relationship Id="rId7" Type="http://schemas.openxmlformats.org/officeDocument/2006/relationships/hyperlink" Target="mailto:bisnesziguli2008@yandex.ru" TargetMode="External"/><Relationship Id="rId12" Type="http://schemas.openxmlformats.org/officeDocument/2006/relationships/hyperlink" Target="mailto:npsodeistvie@mail.ru" TargetMode="External"/><Relationship Id="rId17" Type="http://schemas.openxmlformats.org/officeDocument/2006/relationships/hyperlink" Target="mailto:doctorauto103@rambler.ru" TargetMode="External"/><Relationship Id="rId25" Type="http://schemas.openxmlformats.org/officeDocument/2006/relationships/hyperlink" Target="mailto:Edinstvo06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iseness-centr63@mail.ru" TargetMode="External"/><Relationship Id="rId20" Type="http://schemas.openxmlformats.org/officeDocument/2006/relationships/hyperlink" Target="mailto:Kras171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gnatenkoAI@mail.ru" TargetMode="External"/><Relationship Id="rId11" Type="http://schemas.openxmlformats.org/officeDocument/2006/relationships/hyperlink" Target="mailto:kolupaevcv@mail.ru" TargetMode="External"/><Relationship Id="rId24" Type="http://schemas.openxmlformats.org/officeDocument/2006/relationships/hyperlink" Target="mailto:tat-glushkova@yandex.ru" TargetMode="External"/><Relationship Id="rId5" Type="http://schemas.openxmlformats.org/officeDocument/2006/relationships/hyperlink" Target="mailto:savto1@samtel.ru" TargetMode="External"/><Relationship Id="rId15" Type="http://schemas.openxmlformats.org/officeDocument/2006/relationships/hyperlink" Target="mailto:Rusavto63@yandex.ru" TargetMode="External"/><Relationship Id="rId23" Type="http://schemas.openxmlformats.org/officeDocument/2006/relationships/hyperlink" Target="mailto:Asspriv2006@rambler.ru" TargetMode="External"/><Relationship Id="rId10" Type="http://schemas.openxmlformats.org/officeDocument/2006/relationships/hyperlink" Target="mailto:apnk@bk.ru" TargetMode="External"/><Relationship Id="rId19" Type="http://schemas.openxmlformats.org/officeDocument/2006/relationships/hyperlink" Target="mailto:jleta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gdaK@mail.ru" TargetMode="External"/><Relationship Id="rId14" Type="http://schemas.openxmlformats.org/officeDocument/2006/relationships/hyperlink" Target="mailto:ta.zharikova@yandex.ru" TargetMode="External"/><Relationship Id="rId22" Type="http://schemas.openxmlformats.org/officeDocument/2006/relationships/hyperlink" Target="mailto:skorp63germes2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5812</Characters>
  <Application>Microsoft Office Word</Application>
  <DocSecurity>0</DocSecurity>
  <Lines>48</Lines>
  <Paragraphs>13</Paragraphs>
  <ScaleCrop>false</ScaleCrop>
  <Company>Администрация сп М.Толкай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2019-01-03T15:30:00Z</dcterms:created>
  <dcterms:modified xsi:type="dcterms:W3CDTF">2019-01-03T15:31:00Z</dcterms:modified>
</cp:coreProperties>
</file>