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8A" w:rsidRPr="00653E8A" w:rsidRDefault="00653E8A" w:rsidP="00810F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ЛЬГОТАХ ЗА УСЛУГУ ПО ОБРАЩЕНИЮ С ТКО</w:t>
      </w:r>
    </w:p>
    <w:p w:rsidR="00810F94" w:rsidRPr="00A23476" w:rsidRDefault="00A23476" w:rsidP="00A2347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</w:t>
      </w:r>
      <w:r w:rsidR="00653E8A" w:rsidRPr="00A23476">
        <w:rPr>
          <w:rFonts w:ascii="Times New Roman" w:eastAsia="Times New Roman" w:hAnsi="Times New Roman" w:cs="Times New Roman"/>
          <w:color w:val="000000"/>
          <w:sz w:val="30"/>
          <w:szCs w:val="30"/>
        </w:rPr>
        <w:t>Гражданам, уже получающим компенсацию за коммунальные услуги, не придется предпринимать каких-либо дополнительных действий, чтобы начать получать компенсацию за оплату услуг по вывозу ТКО в новом году. Выплата компенсации расходов на оплату жилого помещения и коммунальных услуг производится ежемесячно с 5-го по 25-е число путем перечисления суммы компенсации на лицевой счет гражданина, открытый им в кредитной организации, или через отделения Почты.</w:t>
      </w:r>
      <w:r w:rsidR="00653E8A" w:rsidRPr="00A23476">
        <w:rPr>
          <w:rFonts w:ascii="Times New Roman" w:eastAsia="Times New Roman" w:hAnsi="Times New Roman" w:cs="Times New Roman"/>
          <w:color w:val="000000"/>
          <w:sz w:val="30"/>
        </w:rPr>
        <w:t> </w:t>
      </w:r>
    </w:p>
    <w:p w:rsidR="00653E8A" w:rsidRPr="00A23476" w:rsidRDefault="00A23476" w:rsidP="00A2347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</w:t>
      </w:r>
      <w:r w:rsidR="00653E8A" w:rsidRPr="00A23476">
        <w:rPr>
          <w:rFonts w:ascii="Times New Roman" w:eastAsia="Times New Roman" w:hAnsi="Times New Roman" w:cs="Times New Roman"/>
          <w:color w:val="000000"/>
          <w:sz w:val="30"/>
          <w:szCs w:val="30"/>
        </w:rPr>
        <w:t>Компенсации на оплату коммунальных услуг, в том числе, услуги по обращению с твердыми коммунальными отходами, будут предоставлены льготным категориям граждан:</w:t>
      </w:r>
      <w:r w:rsidR="00653E8A" w:rsidRPr="00A23476">
        <w:rPr>
          <w:rFonts w:ascii="Times New Roman" w:eastAsia="Times New Roman" w:hAnsi="Times New Roman" w:cs="Times New Roman"/>
          <w:color w:val="000000"/>
          <w:sz w:val="30"/>
        </w:rPr>
        <w:t> </w:t>
      </w:r>
    </w:p>
    <w:p w:rsidR="00B7526F" w:rsidRPr="00D90D78" w:rsidRDefault="00B7526F" w:rsidP="0065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4361"/>
        <w:gridCol w:w="3260"/>
        <w:gridCol w:w="1418"/>
        <w:gridCol w:w="1559"/>
      </w:tblGrid>
      <w:tr w:rsidR="00051CDB" w:rsidRPr="00B7526F" w:rsidTr="00B7526F">
        <w:tc>
          <w:tcPr>
            <w:tcW w:w="4361" w:type="dxa"/>
            <w:vAlign w:val="center"/>
          </w:tcPr>
          <w:p w:rsidR="00653E8A" w:rsidRPr="00B7526F" w:rsidRDefault="00051CDB" w:rsidP="00653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5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 граждан</w:t>
            </w:r>
          </w:p>
        </w:tc>
        <w:tc>
          <w:tcPr>
            <w:tcW w:w="3260" w:type="dxa"/>
            <w:vAlign w:val="center"/>
          </w:tcPr>
          <w:p w:rsidR="00653E8A" w:rsidRPr="00B7526F" w:rsidRDefault="00051CDB" w:rsidP="00E555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5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</w:t>
            </w:r>
            <w:r w:rsidR="000F0374" w:rsidRPr="00B75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илищно-коммунальная</w:t>
            </w:r>
            <w:r w:rsidRPr="00B75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услуг</w:t>
            </w:r>
            <w:r w:rsidR="000F0374" w:rsidRPr="00B75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18" w:type="dxa"/>
            <w:vAlign w:val="center"/>
          </w:tcPr>
          <w:p w:rsidR="00653E8A" w:rsidRPr="00B7526F" w:rsidRDefault="00051CDB" w:rsidP="00653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5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компенсации</w:t>
            </w:r>
          </w:p>
        </w:tc>
        <w:tc>
          <w:tcPr>
            <w:tcW w:w="1559" w:type="dxa"/>
            <w:vAlign w:val="center"/>
          </w:tcPr>
          <w:p w:rsidR="00653E8A" w:rsidRPr="00B7526F" w:rsidRDefault="00051CDB" w:rsidP="00653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52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Распространение льготы на членов семьи</w:t>
            </w:r>
          </w:p>
        </w:tc>
      </w:tr>
      <w:tr w:rsidR="000F0374" w:rsidRPr="00D90D78" w:rsidTr="00810F94">
        <w:tc>
          <w:tcPr>
            <w:tcW w:w="10598" w:type="dxa"/>
            <w:gridSpan w:val="4"/>
            <w:vAlign w:val="center"/>
          </w:tcPr>
          <w:p w:rsidR="000F0374" w:rsidRPr="00810F94" w:rsidRDefault="000F0374" w:rsidP="00653E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Федеральные </w:t>
            </w:r>
            <w:proofErr w:type="spellStart"/>
            <w:r w:rsidRPr="00810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льготополучатели</w:t>
            </w:r>
            <w:proofErr w:type="spellEnd"/>
          </w:p>
        </w:tc>
      </w:tr>
      <w:tr w:rsidR="00051CDB" w:rsidRPr="00D90D78" w:rsidTr="00B7526F">
        <w:trPr>
          <w:trHeight w:val="2409"/>
        </w:trPr>
        <w:tc>
          <w:tcPr>
            <w:tcW w:w="4361" w:type="dxa"/>
          </w:tcPr>
          <w:p w:rsidR="00051CDB" w:rsidRPr="00D90D78" w:rsidRDefault="00051CDB" w:rsidP="0065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ВОВ</w:t>
            </w:r>
          </w:p>
          <w:p w:rsidR="00051CDB" w:rsidRPr="00D90D78" w:rsidRDefault="00051CDB" w:rsidP="0065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CDB" w:rsidRPr="00D90D78" w:rsidRDefault="00051CDB" w:rsidP="0065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ВОВ, ставшие инвалидами от общего заболевания</w:t>
            </w:r>
          </w:p>
          <w:p w:rsidR="00051CDB" w:rsidRPr="00D90D78" w:rsidRDefault="00051CDB" w:rsidP="0065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CDB" w:rsidRPr="00D90D78" w:rsidRDefault="00051CDB" w:rsidP="0065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боевых действий</w:t>
            </w:r>
          </w:p>
          <w:p w:rsidR="00051CDB" w:rsidRPr="00D90D78" w:rsidRDefault="00051CDB" w:rsidP="0065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1CDB" w:rsidRPr="00D90D78" w:rsidRDefault="00051CDB" w:rsidP="0065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узники, ставшие инвалидами</w:t>
            </w:r>
          </w:p>
        </w:tc>
        <w:tc>
          <w:tcPr>
            <w:tcW w:w="3260" w:type="dxa"/>
          </w:tcPr>
          <w:p w:rsidR="00051CDB" w:rsidRPr="00B7526F" w:rsidRDefault="00C27AB6" w:rsidP="00D90D7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  <w:r w:rsidR="00D90D78" w:rsidRPr="00B7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D78" w:rsidRPr="00B7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051CDB" w:rsidRPr="00D90D78" w:rsidRDefault="00C27AB6" w:rsidP="00D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</w:tcPr>
          <w:p w:rsidR="00051CDB" w:rsidRPr="00D90D78" w:rsidRDefault="00051CDB" w:rsidP="00D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1CDB" w:rsidRPr="00D90D78" w:rsidTr="00B7526F">
        <w:trPr>
          <w:trHeight w:val="415"/>
        </w:trPr>
        <w:tc>
          <w:tcPr>
            <w:tcW w:w="4361" w:type="dxa"/>
          </w:tcPr>
          <w:p w:rsidR="00C27AB6" w:rsidRPr="00D90D78" w:rsidRDefault="00051CDB" w:rsidP="00D9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ВОВ, не имеющие инвалидности</w:t>
            </w:r>
          </w:p>
          <w:p w:rsidR="00C27AB6" w:rsidRPr="00D90D78" w:rsidRDefault="00C27AB6" w:rsidP="00D9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B6" w:rsidRPr="00D90D78" w:rsidRDefault="00051CDB" w:rsidP="00D9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(без инвалидности)</w:t>
            </w:r>
          </w:p>
          <w:p w:rsidR="00C27AB6" w:rsidRPr="00D90D78" w:rsidRDefault="00C27AB6" w:rsidP="00D9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DB" w:rsidRPr="00D90D78" w:rsidRDefault="00C27AB6" w:rsidP="00D9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051CDB"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«Жители блокадного Ленинграда», ставшие инвалидами</w:t>
            </w:r>
          </w:p>
          <w:p w:rsidR="00C27AB6" w:rsidRPr="00D90D78" w:rsidRDefault="00C27AB6" w:rsidP="00D9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B6" w:rsidRPr="00D90D78" w:rsidRDefault="00051CDB" w:rsidP="00D9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погибших (умерших) инвалидов войны, участников ВОВ,</w:t>
            </w:r>
          </w:p>
          <w:p w:rsidR="00C27AB6" w:rsidRPr="00D90D78" w:rsidRDefault="00C27AB6" w:rsidP="00D9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DB" w:rsidRPr="00D90D78" w:rsidRDefault="00051CDB" w:rsidP="00D9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боевых действий</w:t>
            </w:r>
          </w:p>
        </w:tc>
        <w:tc>
          <w:tcPr>
            <w:tcW w:w="3260" w:type="dxa"/>
          </w:tcPr>
          <w:p w:rsidR="00051CDB" w:rsidRPr="00B7526F" w:rsidRDefault="00C27AB6" w:rsidP="00D90D7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  <w:r w:rsidR="00D90D78" w:rsidRPr="00B75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418" w:type="dxa"/>
          </w:tcPr>
          <w:p w:rsidR="00051CDB" w:rsidRPr="00D90D78" w:rsidRDefault="00C27AB6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</w:tcPr>
          <w:p w:rsidR="00051CDB" w:rsidRPr="00D90D78" w:rsidRDefault="00A36D4E" w:rsidP="00D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CDB" w:rsidRPr="00D90D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27AB6" w:rsidRPr="00D90D78" w:rsidTr="00810F94">
        <w:trPr>
          <w:trHeight w:val="847"/>
        </w:trPr>
        <w:tc>
          <w:tcPr>
            <w:tcW w:w="4361" w:type="dxa"/>
          </w:tcPr>
          <w:p w:rsidR="00C27AB6" w:rsidRPr="00D90D78" w:rsidRDefault="00C27AB6" w:rsidP="00653E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</w:t>
            </w:r>
          </w:p>
          <w:p w:rsidR="00C27AB6" w:rsidRPr="00D90D78" w:rsidRDefault="00C27AB6" w:rsidP="00653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C27AB6" w:rsidRPr="00D90D78" w:rsidRDefault="00C27AB6" w:rsidP="00D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78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по обращению с твердыми коммунальными отходами законодательством не предусмотрено</w:t>
            </w:r>
          </w:p>
        </w:tc>
      </w:tr>
      <w:tr w:rsidR="000F0374" w:rsidRPr="00D90D78" w:rsidTr="00B7526F">
        <w:trPr>
          <w:trHeight w:val="982"/>
        </w:trPr>
        <w:tc>
          <w:tcPr>
            <w:tcW w:w="4361" w:type="dxa"/>
          </w:tcPr>
          <w:p w:rsidR="00A76DC1" w:rsidRPr="00D90D78" w:rsidRDefault="000F0374" w:rsidP="00653E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3260" w:type="dxa"/>
          </w:tcPr>
          <w:p w:rsidR="00D31B67" w:rsidRPr="00B7526F" w:rsidRDefault="003C71C5" w:rsidP="00810F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с 01.01.2019</w:t>
            </w:r>
          </w:p>
        </w:tc>
        <w:tc>
          <w:tcPr>
            <w:tcW w:w="1418" w:type="dxa"/>
          </w:tcPr>
          <w:p w:rsidR="000F0374" w:rsidRPr="00D90D78" w:rsidRDefault="003C71C5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</w:tcPr>
          <w:p w:rsidR="000F0374" w:rsidRPr="00D90D78" w:rsidRDefault="00653E8A" w:rsidP="00D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374" w:rsidRPr="00D90D78" w:rsidTr="00B7526F">
        <w:tc>
          <w:tcPr>
            <w:tcW w:w="4361" w:type="dxa"/>
          </w:tcPr>
          <w:p w:rsidR="000F0374" w:rsidRPr="00D90D78" w:rsidRDefault="000F0374" w:rsidP="00653E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Семьи, имеющие детей-инвалидов</w:t>
            </w:r>
          </w:p>
          <w:p w:rsidR="00A76DC1" w:rsidRPr="00D90D78" w:rsidRDefault="00A76DC1" w:rsidP="00653E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10F94" w:rsidRPr="00B7526F" w:rsidRDefault="000F0374" w:rsidP="00810F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  <w:r w:rsidR="003C71C5" w:rsidRPr="00B7526F">
              <w:rPr>
                <w:rFonts w:ascii="Times New Roman" w:hAnsi="Times New Roman" w:cs="Times New Roman"/>
                <w:sz w:val="24"/>
                <w:szCs w:val="24"/>
              </w:rPr>
              <w:t xml:space="preserve"> с 01.01.2019</w:t>
            </w:r>
          </w:p>
        </w:tc>
        <w:tc>
          <w:tcPr>
            <w:tcW w:w="1418" w:type="dxa"/>
          </w:tcPr>
          <w:p w:rsidR="000F0374" w:rsidRPr="00D90D78" w:rsidRDefault="000F0374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</w:tcPr>
          <w:p w:rsidR="000F0374" w:rsidRPr="00D90D78" w:rsidRDefault="000F0374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</w:tr>
      <w:tr w:rsidR="000F0374" w:rsidRPr="00D90D78" w:rsidTr="00B7526F">
        <w:tc>
          <w:tcPr>
            <w:tcW w:w="4361" w:type="dxa"/>
          </w:tcPr>
          <w:p w:rsidR="000F0374" w:rsidRPr="00D90D78" w:rsidRDefault="000F0374" w:rsidP="003C71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пострадавшие от техногенных катастро</w:t>
            </w:r>
            <w:proofErr w:type="gramStart"/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ф(</w:t>
            </w:r>
            <w:proofErr w:type="gramEnd"/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ЧАЭС, Маяк, Семипалатинск)</w:t>
            </w:r>
          </w:p>
        </w:tc>
        <w:tc>
          <w:tcPr>
            <w:tcW w:w="3260" w:type="dxa"/>
          </w:tcPr>
          <w:p w:rsidR="00A36D4E" w:rsidRPr="00B7526F" w:rsidRDefault="00A36D4E" w:rsidP="0081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</w:p>
          <w:p w:rsidR="000F0374" w:rsidRPr="00B7526F" w:rsidRDefault="00A36D4E" w:rsidP="0081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418" w:type="dxa"/>
          </w:tcPr>
          <w:p w:rsidR="000F0374" w:rsidRPr="00D90D78" w:rsidRDefault="000F0374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</w:tcPr>
          <w:p w:rsidR="000F0374" w:rsidRPr="00D90D78" w:rsidRDefault="00A36D4E" w:rsidP="00D9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374"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A5A6A" w:rsidRPr="00D90D78" w:rsidTr="00810F94">
        <w:tc>
          <w:tcPr>
            <w:tcW w:w="10598" w:type="dxa"/>
            <w:gridSpan w:val="4"/>
          </w:tcPr>
          <w:p w:rsidR="009A5A6A" w:rsidRPr="00810F94" w:rsidRDefault="009A5A6A" w:rsidP="009A5A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Региональные </w:t>
            </w:r>
            <w:proofErr w:type="spellStart"/>
            <w:r w:rsidRPr="00810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льготополучатели</w:t>
            </w:r>
            <w:proofErr w:type="spellEnd"/>
          </w:p>
        </w:tc>
      </w:tr>
      <w:tr w:rsidR="00984B21" w:rsidRPr="00D90D78" w:rsidTr="00984B21">
        <w:tc>
          <w:tcPr>
            <w:tcW w:w="4361" w:type="dxa"/>
          </w:tcPr>
          <w:p w:rsidR="00984B21" w:rsidRPr="00D90D78" w:rsidRDefault="00984B21" w:rsidP="00AF0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3260" w:type="dxa"/>
          </w:tcPr>
          <w:p w:rsidR="00984B21" w:rsidRPr="00B7526F" w:rsidRDefault="00984B21" w:rsidP="00984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  <w:r w:rsidRPr="0098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418" w:type="dxa"/>
            <w:tcBorders>
              <w:bottom w:val="nil"/>
            </w:tcBorders>
          </w:tcPr>
          <w:p w:rsidR="00984B21" w:rsidRPr="00D90D78" w:rsidRDefault="00984B21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</w:tcPr>
          <w:p w:rsidR="00984B21" w:rsidRPr="00D90D78" w:rsidRDefault="00984B21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84B21" w:rsidRPr="00D90D78" w:rsidTr="00984B21">
        <w:tc>
          <w:tcPr>
            <w:tcW w:w="4361" w:type="dxa"/>
          </w:tcPr>
          <w:p w:rsidR="00984B21" w:rsidRDefault="00984B21" w:rsidP="00810F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Реабилитированные лица,</w:t>
            </w:r>
          </w:p>
          <w:p w:rsidR="00984B21" w:rsidRPr="00D90D78" w:rsidRDefault="00984B21" w:rsidP="00810F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признанные пострадавшими от политических репрессий</w:t>
            </w:r>
          </w:p>
        </w:tc>
        <w:tc>
          <w:tcPr>
            <w:tcW w:w="3260" w:type="dxa"/>
          </w:tcPr>
          <w:p w:rsidR="00984B21" w:rsidRPr="00B7526F" w:rsidRDefault="00984B21" w:rsidP="00984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  <w:r w:rsidRPr="0098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418" w:type="dxa"/>
          </w:tcPr>
          <w:p w:rsidR="00984B21" w:rsidRPr="00D90D78" w:rsidRDefault="00984B21" w:rsidP="00D9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</w:tcPr>
          <w:p w:rsidR="00984B21" w:rsidRPr="00D90D78" w:rsidRDefault="00984B21" w:rsidP="00D9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C71C5" w:rsidRPr="00D90D78" w:rsidTr="00B7526F">
        <w:tc>
          <w:tcPr>
            <w:tcW w:w="4361" w:type="dxa"/>
          </w:tcPr>
          <w:p w:rsidR="003C71C5" w:rsidRPr="00D90D78" w:rsidRDefault="003C71C5" w:rsidP="00AF0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3260" w:type="dxa"/>
          </w:tcPr>
          <w:p w:rsidR="003C71C5" w:rsidRPr="00B7526F" w:rsidRDefault="003C71C5" w:rsidP="00D90D7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с 01.01.2019</w:t>
            </w:r>
          </w:p>
        </w:tc>
        <w:tc>
          <w:tcPr>
            <w:tcW w:w="1418" w:type="dxa"/>
          </w:tcPr>
          <w:p w:rsidR="003C71C5" w:rsidRPr="00D90D78" w:rsidRDefault="003C71C5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</w:tcPr>
          <w:p w:rsidR="003C71C5" w:rsidRPr="00D90D78" w:rsidRDefault="003C71C5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71C5" w:rsidRPr="00D90D78" w:rsidTr="00B7526F">
        <w:tc>
          <w:tcPr>
            <w:tcW w:w="4361" w:type="dxa"/>
          </w:tcPr>
          <w:p w:rsidR="003C71C5" w:rsidRPr="00D90D78" w:rsidRDefault="003C71C5" w:rsidP="00A76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  <w:p w:rsidR="003C71C5" w:rsidRPr="00D90D78" w:rsidRDefault="003C71C5" w:rsidP="00A76D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(семья, имеющая трех и более детей (включая рожденных (усыновленных) и (или) приемных) в возрасте до 18 лет)</w:t>
            </w:r>
          </w:p>
        </w:tc>
        <w:tc>
          <w:tcPr>
            <w:tcW w:w="3260" w:type="dxa"/>
          </w:tcPr>
          <w:p w:rsidR="003C71C5" w:rsidRPr="00B7526F" w:rsidRDefault="003C71C5" w:rsidP="00D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с 01.01.2019</w:t>
            </w:r>
          </w:p>
        </w:tc>
        <w:tc>
          <w:tcPr>
            <w:tcW w:w="1418" w:type="dxa"/>
          </w:tcPr>
          <w:p w:rsidR="003C71C5" w:rsidRPr="00D90D78" w:rsidRDefault="003C71C5" w:rsidP="00D9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59" w:type="dxa"/>
          </w:tcPr>
          <w:p w:rsidR="003C71C5" w:rsidRPr="00D90D78" w:rsidRDefault="003C71C5" w:rsidP="00D90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размера компенсации учитываются члены многодетной семьи</w:t>
            </w:r>
          </w:p>
        </w:tc>
      </w:tr>
      <w:tr w:rsidR="003C71C5" w:rsidRPr="00D90D78" w:rsidTr="00984B21">
        <w:tc>
          <w:tcPr>
            <w:tcW w:w="4361" w:type="dxa"/>
          </w:tcPr>
          <w:p w:rsidR="003C71C5" w:rsidRPr="00D90D78" w:rsidRDefault="003C71C5" w:rsidP="00A76D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Государственной ветеринарной службы Российской Федерации, проживающие и работающие в сельских населенных пунктах, поселках городского типа</w:t>
            </w:r>
          </w:p>
        </w:tc>
        <w:tc>
          <w:tcPr>
            <w:tcW w:w="3260" w:type="dxa"/>
          </w:tcPr>
          <w:p w:rsidR="003C71C5" w:rsidRPr="00B7526F" w:rsidRDefault="00984B21" w:rsidP="00984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с 01.01.2019</w:t>
            </w:r>
          </w:p>
        </w:tc>
        <w:tc>
          <w:tcPr>
            <w:tcW w:w="1418" w:type="dxa"/>
          </w:tcPr>
          <w:p w:rsidR="003C71C5" w:rsidRPr="00D90D78" w:rsidRDefault="003C71C5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3C71C5" w:rsidRPr="00D90D78" w:rsidRDefault="003C71C5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71C5" w:rsidRPr="00D90D78" w:rsidTr="00984B21">
        <w:trPr>
          <w:trHeight w:val="1234"/>
        </w:trPr>
        <w:tc>
          <w:tcPr>
            <w:tcW w:w="4361" w:type="dxa"/>
          </w:tcPr>
          <w:p w:rsidR="003C71C5" w:rsidRPr="00D90D78" w:rsidRDefault="003C71C5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 фармацевтические работники, проживающие и работающие в сельских населенных пунктах и поселках городского типа</w:t>
            </w:r>
          </w:p>
        </w:tc>
        <w:tc>
          <w:tcPr>
            <w:tcW w:w="3260" w:type="dxa"/>
          </w:tcPr>
          <w:p w:rsidR="003C71C5" w:rsidRPr="00B7526F" w:rsidRDefault="00984B21" w:rsidP="00984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с 01.01.2019</w:t>
            </w:r>
          </w:p>
        </w:tc>
        <w:tc>
          <w:tcPr>
            <w:tcW w:w="1418" w:type="dxa"/>
          </w:tcPr>
          <w:p w:rsidR="003C71C5" w:rsidRPr="00D90D78" w:rsidRDefault="00D90D78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3C71C5" w:rsidRPr="00D90D78" w:rsidRDefault="003C71C5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C71C5" w:rsidRPr="00D90D78" w:rsidTr="00984B21">
        <w:tc>
          <w:tcPr>
            <w:tcW w:w="4361" w:type="dxa"/>
          </w:tcPr>
          <w:p w:rsidR="003C71C5" w:rsidRPr="00D90D78" w:rsidRDefault="003C71C5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работники, проживающие и работающие в сельских населенных пунктах и поселках городского типа</w:t>
            </w:r>
          </w:p>
        </w:tc>
        <w:tc>
          <w:tcPr>
            <w:tcW w:w="3260" w:type="dxa"/>
          </w:tcPr>
          <w:p w:rsidR="003C71C5" w:rsidRPr="00B7526F" w:rsidRDefault="00984B21" w:rsidP="00984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с 01.01.2019</w:t>
            </w:r>
          </w:p>
        </w:tc>
        <w:tc>
          <w:tcPr>
            <w:tcW w:w="1418" w:type="dxa"/>
          </w:tcPr>
          <w:p w:rsidR="003C71C5" w:rsidRPr="00D90D78" w:rsidRDefault="003C71C5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3C71C5" w:rsidRPr="00D90D78" w:rsidRDefault="003C71C5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71C5" w:rsidRPr="00D90D78" w:rsidTr="00B7526F">
        <w:tc>
          <w:tcPr>
            <w:tcW w:w="4361" w:type="dxa"/>
          </w:tcPr>
          <w:p w:rsidR="003C71C5" w:rsidRPr="00D90D78" w:rsidRDefault="003C71C5" w:rsidP="00051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организаций, проживающие и работающие в сельских населенных пунктах и поселках городского типа</w:t>
            </w:r>
          </w:p>
        </w:tc>
        <w:tc>
          <w:tcPr>
            <w:tcW w:w="3260" w:type="dxa"/>
          </w:tcPr>
          <w:p w:rsidR="003C71C5" w:rsidRPr="00B7526F" w:rsidRDefault="003C71C5" w:rsidP="00D90D7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с 01.01.2019</w:t>
            </w:r>
          </w:p>
        </w:tc>
        <w:tc>
          <w:tcPr>
            <w:tcW w:w="1418" w:type="dxa"/>
          </w:tcPr>
          <w:p w:rsidR="003C71C5" w:rsidRPr="00D90D78" w:rsidRDefault="003C71C5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3C71C5" w:rsidRPr="00D90D78" w:rsidRDefault="003C71C5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71C5" w:rsidRPr="00D90D78" w:rsidTr="00B7526F">
        <w:tc>
          <w:tcPr>
            <w:tcW w:w="4361" w:type="dxa"/>
          </w:tcPr>
          <w:p w:rsidR="003C71C5" w:rsidRPr="00D90D78" w:rsidRDefault="003C71C5" w:rsidP="00051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культуры, проживающие и работающие в сельских населенных пунктах и поселках городского типа</w:t>
            </w:r>
          </w:p>
        </w:tc>
        <w:tc>
          <w:tcPr>
            <w:tcW w:w="3260" w:type="dxa"/>
          </w:tcPr>
          <w:p w:rsidR="003C71C5" w:rsidRPr="00B7526F" w:rsidRDefault="003C71C5" w:rsidP="00D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6F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с 01.01.2019</w:t>
            </w:r>
          </w:p>
        </w:tc>
        <w:tc>
          <w:tcPr>
            <w:tcW w:w="1418" w:type="dxa"/>
          </w:tcPr>
          <w:p w:rsidR="003C71C5" w:rsidRPr="00D90D78" w:rsidRDefault="003C71C5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3C71C5" w:rsidRPr="00D90D78" w:rsidRDefault="003C71C5" w:rsidP="00D90D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55190" w:rsidRPr="000F0374" w:rsidRDefault="00355190" w:rsidP="00984B21"/>
    <w:sectPr w:rsidR="00355190" w:rsidRPr="000F0374" w:rsidSect="00810F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55DA"/>
    <w:rsid w:val="00051CDB"/>
    <w:rsid w:val="000F0374"/>
    <w:rsid w:val="002107C7"/>
    <w:rsid w:val="00355190"/>
    <w:rsid w:val="003C71C5"/>
    <w:rsid w:val="00653E8A"/>
    <w:rsid w:val="00752F88"/>
    <w:rsid w:val="00810F94"/>
    <w:rsid w:val="00984B21"/>
    <w:rsid w:val="009A5A6A"/>
    <w:rsid w:val="00A23476"/>
    <w:rsid w:val="00A36D4E"/>
    <w:rsid w:val="00A76DC1"/>
    <w:rsid w:val="00AF098B"/>
    <w:rsid w:val="00B7526F"/>
    <w:rsid w:val="00C27AB6"/>
    <w:rsid w:val="00C91DE9"/>
    <w:rsid w:val="00D31B67"/>
    <w:rsid w:val="00D90D78"/>
    <w:rsid w:val="00E555DA"/>
    <w:rsid w:val="00E9647A"/>
    <w:rsid w:val="00F6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</dc:creator>
  <cp:lastModifiedBy>Sky123.Org</cp:lastModifiedBy>
  <cp:revision>7</cp:revision>
  <cp:lastPrinted>2019-01-16T08:19:00Z</cp:lastPrinted>
  <dcterms:created xsi:type="dcterms:W3CDTF">2019-01-14T06:07:00Z</dcterms:created>
  <dcterms:modified xsi:type="dcterms:W3CDTF">2019-01-16T08:30:00Z</dcterms:modified>
</cp:coreProperties>
</file>