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4BC" w:rsidRPr="00A724BC" w:rsidRDefault="00A724BC" w:rsidP="00A724BC">
      <w:pPr>
        <w:ind w:firstLine="709"/>
        <w:jc w:val="both"/>
        <w:rPr>
          <w:rFonts w:ascii="Times New Roman" w:hAnsi="Times New Roman" w:cs="Times New Roman"/>
          <w:sz w:val="32"/>
        </w:rPr>
      </w:pPr>
      <w:r w:rsidRPr="00A724BC">
        <w:rPr>
          <w:rFonts w:ascii="Times New Roman" w:hAnsi="Times New Roman" w:cs="Times New Roman"/>
          <w:sz w:val="32"/>
        </w:rPr>
        <w:t>«Пусть наша кровь спасёт, людей попавших в ДТП!»</w:t>
      </w:r>
    </w:p>
    <w:p w:rsidR="00A724BC" w:rsidRPr="00A724BC" w:rsidRDefault="00A724BC" w:rsidP="00A724BC">
      <w:pPr>
        <w:ind w:firstLine="709"/>
        <w:jc w:val="both"/>
        <w:rPr>
          <w:rFonts w:ascii="Times New Roman" w:hAnsi="Times New Roman" w:cs="Times New Roman"/>
          <w:sz w:val="32"/>
        </w:rPr>
      </w:pPr>
      <w:r w:rsidRPr="00A724BC">
        <w:rPr>
          <w:rFonts w:ascii="Times New Roman" w:hAnsi="Times New Roman" w:cs="Times New Roman"/>
          <w:sz w:val="32"/>
        </w:rPr>
        <w:t xml:space="preserve">Каждые полгода в «Похвистневскую Центральную больницу города и района» приезжает областной пункт переливания крови. Сегодня 5 июля 2018 года в День донора Похвистневские полицейские проводят акцию «Пусть наша жизнь спасёт людей попавших в ДТП!» Инспектора ОГИБДД МО МВД России «Похвистневский» - капитан полиции Александр </w:t>
      </w:r>
      <w:proofErr w:type="spellStart"/>
      <w:r w:rsidRPr="00A724BC">
        <w:rPr>
          <w:rFonts w:ascii="Times New Roman" w:hAnsi="Times New Roman" w:cs="Times New Roman"/>
          <w:sz w:val="32"/>
        </w:rPr>
        <w:t>Маняков</w:t>
      </w:r>
      <w:proofErr w:type="spellEnd"/>
      <w:r w:rsidRPr="00A724BC">
        <w:rPr>
          <w:rFonts w:ascii="Times New Roman" w:hAnsi="Times New Roman" w:cs="Times New Roman"/>
          <w:sz w:val="32"/>
        </w:rPr>
        <w:t xml:space="preserve">, майор полиции Виталий Яковлев, старший лейтенант Рустам </w:t>
      </w:r>
      <w:proofErr w:type="spellStart"/>
      <w:r w:rsidRPr="00A724BC">
        <w:rPr>
          <w:rFonts w:ascii="Times New Roman" w:hAnsi="Times New Roman" w:cs="Times New Roman"/>
          <w:sz w:val="32"/>
        </w:rPr>
        <w:t>Шайхутдинов</w:t>
      </w:r>
      <w:proofErr w:type="spellEnd"/>
      <w:r w:rsidRPr="00A724BC">
        <w:rPr>
          <w:rFonts w:ascii="Times New Roman" w:hAnsi="Times New Roman" w:cs="Times New Roman"/>
          <w:sz w:val="32"/>
        </w:rPr>
        <w:t>, младший лейтенант Елена Харитонова и корреспондент направления по связям и СМИ Татьяна Севостьянова – пришли пополнить базу крови.</w:t>
      </w:r>
    </w:p>
    <w:p w:rsidR="00A724BC" w:rsidRPr="00A724BC" w:rsidRDefault="00A724BC" w:rsidP="00A724BC">
      <w:pPr>
        <w:ind w:firstLine="709"/>
        <w:jc w:val="both"/>
        <w:rPr>
          <w:rFonts w:ascii="Times New Roman" w:hAnsi="Times New Roman" w:cs="Times New Roman"/>
          <w:sz w:val="32"/>
        </w:rPr>
      </w:pPr>
      <w:r w:rsidRPr="00A724BC">
        <w:rPr>
          <w:rFonts w:ascii="Times New Roman" w:hAnsi="Times New Roman" w:cs="Times New Roman"/>
          <w:sz w:val="32"/>
        </w:rPr>
        <w:t>Старший инспектор ДПС майор полиции Виталий Яковлев отметил: «Как в России, так и в Мире немало людей страдают от её нехватки. ДТП – это одна из самых распространённых причин, когда жизненно необходимая жидкость необходима экстренно. Здесь и сейчас! Сотрудники полиции круглосуточно ведут борьбу, направленную на предупреждение и пресечение ДТП, но неисправная техника и небольшой опыт вождения автомобилей вносят свои коррективы в жизнь, попавших в дорожные аварии людей. И тут приходят на помощь врачи, - благодаря постоянно пополняющейся базе крови, удаётся спасти множество жизней. В период летних отпусков – это становится, как никогда актуальной темой, ведь зачастую дети остаются без присмотра родителей и становятся опасными участниками дорожного движения, которые в силу возраста не могут правильно рассчитать расстояние между автотранспортом и временем перехода через дорогу. Поэтому для сотрудников Похвистневского отдела полиции участие в акции «Пусть наша кровь спасёт, людей попавших в ДТП!» стало традиционным.</w:t>
      </w:r>
    </w:p>
    <w:p w:rsidR="00A724BC" w:rsidRPr="00A724BC" w:rsidRDefault="00A724BC" w:rsidP="00A724BC">
      <w:pPr>
        <w:ind w:firstLine="709"/>
        <w:jc w:val="both"/>
        <w:rPr>
          <w:rFonts w:ascii="Times New Roman" w:hAnsi="Times New Roman" w:cs="Times New Roman"/>
          <w:sz w:val="32"/>
        </w:rPr>
      </w:pPr>
      <w:r w:rsidRPr="00A724BC">
        <w:rPr>
          <w:rFonts w:ascii="Times New Roman" w:hAnsi="Times New Roman" w:cs="Times New Roman"/>
          <w:sz w:val="32"/>
        </w:rPr>
        <w:t>А также напомнил, что обязательное ношение светоотражающих элементов на одежде, как ребёнка, так и взрослого позволяет значительно сократить возможность наезда водителя на пешехода</w:t>
      </w:r>
    </w:p>
    <w:p w:rsidR="00482DAC" w:rsidRPr="00482DAC" w:rsidRDefault="00A724BC" w:rsidP="00482DAC">
      <w:pPr>
        <w:ind w:firstLine="709"/>
        <w:jc w:val="both"/>
        <w:rPr>
          <w:rFonts w:ascii="Times New Roman" w:hAnsi="Times New Roman" w:cs="Times New Roman"/>
          <w:sz w:val="32"/>
        </w:rPr>
      </w:pPr>
      <w:r w:rsidRPr="00A724BC">
        <w:rPr>
          <w:rFonts w:ascii="Times New Roman" w:hAnsi="Times New Roman" w:cs="Times New Roman"/>
          <w:sz w:val="32"/>
        </w:rPr>
        <w:t>После мероприятия сотрудники запустили в небо белые воздушные шары, как символ надежды.</w:t>
      </w:r>
      <w:bookmarkStart w:id="0" w:name="_GoBack"/>
      <w:bookmarkEnd w:id="0"/>
    </w:p>
    <w:sectPr w:rsidR="00482DAC" w:rsidRPr="00482DAC" w:rsidSect="00A724BC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CC7842"/>
    <w:multiLevelType w:val="hybridMultilevel"/>
    <w:tmpl w:val="295ACA02"/>
    <w:lvl w:ilvl="0" w:tplc="7AB6FE5E">
      <w:numFmt w:val="decimal"/>
      <w:lvlText w:val="%1"/>
      <w:lvlJc w:val="left"/>
      <w:pPr>
        <w:ind w:left="1504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D87"/>
    <w:rsid w:val="00153200"/>
    <w:rsid w:val="002D11DA"/>
    <w:rsid w:val="00447383"/>
    <w:rsid w:val="00482DAC"/>
    <w:rsid w:val="004C059C"/>
    <w:rsid w:val="00635BA5"/>
    <w:rsid w:val="007525BE"/>
    <w:rsid w:val="009C7903"/>
    <w:rsid w:val="00A724BC"/>
    <w:rsid w:val="00B42F5A"/>
    <w:rsid w:val="00E944EE"/>
    <w:rsid w:val="00EA43B2"/>
    <w:rsid w:val="00FA6273"/>
    <w:rsid w:val="00FE5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2D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2D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6</cp:revision>
  <dcterms:created xsi:type="dcterms:W3CDTF">2018-07-04T12:07:00Z</dcterms:created>
  <dcterms:modified xsi:type="dcterms:W3CDTF">2018-07-05T11:37:00Z</dcterms:modified>
</cp:coreProperties>
</file>