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C9" w:rsidRPr="00077FC9" w:rsidRDefault="00077FC9" w:rsidP="00077FC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077FC9">
        <w:rPr>
          <w:rFonts w:ascii="Times New Roman" w:hAnsi="Times New Roman" w:cs="Times New Roman"/>
          <w:b/>
          <w:sz w:val="32"/>
        </w:rPr>
        <w:t>Патрульно-постовая служба в действии</w:t>
      </w:r>
    </w:p>
    <w:p w:rsidR="00975085" w:rsidRPr="00077FC9" w:rsidRDefault="00975085" w:rsidP="00077F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077FC9">
        <w:rPr>
          <w:rFonts w:ascii="Times New Roman" w:hAnsi="Times New Roman" w:cs="Times New Roman"/>
          <w:sz w:val="32"/>
        </w:rPr>
        <w:t xml:space="preserve">2 сентября 2018 года исполняется 95 лет со дня образования патрульно-постовой службы в системе Министерства внутренних дел Российской Федерации. </w:t>
      </w:r>
      <w:r w:rsidR="00F567BC" w:rsidRPr="00077FC9">
        <w:rPr>
          <w:rFonts w:ascii="Times New Roman" w:hAnsi="Times New Roman" w:cs="Times New Roman"/>
          <w:sz w:val="32"/>
        </w:rPr>
        <w:t>Первые сведения об этой службе появились в Российской империи в июле 1811 года, но официальной датой создания ППС принято считать 2 сентября 1923 года – день выхода публикации «Инструкции постовому милиционеру Центральным административным управлением НКВД».</w:t>
      </w:r>
    </w:p>
    <w:p w:rsidR="008F64B2" w:rsidRPr="00077FC9" w:rsidRDefault="00F567BC" w:rsidP="00077F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077FC9">
        <w:rPr>
          <w:rFonts w:ascii="Times New Roman" w:hAnsi="Times New Roman" w:cs="Times New Roman"/>
          <w:sz w:val="32"/>
        </w:rPr>
        <w:t xml:space="preserve">Сегодня принцип работы сотрудников ППС </w:t>
      </w:r>
      <w:r w:rsidR="008F64B2" w:rsidRPr="00077FC9">
        <w:rPr>
          <w:rFonts w:ascii="Times New Roman" w:hAnsi="Times New Roman" w:cs="Times New Roman"/>
          <w:sz w:val="32"/>
        </w:rPr>
        <w:t xml:space="preserve">заключается в непосредственной охране общественного порядка на улицах населённых пунктов, пресечению противоправных действий в отношении законопослушных граждан. Так, в Межмуниципальном отделе МВД России «Похвистневский» сотрудники ППС осуществляют ежедневное патрулирование улиц города Похвистнево и зачастую первыми приходят на помощь, попавшим в беду жителям. </w:t>
      </w:r>
    </w:p>
    <w:p w:rsidR="008F64B2" w:rsidRPr="00077FC9" w:rsidRDefault="00994B73" w:rsidP="00077F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077FC9">
        <w:rPr>
          <w:rFonts w:ascii="Times New Roman" w:hAnsi="Times New Roman" w:cs="Times New Roman"/>
          <w:sz w:val="32"/>
        </w:rPr>
        <w:t xml:space="preserve">29 августа текущего года на </w:t>
      </w:r>
      <w:r w:rsidR="0018069B" w:rsidRPr="00077FC9">
        <w:rPr>
          <w:rFonts w:ascii="Times New Roman" w:hAnsi="Times New Roman" w:cs="Times New Roman"/>
          <w:sz w:val="32"/>
        </w:rPr>
        <w:t xml:space="preserve">заранее проложенный </w:t>
      </w:r>
      <w:r w:rsidRPr="00077FC9">
        <w:rPr>
          <w:rFonts w:ascii="Times New Roman" w:hAnsi="Times New Roman" w:cs="Times New Roman"/>
          <w:sz w:val="32"/>
        </w:rPr>
        <w:t>маршрут патрулирования заступили полицейский водитель ОППСП м</w:t>
      </w:r>
      <w:r w:rsidR="00357CEB" w:rsidRPr="00077FC9">
        <w:rPr>
          <w:rFonts w:ascii="Times New Roman" w:hAnsi="Times New Roman" w:cs="Times New Roman"/>
          <w:sz w:val="32"/>
        </w:rPr>
        <w:t>ладший сержант Вячеслав Зайцев и сержант ОППСП по должности полицейс</w:t>
      </w:r>
      <w:r w:rsidR="00506124" w:rsidRPr="00077FC9">
        <w:rPr>
          <w:rFonts w:ascii="Times New Roman" w:hAnsi="Times New Roman" w:cs="Times New Roman"/>
          <w:sz w:val="32"/>
        </w:rPr>
        <w:t xml:space="preserve">кий кинолог Владислав Тимошкин. </w:t>
      </w:r>
      <w:r w:rsidR="0018069B" w:rsidRPr="00077FC9">
        <w:rPr>
          <w:rFonts w:ascii="Times New Roman" w:hAnsi="Times New Roman" w:cs="Times New Roman"/>
          <w:sz w:val="32"/>
        </w:rPr>
        <w:t>Объезжая вверенную</w:t>
      </w:r>
      <w:r w:rsidR="00AA438D">
        <w:rPr>
          <w:rFonts w:ascii="Times New Roman" w:hAnsi="Times New Roman" w:cs="Times New Roman"/>
          <w:sz w:val="32"/>
        </w:rPr>
        <w:t xml:space="preserve"> им</w:t>
      </w:r>
      <w:r w:rsidR="0018069B" w:rsidRPr="00077FC9">
        <w:rPr>
          <w:rFonts w:ascii="Times New Roman" w:hAnsi="Times New Roman" w:cs="Times New Roman"/>
          <w:sz w:val="32"/>
        </w:rPr>
        <w:t xml:space="preserve"> территорию, сотрудники полиции рассказали, что нарушителей за смену бывает не мало. В летний период встречаются юные велосипед</w:t>
      </w:r>
      <w:r w:rsidR="00D23E7D" w:rsidRPr="00077FC9">
        <w:rPr>
          <w:rFonts w:ascii="Times New Roman" w:hAnsi="Times New Roman" w:cs="Times New Roman"/>
          <w:sz w:val="32"/>
        </w:rPr>
        <w:t xml:space="preserve">исты, которые, так и норовят </w:t>
      </w:r>
      <w:r w:rsidR="00AA438D" w:rsidRPr="00077FC9">
        <w:rPr>
          <w:rFonts w:ascii="Times New Roman" w:hAnsi="Times New Roman" w:cs="Times New Roman"/>
          <w:sz w:val="32"/>
        </w:rPr>
        <w:t>проскочить,</w:t>
      </w:r>
      <w:r w:rsidR="00D23E7D" w:rsidRPr="00077FC9">
        <w:rPr>
          <w:rFonts w:ascii="Times New Roman" w:hAnsi="Times New Roman" w:cs="Times New Roman"/>
          <w:sz w:val="32"/>
        </w:rPr>
        <w:t xml:space="preserve"> не спешиваясь через пешеходный переход. С ними достаточно провести однократную беседу – предупредить, что езда по пешеходному переходу на велосипеде – это нарушение правил дорожного движения, за что полагается штраф, и повторно такие нарушители не встречаются. Чуть меньше месяца назад стражам правопорядка пришлось перекрыть своим автомобилем движение на одной из самых оживлённых улиц города: пожилая женщина, в силу возраста, не успевала перейти дорогу</w:t>
      </w:r>
      <w:r w:rsidR="00C46BA9" w:rsidRPr="00077FC9">
        <w:rPr>
          <w:rFonts w:ascii="Times New Roman" w:hAnsi="Times New Roman" w:cs="Times New Roman"/>
          <w:sz w:val="32"/>
        </w:rPr>
        <w:t xml:space="preserve"> </w:t>
      </w:r>
      <w:r w:rsidR="00D23E7D" w:rsidRPr="00077FC9">
        <w:rPr>
          <w:rFonts w:ascii="Times New Roman" w:hAnsi="Times New Roman" w:cs="Times New Roman"/>
          <w:sz w:val="32"/>
        </w:rPr>
        <w:t>на разрешающий знак светофора с одной на другую сторону. Совместно сотрудники ППС</w:t>
      </w:r>
      <w:r w:rsidR="00C46BA9" w:rsidRPr="00077FC9">
        <w:rPr>
          <w:rFonts w:ascii="Times New Roman" w:hAnsi="Times New Roman" w:cs="Times New Roman"/>
          <w:sz w:val="32"/>
        </w:rPr>
        <w:t xml:space="preserve"> приняли решение помочь бабушке и не торопясь, перевели женщину через дорогу. </w:t>
      </w:r>
      <w:r w:rsidR="00BB7001" w:rsidRPr="00077FC9">
        <w:rPr>
          <w:rFonts w:ascii="Times New Roman" w:hAnsi="Times New Roman" w:cs="Times New Roman"/>
          <w:sz w:val="32"/>
        </w:rPr>
        <w:t>В этот момент каждый из участников дорожного движения был солидарен со служителями закона.</w:t>
      </w:r>
    </w:p>
    <w:p w:rsidR="009737D9" w:rsidRPr="00077FC9" w:rsidRDefault="00883AB0" w:rsidP="00077F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077FC9">
        <w:rPr>
          <w:rFonts w:ascii="Times New Roman" w:hAnsi="Times New Roman" w:cs="Times New Roman"/>
          <w:sz w:val="32"/>
        </w:rPr>
        <w:t>Порой поступают сообщения из дежурной части</w:t>
      </w:r>
      <w:r w:rsidR="00BB7001" w:rsidRPr="00077FC9">
        <w:rPr>
          <w:rFonts w:ascii="Times New Roman" w:hAnsi="Times New Roman" w:cs="Times New Roman"/>
          <w:sz w:val="32"/>
        </w:rPr>
        <w:t>.</w:t>
      </w:r>
      <w:r w:rsidRPr="00077FC9">
        <w:rPr>
          <w:rFonts w:ascii="Times New Roman" w:hAnsi="Times New Roman" w:cs="Times New Roman"/>
          <w:sz w:val="32"/>
        </w:rPr>
        <w:t xml:space="preserve"> </w:t>
      </w:r>
      <w:r w:rsidR="00AA438D">
        <w:rPr>
          <w:rFonts w:ascii="Times New Roman" w:hAnsi="Times New Roman" w:cs="Times New Roman"/>
          <w:sz w:val="32"/>
        </w:rPr>
        <w:t>«</w:t>
      </w:r>
      <w:r w:rsidR="00BB7001" w:rsidRPr="00077FC9">
        <w:rPr>
          <w:rFonts w:ascii="Times New Roman" w:hAnsi="Times New Roman" w:cs="Times New Roman"/>
          <w:sz w:val="32"/>
        </w:rPr>
        <w:t xml:space="preserve">В конце февраля текущего года был сложный вызов – ножевое ранение </w:t>
      </w:r>
      <w:r w:rsidR="00BB7001" w:rsidRPr="00077FC9">
        <w:rPr>
          <w:rFonts w:ascii="Times New Roman" w:hAnsi="Times New Roman" w:cs="Times New Roman"/>
          <w:sz w:val="32"/>
        </w:rPr>
        <w:lastRenderedPageBreak/>
        <w:t xml:space="preserve">мужчины в ногу. Мы вместе с медбратом помогли ему добраться до кареты скорой помощи, но </w:t>
      </w:r>
      <w:r w:rsidR="00DB39D4">
        <w:rPr>
          <w:rFonts w:ascii="Times New Roman" w:hAnsi="Times New Roman" w:cs="Times New Roman"/>
          <w:sz w:val="32"/>
        </w:rPr>
        <w:t xml:space="preserve">пострадавший </w:t>
      </w:r>
      <w:r w:rsidR="00BB7001" w:rsidRPr="00077FC9">
        <w:rPr>
          <w:rFonts w:ascii="Times New Roman" w:hAnsi="Times New Roman" w:cs="Times New Roman"/>
          <w:sz w:val="32"/>
        </w:rPr>
        <w:t xml:space="preserve"> умер. Впоследствии мы узнали, что он пытался совершить насильственные де</w:t>
      </w:r>
      <w:r w:rsidR="009737D9" w:rsidRPr="00077FC9">
        <w:rPr>
          <w:rFonts w:ascii="Times New Roman" w:hAnsi="Times New Roman" w:cs="Times New Roman"/>
          <w:sz w:val="32"/>
        </w:rPr>
        <w:t>йствия в отношении несовершенно</w:t>
      </w:r>
      <w:r w:rsidR="00BB7001" w:rsidRPr="00077FC9">
        <w:rPr>
          <w:rFonts w:ascii="Times New Roman" w:hAnsi="Times New Roman" w:cs="Times New Roman"/>
          <w:sz w:val="32"/>
        </w:rPr>
        <w:t>летней девочки</w:t>
      </w:r>
      <w:r w:rsidR="009737D9" w:rsidRPr="00077FC9">
        <w:rPr>
          <w:rFonts w:ascii="Times New Roman" w:hAnsi="Times New Roman" w:cs="Times New Roman"/>
          <w:sz w:val="32"/>
        </w:rPr>
        <w:t>, а родной дядя пресёк эту попытку одним ударом ножа</w:t>
      </w:r>
      <w:r w:rsidR="00AA438D">
        <w:rPr>
          <w:rFonts w:ascii="Times New Roman" w:hAnsi="Times New Roman" w:cs="Times New Roman"/>
          <w:sz w:val="32"/>
        </w:rPr>
        <w:t>»</w:t>
      </w:r>
      <w:r w:rsidR="009737D9" w:rsidRPr="00077FC9">
        <w:rPr>
          <w:rFonts w:ascii="Times New Roman" w:hAnsi="Times New Roman" w:cs="Times New Roman"/>
          <w:sz w:val="32"/>
        </w:rPr>
        <w:t xml:space="preserve">. Некоторое время правоохранители ехали молча, будто заново переживали тот вечер. </w:t>
      </w:r>
    </w:p>
    <w:p w:rsidR="009737D9" w:rsidRDefault="009737D9" w:rsidP="00077F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077FC9">
        <w:rPr>
          <w:rFonts w:ascii="Times New Roman" w:hAnsi="Times New Roman" w:cs="Times New Roman"/>
          <w:sz w:val="32"/>
        </w:rPr>
        <w:t>Повернув на другую улицу, на тротуаре был замечен мужчина, который шёл шаткой походкой. Служебный автомобиль тут же остановился</w:t>
      </w:r>
      <w:r w:rsidR="00631255" w:rsidRPr="00077FC9">
        <w:rPr>
          <w:rFonts w:ascii="Times New Roman" w:hAnsi="Times New Roman" w:cs="Times New Roman"/>
          <w:sz w:val="32"/>
        </w:rPr>
        <w:t>,</w:t>
      </w:r>
      <w:r w:rsidRPr="00077FC9">
        <w:rPr>
          <w:rFonts w:ascii="Times New Roman" w:hAnsi="Times New Roman" w:cs="Times New Roman"/>
          <w:sz w:val="32"/>
        </w:rPr>
        <w:t xml:space="preserve"> и </w:t>
      </w:r>
      <w:r w:rsidR="00631255" w:rsidRPr="00077FC9">
        <w:rPr>
          <w:rFonts w:ascii="Times New Roman" w:hAnsi="Times New Roman" w:cs="Times New Roman"/>
          <w:sz w:val="32"/>
        </w:rPr>
        <w:t>Владислав</w:t>
      </w:r>
      <w:r w:rsidR="00CF676A">
        <w:rPr>
          <w:rFonts w:ascii="Times New Roman" w:hAnsi="Times New Roman" w:cs="Times New Roman"/>
          <w:sz w:val="32"/>
        </w:rPr>
        <w:t xml:space="preserve"> </w:t>
      </w:r>
      <w:r w:rsidR="00DB39D4">
        <w:rPr>
          <w:rFonts w:ascii="Times New Roman" w:hAnsi="Times New Roman" w:cs="Times New Roman"/>
          <w:sz w:val="32"/>
        </w:rPr>
        <w:t>Тимошкин</w:t>
      </w:r>
      <w:bookmarkStart w:id="0" w:name="_GoBack"/>
      <w:bookmarkEnd w:id="0"/>
      <w:r w:rsidR="00631255" w:rsidRPr="00077FC9">
        <w:rPr>
          <w:rFonts w:ascii="Times New Roman" w:hAnsi="Times New Roman" w:cs="Times New Roman"/>
          <w:sz w:val="32"/>
        </w:rPr>
        <w:t xml:space="preserve"> направился к потенциальному нарушителю статьи 20.21 КоАП РФ «Появление в общественных местах в состоянии опьянения». От мужчины 1982 года рождения был резкий запах алкоголя, он согласился пройти медицинское освидетельствование в местной поликлинике.  По дороге в медицинское учреж</w:t>
      </w:r>
      <w:r w:rsidR="00077FC9" w:rsidRPr="00077FC9">
        <w:rPr>
          <w:rFonts w:ascii="Times New Roman" w:hAnsi="Times New Roman" w:cs="Times New Roman"/>
          <w:sz w:val="32"/>
        </w:rPr>
        <w:t>дение мужчина признался, что это уже второй протокол, оформленный на него сегодня. После поликлиники дальнейшее оформление административного правонарушения продолжилось в стенах Похвистневского отдела полиции</w:t>
      </w:r>
      <w:proofErr w:type="gramStart"/>
      <w:r w:rsidR="00077FC9" w:rsidRPr="00077FC9">
        <w:rPr>
          <w:rFonts w:ascii="Times New Roman" w:hAnsi="Times New Roman" w:cs="Times New Roman"/>
          <w:sz w:val="32"/>
        </w:rPr>
        <w:t>.</w:t>
      </w:r>
      <w:proofErr w:type="gramEnd"/>
      <w:r w:rsidR="00077FC9" w:rsidRPr="00077FC9">
        <w:rPr>
          <w:rFonts w:ascii="Times New Roman" w:hAnsi="Times New Roman" w:cs="Times New Roman"/>
          <w:sz w:val="32"/>
        </w:rPr>
        <w:t xml:space="preserve"> </w:t>
      </w:r>
      <w:proofErr w:type="gramStart"/>
      <w:r w:rsidR="00077FC9" w:rsidRPr="00077FC9">
        <w:rPr>
          <w:rFonts w:ascii="Times New Roman" w:hAnsi="Times New Roman" w:cs="Times New Roman"/>
          <w:sz w:val="32"/>
        </w:rPr>
        <w:t>а</w:t>
      </w:r>
      <w:proofErr w:type="gramEnd"/>
      <w:r w:rsidR="00077FC9" w:rsidRPr="00077FC9">
        <w:rPr>
          <w:rFonts w:ascii="Times New Roman" w:hAnsi="Times New Roman" w:cs="Times New Roman"/>
          <w:sz w:val="32"/>
        </w:rPr>
        <w:t xml:space="preserve"> сотрудники патрульно постовой службы продолжили свой путь по маршруту. </w:t>
      </w:r>
    </w:p>
    <w:p w:rsidR="00CF676A" w:rsidRDefault="00CF676A" w:rsidP="00077F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Как отметили </w:t>
      </w:r>
      <w:r w:rsidR="00885B5F">
        <w:rPr>
          <w:rFonts w:ascii="Times New Roman" w:hAnsi="Times New Roman" w:cs="Times New Roman"/>
          <w:sz w:val="32"/>
        </w:rPr>
        <w:t xml:space="preserve">Вячеслав </w:t>
      </w:r>
      <w:proofErr w:type="spellStart"/>
      <w:r w:rsidR="00885B5F">
        <w:rPr>
          <w:rFonts w:ascii="Times New Roman" w:hAnsi="Times New Roman" w:cs="Times New Roman"/>
          <w:sz w:val="32"/>
        </w:rPr>
        <w:t>Андриянович</w:t>
      </w:r>
      <w:proofErr w:type="spellEnd"/>
      <w:r w:rsidR="00885B5F">
        <w:rPr>
          <w:rFonts w:ascii="Times New Roman" w:hAnsi="Times New Roman" w:cs="Times New Roman"/>
          <w:sz w:val="32"/>
        </w:rPr>
        <w:t xml:space="preserve"> и Владислав Андреевич в будние дни жители города совершают гораздо меньше правонарушений, чем в выходные. И главной задачей для себя сотрудники ППСП считают профилактику и пресечение правонарушений, поскольку грамотное разъяснение прав и обязанностей гражданина, порой помогают поменять мировоззрение человека в лучшую сторону и предотвратить повторение совершаемых ранее правонарушений.</w:t>
      </w:r>
    </w:p>
    <w:p w:rsidR="00077FC9" w:rsidRPr="00077FC9" w:rsidRDefault="00077FC9" w:rsidP="00077F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sectPr w:rsidR="00077FC9" w:rsidRPr="0007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DE"/>
    <w:rsid w:val="00077FC9"/>
    <w:rsid w:val="00122677"/>
    <w:rsid w:val="00131D1D"/>
    <w:rsid w:val="0018069B"/>
    <w:rsid w:val="001B43DA"/>
    <w:rsid w:val="00357CEB"/>
    <w:rsid w:val="003741DE"/>
    <w:rsid w:val="004E0C89"/>
    <w:rsid w:val="00506124"/>
    <w:rsid w:val="00590DFC"/>
    <w:rsid w:val="00631255"/>
    <w:rsid w:val="006633F9"/>
    <w:rsid w:val="00883AB0"/>
    <w:rsid w:val="00885B5F"/>
    <w:rsid w:val="008F64B2"/>
    <w:rsid w:val="009737D9"/>
    <w:rsid w:val="00975085"/>
    <w:rsid w:val="00994B73"/>
    <w:rsid w:val="009D5B88"/>
    <w:rsid w:val="00AA438D"/>
    <w:rsid w:val="00BB7001"/>
    <w:rsid w:val="00C46BA9"/>
    <w:rsid w:val="00CF676A"/>
    <w:rsid w:val="00D23E7D"/>
    <w:rsid w:val="00DB39D4"/>
    <w:rsid w:val="00EB55F7"/>
    <w:rsid w:val="00F5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2018-08-31T04:20:00Z</cp:lastPrinted>
  <dcterms:created xsi:type="dcterms:W3CDTF">2018-08-30T05:35:00Z</dcterms:created>
  <dcterms:modified xsi:type="dcterms:W3CDTF">2018-08-31T06:40:00Z</dcterms:modified>
</cp:coreProperties>
</file>