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D" w:rsidRPr="00533A26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533A26">
        <w:rPr>
          <w:sz w:val="26"/>
          <w:szCs w:val="26"/>
        </w:rPr>
        <w:t xml:space="preserve">                            </w:t>
      </w:r>
      <w:r w:rsidRPr="00533A26">
        <w:rPr>
          <w:b/>
          <w:bCs/>
        </w:rPr>
        <w:t>Приложение</w:t>
      </w:r>
    </w:p>
    <w:p w:rsidR="006C51BD" w:rsidRPr="00CA62B4" w:rsidRDefault="006C51BD" w:rsidP="006C51BD">
      <w:pPr>
        <w:ind w:left="6804" w:right="-143"/>
        <w:jc w:val="both"/>
        <w:rPr>
          <w:b/>
          <w:bCs/>
          <w:sz w:val="22"/>
          <w:szCs w:val="22"/>
        </w:rPr>
      </w:pPr>
      <w:r w:rsidRPr="00CA62B4">
        <w:rPr>
          <w:sz w:val="22"/>
          <w:szCs w:val="22"/>
        </w:rPr>
        <w:t xml:space="preserve"> </w:t>
      </w:r>
      <w:r w:rsidRPr="00CA62B4">
        <w:rPr>
          <w:b/>
          <w:sz w:val="22"/>
          <w:szCs w:val="22"/>
        </w:rPr>
        <w:t xml:space="preserve">к порядку размещения на официальном сайте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62B4">
        <w:rPr>
          <w:b/>
          <w:bCs/>
          <w:sz w:val="22"/>
          <w:szCs w:val="22"/>
        </w:rPr>
        <w:t>сведений</w:t>
      </w:r>
      <w:r w:rsidRPr="00CA62B4">
        <w:rPr>
          <w:b/>
          <w:sz w:val="22"/>
          <w:szCs w:val="22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b/>
          <w:sz w:val="22"/>
          <w:szCs w:val="22"/>
        </w:rPr>
        <w:t>Малый</w:t>
      </w:r>
      <w:proofErr w:type="gramStart"/>
      <w:r>
        <w:rPr>
          <w:b/>
          <w:sz w:val="22"/>
          <w:szCs w:val="22"/>
        </w:rPr>
        <w:t xml:space="preserve"> Т</w:t>
      </w:r>
      <w:proofErr w:type="gramEnd"/>
      <w:r>
        <w:rPr>
          <w:b/>
          <w:sz w:val="22"/>
          <w:szCs w:val="22"/>
        </w:rPr>
        <w:t>олкай</w:t>
      </w:r>
      <w:r w:rsidRPr="00CA62B4">
        <w:rPr>
          <w:b/>
          <w:sz w:val="22"/>
          <w:szCs w:val="22"/>
        </w:rPr>
        <w:t xml:space="preserve">  муниципального района Похвистневский Самарской области, </w:t>
      </w:r>
      <w:r w:rsidRPr="00CA62B4">
        <w:rPr>
          <w:b/>
          <w:bCs/>
          <w:sz w:val="22"/>
          <w:szCs w:val="22"/>
        </w:rPr>
        <w:t xml:space="preserve">депутатов Собрания представителей </w:t>
      </w:r>
      <w:r w:rsidRPr="00CA62B4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Малый Толкай</w:t>
      </w:r>
      <w:r w:rsidRPr="00CA62B4">
        <w:rPr>
          <w:b/>
          <w:sz w:val="22"/>
          <w:szCs w:val="22"/>
        </w:rPr>
        <w:t xml:space="preserve"> </w:t>
      </w:r>
      <w:r w:rsidRPr="00CA62B4">
        <w:rPr>
          <w:b/>
          <w:bCs/>
          <w:sz w:val="22"/>
          <w:szCs w:val="22"/>
        </w:rPr>
        <w:t>муниципального района Похвистневский Самарской области</w:t>
      </w:r>
    </w:p>
    <w:p w:rsidR="006C51BD" w:rsidRPr="009D55EB" w:rsidRDefault="006C51BD" w:rsidP="006C51BD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муниципального района Похвистневский Самарской области, </w:t>
      </w:r>
      <w:r w:rsidRPr="00533A26">
        <w:rPr>
          <w:bCs/>
          <w:sz w:val="24"/>
          <w:szCs w:val="24"/>
        </w:rPr>
        <w:t xml:space="preserve">депутатом Собрания представителей </w:t>
      </w:r>
      <w:r w:rsidRPr="00533A26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Малый Толкай</w:t>
      </w:r>
      <w:r w:rsidRPr="00533A26">
        <w:rPr>
          <w:sz w:val="24"/>
          <w:szCs w:val="24"/>
        </w:rPr>
        <w:t xml:space="preserve"> </w:t>
      </w:r>
      <w:r w:rsidRPr="00533A26">
        <w:rPr>
          <w:bCs/>
          <w:sz w:val="24"/>
          <w:szCs w:val="24"/>
        </w:rPr>
        <w:t>муниципального района Похвистневский Самарской области</w:t>
      </w:r>
      <w:r w:rsidRPr="00533A26">
        <w:rPr>
          <w:rFonts w:ascii="Times New Roman" w:hAnsi="Times New Roman" w:cs="Times New Roman"/>
          <w:sz w:val="24"/>
          <w:szCs w:val="24"/>
        </w:rPr>
        <w:t xml:space="preserve"> </w:t>
      </w:r>
      <w:r w:rsidRPr="00533A26">
        <w:rPr>
          <w:sz w:val="24"/>
          <w:szCs w:val="24"/>
        </w:rPr>
        <w:t>за о</w:t>
      </w:r>
      <w:r>
        <w:rPr>
          <w:sz w:val="24"/>
          <w:szCs w:val="24"/>
        </w:rPr>
        <w:t>тчетный период с 1 января 2015</w:t>
      </w:r>
      <w:r w:rsidRPr="00533A26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15</w:t>
      </w:r>
      <w:r w:rsidRPr="00533A26">
        <w:rPr>
          <w:sz w:val="24"/>
          <w:szCs w:val="24"/>
        </w:rPr>
        <w:t xml:space="preserve"> года</w:t>
      </w:r>
    </w:p>
    <w:p w:rsidR="006C51BD" w:rsidRPr="00533A26" w:rsidRDefault="006C51BD" w:rsidP="006C51BD">
      <w:pPr>
        <w:pStyle w:val="ConsPlusNonformat"/>
        <w:jc w:val="center"/>
        <w:rPr>
          <w:sz w:val="24"/>
          <w:szCs w:val="24"/>
        </w:rPr>
      </w:pPr>
      <w:r w:rsidRPr="00533A26">
        <w:rPr>
          <w:sz w:val="24"/>
          <w:szCs w:val="24"/>
        </w:rPr>
        <w:t xml:space="preserve">и подлежащие размещению на официальном сайте сельского поселения </w:t>
      </w:r>
      <w:r>
        <w:rPr>
          <w:sz w:val="24"/>
          <w:szCs w:val="24"/>
        </w:rPr>
        <w:t>Малый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олкай</w:t>
      </w:r>
      <w:r w:rsidRPr="00533A26">
        <w:rPr>
          <w:sz w:val="24"/>
          <w:szCs w:val="24"/>
        </w:rPr>
        <w:t xml:space="preserve">  </w:t>
      </w:r>
    </w:p>
    <w:p w:rsidR="006C51BD" w:rsidRPr="00533A26" w:rsidRDefault="006C51BD" w:rsidP="006C51BD">
      <w:pPr>
        <w:pStyle w:val="ConsPlusNonformat"/>
        <w:jc w:val="center"/>
        <w:rPr>
          <w:sz w:val="26"/>
          <w:szCs w:val="26"/>
        </w:rPr>
      </w:pPr>
      <w:r w:rsidRPr="00533A26">
        <w:rPr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361ED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361ED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51BD" w:rsidRPr="00361ED6" w:rsidTr="006C51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61ED6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361ED6" w:rsidRDefault="006C51BD" w:rsidP="00FA57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C51BD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Салимов И. Ф.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340827,54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51BD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Индивидуальная </w:t>
            </w:r>
            <w:r>
              <w:rPr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BD" w:rsidRPr="006C51BD" w:rsidRDefault="006C51BD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3033,00</w:t>
            </w: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Львов Н.Н.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Земли </w:t>
            </w:r>
            <w:proofErr w:type="spellStart"/>
            <w:r>
              <w:rPr>
                <w:bCs/>
                <w:sz w:val="16"/>
                <w:szCs w:val="16"/>
              </w:rPr>
              <w:t>сельхозназначения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281008,18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ангара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C19EE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Здание коровника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Индивидуальная </w:t>
            </w:r>
            <w:r>
              <w:rPr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9EE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94D75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C19EE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ГБОУ ДПО «Самара-</w:t>
            </w:r>
            <w:proofErr w:type="spellStart"/>
            <w:r>
              <w:rPr>
                <w:bCs/>
                <w:sz w:val="16"/>
                <w:szCs w:val="16"/>
              </w:rPr>
              <w:t>Арис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Киа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Пиканто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8A02F8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2101</w:t>
            </w:r>
          </w:p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Нива-</w:t>
            </w:r>
            <w:proofErr w:type="spellStart"/>
            <w:r>
              <w:rPr>
                <w:bCs/>
                <w:sz w:val="16"/>
                <w:szCs w:val="16"/>
              </w:rPr>
              <w:t>Шевролет</w:t>
            </w:r>
            <w:proofErr w:type="spellEnd"/>
            <w:r>
              <w:rPr>
                <w:bCs/>
                <w:sz w:val="16"/>
                <w:szCs w:val="16"/>
              </w:rPr>
              <w:t xml:space="preserve"> 212300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164093,67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D75" w:rsidRPr="006C51BD" w:rsidRDefault="00194D75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8A02F8" w:rsidRPr="00361ED6" w:rsidTr="006C51B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F8" w:rsidRPr="006C51BD" w:rsidRDefault="008A02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rPr>
          <w:trHeight w:val="9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Слиняук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bCs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262914,98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Специалист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217930,21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306CF3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F3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306CF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6C77AC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A45B1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Игаева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A45B1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</w:t>
            </w:r>
            <w:r w:rsidRPr="006C51BD">
              <w:rPr>
                <w:bCs/>
                <w:sz w:val="16"/>
                <w:szCs w:val="16"/>
              </w:rPr>
              <w:lastRenderedPageBreak/>
              <w:t xml:space="preserve">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3DE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lastRenderedPageBreak/>
              <w:t>Земельны</w:t>
            </w:r>
            <w:proofErr w:type="spellEnd"/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64</w:t>
            </w:r>
          </w:p>
          <w:p w:rsidR="00413DE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Российская </w:t>
            </w:r>
            <w:r>
              <w:rPr>
                <w:bCs/>
                <w:sz w:val="16"/>
                <w:szCs w:val="16"/>
              </w:rPr>
              <w:lastRenderedPageBreak/>
              <w:t>Федерация</w:t>
            </w:r>
          </w:p>
          <w:p w:rsidR="00413DE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A45B11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152590,94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разнорабочий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</w:t>
            </w:r>
          </w:p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DEC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6C77AC" w:rsidRPr="006C51BD" w:rsidRDefault="00413DEC" w:rsidP="00413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1A5900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C77AC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6C77A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7AC" w:rsidRPr="006C51BD" w:rsidRDefault="00413DEC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12294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Уздяева Р.М.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 1/944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1700,00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333264,96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Учащийся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1700,00</w:t>
            </w:r>
          </w:p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41229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12294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C92DAB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Васюнин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Default="00C92DAB" w:rsidP="00C92DA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Лада Гранта</w:t>
            </w:r>
          </w:p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Трактор Т40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482974,13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294" w:rsidRPr="006C51BD" w:rsidRDefault="0041229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92DAB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«РН-Учет»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</w:t>
            </w:r>
            <w:r>
              <w:rPr>
                <w:bCs/>
                <w:sz w:val="16"/>
                <w:szCs w:val="16"/>
              </w:rPr>
              <w:lastRenderedPageBreak/>
              <w:t>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550226,99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C92DAB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DAB" w:rsidRPr="006C51BD" w:rsidRDefault="00C92DAB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224CF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Майстренко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Хюндай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Соляриз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136547,62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224CF" w:rsidRPr="00361ED6" w:rsidTr="00FA572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224CF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Земельный </w:t>
            </w:r>
            <w:r>
              <w:rPr>
                <w:bCs/>
                <w:sz w:val="16"/>
                <w:szCs w:val="16"/>
              </w:rPr>
              <w:t>участок для ведения ЛПХ</w:t>
            </w:r>
          </w:p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4551,00</w:t>
            </w:r>
          </w:p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224CF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D224CF" w:rsidP="00D224C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D224CF" w:rsidRDefault="00D224CF" w:rsidP="00D224C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50706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295544,00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224CF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D224CF" w:rsidRPr="00361ED6" w:rsidTr="00FA572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C928D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Чугунова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6BF" w:rsidRDefault="000D26BF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0D26BF" w:rsidRDefault="000D26BF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D224CF" w:rsidRPr="006C51BD" w:rsidRDefault="000D26BF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94,8</w:t>
            </w:r>
          </w:p>
          <w:p w:rsidR="000D26BF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D26B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6BF" w:rsidRDefault="000D26BF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0D26BF" w:rsidRDefault="000D26BF" w:rsidP="000D26B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0D26B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197652,02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4CF" w:rsidRPr="006C51BD" w:rsidRDefault="00D224C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6153F8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Default="006153F8" w:rsidP="006153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Земельны</w:t>
            </w:r>
            <w:proofErr w:type="spellEnd"/>
          </w:p>
          <w:p w:rsidR="006153F8" w:rsidRPr="006C51BD" w:rsidRDefault="006153F8" w:rsidP="006153F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й участок </w:t>
            </w:r>
            <w:r>
              <w:rPr>
                <w:bCs/>
                <w:sz w:val="16"/>
                <w:szCs w:val="16"/>
              </w:rPr>
              <w:lastRenderedPageBreak/>
              <w:t>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Индивидуальная </w:t>
            </w:r>
            <w:r>
              <w:rPr>
                <w:bCs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3F8" w:rsidRPr="006C51BD" w:rsidRDefault="006153F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A572F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FA572F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72F" w:rsidRPr="006C51BD" w:rsidRDefault="00FA572F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E74C8" w:rsidRPr="00361ED6" w:rsidTr="004D770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Каранов</w:t>
            </w:r>
            <w:proofErr w:type="spellEnd"/>
            <w:r>
              <w:rPr>
                <w:bCs/>
                <w:sz w:val="16"/>
                <w:szCs w:val="16"/>
              </w:rPr>
              <w:t xml:space="preserve"> С.Н.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пай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 3/944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250765,00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E74C8" w:rsidRPr="00361ED6" w:rsidTr="004D770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Ситроен с</w:t>
            </w:r>
            <w:proofErr w:type="gramStart"/>
            <w:r>
              <w:rPr>
                <w:bCs/>
                <w:sz w:val="16"/>
                <w:szCs w:val="16"/>
              </w:rPr>
              <w:t>4</w:t>
            </w:r>
            <w:proofErr w:type="gramEnd"/>
          </w:p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УАЗ 31512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E74C8" w:rsidRPr="00361ED6" w:rsidTr="004D770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Объект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Трактор ЮМЗ-6л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E74C8" w:rsidRPr="00361ED6" w:rsidTr="00FA572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 ИЖС</w:t>
            </w:r>
          </w:p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107,9</w:t>
            </w:r>
          </w:p>
          <w:p w:rsidR="00251904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51904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904" w:rsidRDefault="00251904" w:rsidP="002519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251904" w:rsidRDefault="00251904" w:rsidP="002519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482059,00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E74C8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7E74C8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4C8" w:rsidRPr="006C51BD" w:rsidRDefault="00251904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158E3" w:rsidRPr="00361ED6" w:rsidTr="00FD102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6C51B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Самойлова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 xml:space="preserve">Депутат Собрания представителей </w:t>
            </w:r>
            <w:proofErr w:type="spellStart"/>
            <w:r w:rsidRPr="006C51BD">
              <w:rPr>
                <w:bCs/>
                <w:sz w:val="16"/>
                <w:szCs w:val="16"/>
              </w:rPr>
              <w:t>с.п</w:t>
            </w:r>
            <w:proofErr w:type="gramStart"/>
            <w:r w:rsidRPr="006C51BD">
              <w:rPr>
                <w:bCs/>
                <w:sz w:val="16"/>
                <w:szCs w:val="16"/>
              </w:rPr>
              <w:t>.М</w:t>
            </w:r>
            <w:proofErr w:type="gramEnd"/>
            <w:r w:rsidRPr="006C51BD">
              <w:rPr>
                <w:bCs/>
                <w:sz w:val="16"/>
                <w:szCs w:val="16"/>
              </w:rPr>
              <w:t>алый</w:t>
            </w:r>
            <w:proofErr w:type="spellEnd"/>
            <w:r w:rsidRPr="006C51BD">
              <w:rPr>
                <w:bCs/>
                <w:sz w:val="16"/>
                <w:szCs w:val="16"/>
              </w:rPr>
              <w:t xml:space="preserve"> Толкай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сельскохозяйственного назначени</w:t>
            </w:r>
            <w:proofErr w:type="gramStart"/>
            <w:r>
              <w:rPr>
                <w:bCs/>
                <w:sz w:val="16"/>
                <w:szCs w:val="16"/>
              </w:rPr>
              <w:t>я(</w:t>
            </w:r>
            <w:proofErr w:type="gramEnd"/>
            <w:r>
              <w:rPr>
                <w:bCs/>
                <w:sz w:val="16"/>
                <w:szCs w:val="16"/>
              </w:rPr>
              <w:t>пай)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собственность, доля в праве 3/944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Default="007158E3" w:rsidP="007158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767665,11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7158E3" w:rsidRPr="00361ED6" w:rsidTr="00FD102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Default="007158E3" w:rsidP="00FA572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совместная собственность с Самойловым Ю.И.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Default="007158E3" w:rsidP="007158E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8E3" w:rsidRPr="006C51BD" w:rsidRDefault="007158E3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D7A76" w:rsidRPr="00361ED6" w:rsidTr="00BF6CB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Подсобный транспортный рабочий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Земли сельскохозяйственного назначени</w:t>
            </w:r>
            <w:proofErr w:type="gramStart"/>
            <w:r>
              <w:rPr>
                <w:bCs/>
                <w:sz w:val="16"/>
                <w:szCs w:val="16"/>
              </w:rPr>
              <w:t>я(</w:t>
            </w:r>
            <w:proofErr w:type="gramEnd"/>
            <w:r>
              <w:rPr>
                <w:bCs/>
                <w:sz w:val="16"/>
                <w:szCs w:val="16"/>
              </w:rPr>
              <w:t>пай)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собственность, доля в праве 2/944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62304000,00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Cs/>
                <w:sz w:val="16"/>
                <w:szCs w:val="16"/>
              </w:rPr>
              <w:t>Шевролет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klij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345833,91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D7A76" w:rsidRPr="00361ED6" w:rsidTr="00BF6CB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 для ведения личного подсобного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D7A76" w:rsidRPr="00361ED6" w:rsidTr="00EC5652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D7A76" w:rsidRPr="00361ED6" w:rsidTr="00BF6CB4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</w:t>
            </w:r>
            <w:r>
              <w:rPr>
                <w:bCs/>
                <w:sz w:val="16"/>
                <w:szCs w:val="16"/>
              </w:rPr>
              <w:t>стная собственность с Самойловой Т.И.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16E8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D7A76" w:rsidRPr="00361ED6" w:rsidTr="00FA572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C51B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0D7A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2552,00</w:t>
            </w: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rPr>
                <w:bCs/>
                <w:sz w:val="16"/>
                <w:szCs w:val="16"/>
              </w:rPr>
            </w:pPr>
          </w:p>
          <w:p w:rsidR="000D7A76" w:rsidRDefault="000D7A76" w:rsidP="000D7A76"/>
          <w:p w:rsidR="000D7A76" w:rsidRPr="006C51BD" w:rsidRDefault="000D7A76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142,5</w:t>
            </w:r>
          </w:p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Default="000D7A76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0D7A76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0D7A76" w:rsidRDefault="000D7A76" w:rsidP="000D7A7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Российская Федерация</w:t>
            </w:r>
          </w:p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7A76" w:rsidRPr="006C51BD" w:rsidRDefault="000D7A76" w:rsidP="00FA572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6C51BD" w:rsidRDefault="006C51BD" w:rsidP="006C51BD">
      <w:pPr>
        <w:pStyle w:val="ConsPlusNonformat"/>
      </w:pPr>
      <w:r>
        <w:t xml:space="preserve">    _____________ _</w:t>
      </w:r>
      <w:r w:rsidR="007158E3" w:rsidRPr="007158E3">
        <w:rPr>
          <w:u w:val="single"/>
        </w:rPr>
        <w:t>Старков В.Н.</w:t>
      </w:r>
      <w:r w:rsidR="007158E3">
        <w:rPr>
          <w:u w:val="single"/>
        </w:rPr>
        <w:t>____________</w:t>
      </w:r>
      <w:r>
        <w:t xml:space="preserve">   </w:t>
      </w:r>
      <w:r w:rsidR="007158E3">
        <w:rPr>
          <w:u w:val="single"/>
        </w:rPr>
        <w:t>18.04.2016г.</w:t>
      </w:r>
    </w:p>
    <w:p w:rsidR="006C51BD" w:rsidRPr="006A50C3" w:rsidRDefault="006C51BD" w:rsidP="006C51BD">
      <w:pPr>
        <w:pStyle w:val="ConsPlusNonformat"/>
        <w:rPr>
          <w:b/>
          <w:sz w:val="28"/>
          <w:szCs w:val="28"/>
        </w:rPr>
      </w:pPr>
      <w:r>
        <w:t xml:space="preserve">      (подпись)    (Ф.И.О. руководителя)            (дата)</w:t>
      </w:r>
    </w:p>
    <w:p w:rsidR="00957CB5" w:rsidRDefault="00957CB5"/>
    <w:sectPr w:rsidR="00957CB5" w:rsidSect="006C5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7"/>
    <w:rsid w:val="00056D57"/>
    <w:rsid w:val="000D26BF"/>
    <w:rsid w:val="000D7A76"/>
    <w:rsid w:val="00194D75"/>
    <w:rsid w:val="001A5900"/>
    <w:rsid w:val="001C19EE"/>
    <w:rsid w:val="00251904"/>
    <w:rsid w:val="00306CF3"/>
    <w:rsid w:val="00412294"/>
    <w:rsid w:val="00413DEC"/>
    <w:rsid w:val="00507068"/>
    <w:rsid w:val="006153F8"/>
    <w:rsid w:val="006C51BD"/>
    <w:rsid w:val="006C77AC"/>
    <w:rsid w:val="007158E3"/>
    <w:rsid w:val="007A4F46"/>
    <w:rsid w:val="007E74C8"/>
    <w:rsid w:val="008A02F8"/>
    <w:rsid w:val="008F000D"/>
    <w:rsid w:val="00957CB5"/>
    <w:rsid w:val="00994938"/>
    <w:rsid w:val="00A45B11"/>
    <w:rsid w:val="00A9523D"/>
    <w:rsid w:val="00B6516D"/>
    <w:rsid w:val="00C928D4"/>
    <w:rsid w:val="00C92DAB"/>
    <w:rsid w:val="00D224CF"/>
    <w:rsid w:val="00FA0407"/>
    <w:rsid w:val="00FA572F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6</cp:revision>
  <cp:lastPrinted>2016-04-18T10:46:00Z</cp:lastPrinted>
  <dcterms:created xsi:type="dcterms:W3CDTF">2016-04-14T07:16:00Z</dcterms:created>
  <dcterms:modified xsi:type="dcterms:W3CDTF">2016-04-18T10:48:00Z</dcterms:modified>
</cp:coreProperties>
</file>