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Третьего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.18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2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83</w:t>
      </w:r>
      <w:r w:rsidR="0013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создании  комиссии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муниципальных служащих и урегулированию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конфликта интересов при Администрации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 Малый</w:t>
      </w:r>
      <w:proofErr w:type="gramStart"/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</w:t>
      </w:r>
      <w:proofErr w:type="gramEnd"/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олкай 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Похвистневский</w:t>
      </w:r>
    </w:p>
    <w:p w:rsidR="0013424F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Самарской области»</w:t>
      </w:r>
    </w:p>
    <w:p w:rsidR="0006415A" w:rsidRPr="0013424F" w:rsidRDefault="0013424F" w:rsidP="00134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06415A" w:rsidRPr="0013424F" w:rsidRDefault="0013424F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3424F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противодействию коррупции 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 </w:t>
      </w:r>
      <w:r w:rsidRPr="0013424F">
        <w:rPr>
          <w:rFonts w:ascii="Times New Roman" w:hAnsi="Times New Roman" w:cs="Times New Roman"/>
          <w:bCs/>
          <w:iCs/>
          <w:sz w:val="24"/>
          <w:szCs w:val="24"/>
        </w:rPr>
        <w:t>сельском поселении Малый</w:t>
      </w:r>
      <w:proofErr w:type="gramStart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олкай, </w:t>
      </w:r>
      <w:r w:rsidRPr="0013424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"О противодействии коррупции" от 25.12.2008 N 273-ФЗ (последняя редакция), Указом Президента РФ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Указами Президента РФ от 23.06.2014 года № 453 и от 08.03.2015 года № 120, Законом</w:t>
      </w:r>
      <w:r w:rsidRPr="0013424F">
        <w:rPr>
          <w:rFonts w:ascii="Times New Roman" w:hAnsi="Times New Roman" w:cs="Times New Roman"/>
          <w:sz w:val="24"/>
          <w:szCs w:val="24"/>
        </w:rPr>
        <w:br/>
        <w:t>Самарской области от 9 октября 2007 года N 96-ГД «О муниципальной службе в Самарской области», решением Собрания представителей сельского поселения Малый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олкай №36 от 30.05.2016 «Об утверждении </w:t>
      </w:r>
      <w:hyperlink r:id="rId6" w:history="1"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Малый</w:t>
        </w:r>
        <w:proofErr w:type="gramStart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</w:t>
        </w:r>
        <w:proofErr w:type="gramEnd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олкай муниципального района Похвистневский Самарской области</w:t>
        </w:r>
      </w:hyperlink>
      <w:r w:rsidRPr="0013424F">
        <w:rPr>
          <w:rFonts w:ascii="Times New Roman" w:hAnsi="Times New Roman" w:cs="Times New Roman"/>
          <w:sz w:val="24"/>
          <w:szCs w:val="24"/>
        </w:rPr>
        <w:t>»,</w:t>
      </w:r>
      <w:r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7030D6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06415A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4"/>
          <w:szCs w:val="24"/>
          <w:lang w:eastAsia="ru-RU"/>
        </w:rPr>
        <w:t>РЕШИЛО: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84689706"/>
    </w:p>
    <w:p w:rsidR="0013424F" w:rsidRPr="0013424F" w:rsidRDefault="007030D6" w:rsidP="001342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Малый</w:t>
      </w:r>
      <w:proofErr w:type="gramStart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(Приложение № 1).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15A" w:rsidRPr="0013424F" w:rsidRDefault="0006415A" w:rsidP="001342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13424F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поселения                                                                     </w:t>
      </w:r>
      <w:proofErr w:type="spellStart"/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>И.Т.Дерюжова</w:t>
      </w:r>
      <w:proofErr w:type="spellEnd"/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0D6" w:rsidRPr="0013424F" w:rsidRDefault="0013424F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</w:t>
      </w:r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Председатель собрания представителей                               </w:t>
      </w:r>
      <w:proofErr w:type="spellStart"/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Н.Н.Львов</w:t>
      </w:r>
      <w:bookmarkEnd w:id="0"/>
      <w:proofErr w:type="spellEnd"/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УТВЕРЖДЕНО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решением Собрания представителей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сельского поселения Малый</w:t>
      </w:r>
      <w:proofErr w:type="gramStart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Т</w:t>
      </w:r>
      <w:proofErr w:type="gramEnd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олкай </w:t>
      </w:r>
    </w:p>
    <w:p w:rsidR="0006415A" w:rsidRPr="0013424F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4"/>
          <w:szCs w:val="24"/>
          <w:u w:color="000000"/>
          <w:lang w:eastAsia="ru-RU" w:bidi="hi-IN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29.12.18 </w:t>
      </w: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№</w:t>
      </w:r>
      <w:r w:rsidR="001241B6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83</w:t>
      </w:r>
      <w:r w:rsidR="0013424F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а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соблюдению требований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служебному поведению 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Администрации сельского поселения Малый</w:t>
      </w:r>
      <w:proofErr w:type="gramStart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</w:t>
      </w:r>
      <w:proofErr w:type="gramEnd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олкай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Похвистневский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3226"/>
      </w:tblGrid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Малый</w:t>
            </w:r>
            <w:proofErr w:type="gramStart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Юрьевна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58" w:type="dxa"/>
          </w:tcPr>
          <w:p w:rsidR="0013424F" w:rsidRDefault="00F83131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Тейрановна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13424F" w:rsidRDefault="00F83131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bookmarkStart w:id="1" w:name="_GoBack"/>
            <w:bookmarkEnd w:id="1"/>
            <w:proofErr w:type="spellEnd"/>
          </w:p>
        </w:tc>
        <w:tc>
          <w:tcPr>
            <w:tcW w:w="3226" w:type="dxa"/>
          </w:tcPr>
          <w:p w:rsidR="0013424F" w:rsidRDefault="0013424F" w:rsidP="00F831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ветеранов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общественности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</w:t>
            </w:r>
          </w:p>
        </w:tc>
      </w:tr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Ивановна</w:t>
            </w:r>
          </w:p>
        </w:tc>
        <w:tc>
          <w:tcPr>
            <w:tcW w:w="3226" w:type="dxa"/>
          </w:tcPr>
          <w:p w:rsidR="0013424F" w:rsidRPr="007F46DA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ГБОУ школе-интернате с. Малый</w:t>
            </w:r>
            <w:proofErr w:type="gramStart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</w:tr>
    </w:tbl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Pr="00A561FD" w:rsidRDefault="0013424F" w:rsidP="00134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70E" w:rsidRDefault="00B1270E" w:rsidP="0013424F">
      <w:pPr>
        <w:jc w:val="center"/>
      </w:pPr>
    </w:p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D2C"/>
    <w:multiLevelType w:val="multilevel"/>
    <w:tmpl w:val="CCB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1241B6"/>
    <w:rsid w:val="0013424F"/>
    <w:rsid w:val="003E66CF"/>
    <w:rsid w:val="004C0865"/>
    <w:rsid w:val="007030D6"/>
    <w:rsid w:val="00734D71"/>
    <w:rsid w:val="0090778C"/>
    <w:rsid w:val="00B1270E"/>
    <w:rsid w:val="00C6396A"/>
    <w:rsid w:val="00D43F52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tolkay.ru/wp-admin/post.php?post=2461&amp;action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М.Толкай</cp:lastModifiedBy>
  <cp:revision>7</cp:revision>
  <cp:lastPrinted>2021-01-04T06:40:00Z</cp:lastPrinted>
  <dcterms:created xsi:type="dcterms:W3CDTF">2019-01-09T09:53:00Z</dcterms:created>
  <dcterms:modified xsi:type="dcterms:W3CDTF">2021-01-04T06:41:00Z</dcterms:modified>
</cp:coreProperties>
</file>