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2514"/>
        <w:gridCol w:w="2894"/>
      </w:tblGrid>
      <w:tr w:rsidR="009B4B6B" w:rsidTr="005B3552">
        <w:tc>
          <w:tcPr>
            <w:tcW w:w="4219" w:type="dxa"/>
            <w:shd w:val="clear" w:color="auto" w:fill="auto"/>
          </w:tcPr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85394">
              <w:rPr>
                <w:rFonts w:ascii="Times New Roman" w:hAnsi="Times New Roman"/>
              </w:rPr>
              <w:t>РОССИЙСКАЯ ФЕДЕРАЦИЯ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539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885394">
              <w:rPr>
                <w:rFonts w:ascii="Times New Roman" w:hAnsi="Times New Roman"/>
                <w:b/>
              </w:rPr>
              <w:t>СЕЛЬСКОГО ПОСЕЛЕНИЯ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5394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5394">
              <w:rPr>
                <w:rFonts w:ascii="Times New Roman" w:hAnsi="Times New Roman"/>
                <w:b/>
              </w:rPr>
              <w:t>ПОХВИСТНЕВСКИЙ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85394">
              <w:rPr>
                <w:rFonts w:ascii="Times New Roman" w:hAnsi="Times New Roman"/>
                <w:b/>
              </w:rPr>
              <w:t>САМАРСКОЙ ОБЛАСТИ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8539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8539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B4B6B" w:rsidRPr="00885394" w:rsidRDefault="009B4B6B" w:rsidP="00A43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4B6B" w:rsidRPr="00885394" w:rsidRDefault="00A430D7" w:rsidP="00A43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27.06.2012 г.</w:t>
            </w:r>
            <w:r w:rsidR="009B4B6B" w:rsidRPr="00885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B6B" w:rsidRPr="008853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</w:p>
          <w:p w:rsidR="009B4B6B" w:rsidRDefault="009B4B6B" w:rsidP="00A43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A84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>Малый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олкай</w:t>
            </w:r>
          </w:p>
          <w:p w:rsidR="009B4B6B" w:rsidRPr="00D40A84" w:rsidRDefault="009B4B6B" w:rsidP="00A43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B6B" w:rsidRPr="009B4B6B" w:rsidRDefault="009B4B6B" w:rsidP="00A430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885394">
              <w:rPr>
                <w:rFonts w:ascii="Times New Roman" w:eastAsia="Times New Roman" w:hAnsi="Times New Roman"/>
                <w:lang w:eastAsia="ar-SA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регламента  предоставления </w:t>
            </w:r>
            <w:r w:rsidRPr="00885394">
              <w:rPr>
                <w:rFonts w:ascii="Times New Roman" w:eastAsia="Times New Roman" w:hAnsi="Times New Roman"/>
                <w:lang w:eastAsia="ar-SA"/>
              </w:rPr>
              <w:t>муниципальной услуги «</w:t>
            </w:r>
            <w:r w:rsidRPr="00D51EB1">
              <w:rPr>
                <w:rFonts w:ascii="Times New Roman" w:hAnsi="Times New Roman"/>
                <w:bCs/>
              </w:rPr>
              <w:t>Выдача документов (выписки из домовой книги, справок и иных документов)»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885394">
              <w:rPr>
                <w:rFonts w:ascii="Times New Roman" w:hAnsi="Times New Roman"/>
              </w:rPr>
              <w:t xml:space="preserve">на территории  сельского поселения </w:t>
            </w:r>
            <w:r>
              <w:rPr>
                <w:rFonts w:ascii="Times New Roman" w:hAnsi="Times New Roman"/>
              </w:rPr>
              <w:t>Малый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олкай </w:t>
            </w:r>
            <w:r w:rsidRPr="00885394">
              <w:rPr>
                <w:rFonts w:ascii="Times New Roman" w:eastAsia="Times New Roman" w:hAnsi="Times New Roman"/>
                <w:lang w:eastAsia="ar-SA"/>
              </w:rPr>
              <w:t>муниципального района Похвистневский Самарской области</w:t>
            </w:r>
          </w:p>
        </w:tc>
        <w:tc>
          <w:tcPr>
            <w:tcW w:w="2618" w:type="dxa"/>
          </w:tcPr>
          <w:p w:rsidR="009B4B6B" w:rsidRPr="00D40A84" w:rsidRDefault="009B4B6B" w:rsidP="00A430D7">
            <w:pPr>
              <w:spacing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B4B6B" w:rsidRPr="00885394" w:rsidRDefault="009B4B6B" w:rsidP="00A430D7">
            <w:pPr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B4B6B" w:rsidRPr="008D5B21" w:rsidRDefault="009B4B6B" w:rsidP="00A430D7">
      <w:pPr>
        <w:shd w:val="clear" w:color="auto" w:fill="FFFFFF"/>
        <w:ind w:right="-6"/>
        <w:contextualSpacing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B4B6B" w:rsidRDefault="009B4B6B" w:rsidP="00A430D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целях совершенствования и </w:t>
      </w:r>
      <w:r>
        <w:rPr>
          <w:rFonts w:ascii="Times New Roman" w:hAnsi="Times New Roman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 сельского поселения Малый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олкай, Администрация сельского поселения Малый Толкай муниципального района Похвистневский Самарской области</w:t>
      </w:r>
    </w:p>
    <w:p w:rsidR="009B4B6B" w:rsidRDefault="009B4B6B" w:rsidP="00A430D7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4B6B" w:rsidRPr="009B4B6B" w:rsidRDefault="009B4B6B" w:rsidP="00A430D7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Т:</w:t>
      </w:r>
    </w:p>
    <w:p w:rsidR="009B4B6B" w:rsidRPr="00CB1571" w:rsidRDefault="009B4B6B" w:rsidP="00A430D7">
      <w:pPr>
        <w:shd w:val="clear" w:color="auto" w:fill="FFFFFF"/>
        <w:ind w:right="-6" w:firstLine="709"/>
        <w:contextualSpacing/>
        <w:jc w:val="both"/>
        <w:rPr>
          <w:rFonts w:ascii="Times New Roman" w:hAnsi="Times New Roman"/>
          <w:color w:val="000000"/>
          <w:spacing w:val="2"/>
          <w:szCs w:val="20"/>
        </w:rPr>
      </w:pPr>
    </w:p>
    <w:p w:rsidR="009B4B6B" w:rsidRDefault="009B4B6B" w:rsidP="00A430D7">
      <w:pPr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1. Утвердить Административный регламент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</w:t>
      </w:r>
      <w:r w:rsidRPr="00D51EB1">
        <w:rPr>
          <w:rFonts w:ascii="Times New Roman" w:hAnsi="Times New Roman"/>
          <w:bCs/>
          <w:sz w:val="28"/>
          <w:szCs w:val="28"/>
        </w:rPr>
        <w:t>Выдача документов (выписки из домовой книги, справок и иных документов)»</w:t>
      </w:r>
      <w:r w:rsidRPr="008413C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олкай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Похвистневский Самарской области</w:t>
      </w:r>
      <w:r w:rsidRPr="0047347D">
        <w:rPr>
          <w:rFonts w:ascii="Times New Roman" w:hAnsi="Times New Roman"/>
          <w:sz w:val="28"/>
          <w:szCs w:val="28"/>
        </w:rPr>
        <w:t xml:space="preserve"> </w:t>
      </w:r>
      <w:r w:rsidRPr="0047347D">
        <w:rPr>
          <w:rFonts w:ascii="Times New Roman" w:hAnsi="Times New Roman"/>
          <w:color w:val="000000"/>
          <w:spacing w:val="2"/>
          <w:sz w:val="28"/>
          <w:szCs w:val="28"/>
        </w:rPr>
        <w:t>(прилагается).</w:t>
      </w:r>
    </w:p>
    <w:p w:rsidR="009B4B6B" w:rsidRDefault="009B4B6B" w:rsidP="00A430D7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олкай» и разместить </w:t>
      </w:r>
      <w:r w:rsidRPr="00C41FFE">
        <w:rPr>
          <w:rFonts w:ascii="Times New Roman" w:hAnsi="Times New Roman"/>
          <w:sz w:val="28"/>
          <w:szCs w:val="28"/>
        </w:rPr>
        <w:t xml:space="preserve">на официальном Интернет-сайте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Малый Толкай.</w:t>
      </w:r>
    </w:p>
    <w:p w:rsidR="009B4B6B" w:rsidRDefault="009B4B6B" w:rsidP="00A430D7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3100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Pr="005A3100">
        <w:rPr>
          <w:rFonts w:ascii="Times New Roman" w:hAnsi="Times New Roman"/>
          <w:sz w:val="28"/>
          <w:szCs w:val="28"/>
        </w:rPr>
        <w:t>остановления возложить</w:t>
      </w:r>
      <w:r>
        <w:rPr>
          <w:rFonts w:ascii="Times New Roman" w:hAnsi="Times New Roman"/>
          <w:sz w:val="28"/>
          <w:szCs w:val="28"/>
        </w:rPr>
        <w:t xml:space="preserve"> на специалиста администрации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Сидорову Е.А.</w:t>
      </w:r>
    </w:p>
    <w:p w:rsidR="009B4B6B" w:rsidRPr="00C41FFE" w:rsidRDefault="009B4B6B" w:rsidP="00A430D7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B6B" w:rsidRPr="0047347D" w:rsidRDefault="009B4B6B" w:rsidP="00A430D7">
      <w:pPr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</w:p>
    <w:p w:rsidR="00A430D7" w:rsidRDefault="009B4B6B" w:rsidP="00A430D7">
      <w:pPr>
        <w:pStyle w:val="a6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Глава поселения                              В.Н.Старко</w:t>
      </w:r>
      <w:r w:rsidR="00A430D7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E1020D" w:rsidRPr="00E1020D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A430D7" w:rsidRDefault="00A430D7" w:rsidP="00A430D7">
      <w:pPr>
        <w:pStyle w:val="a6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0D" w:rsidRPr="00A430D7" w:rsidRDefault="00E1020D" w:rsidP="00A430D7">
      <w:pPr>
        <w:pStyle w:val="a6"/>
        <w:ind w:firstLine="567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  <w:r w:rsidRPr="00E1020D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E1020D" w:rsidRPr="00A430D7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</w:t>
      </w:r>
    </w:p>
    <w:p w:rsidR="00E1020D" w:rsidRPr="00A430D7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1020D" w:rsidRPr="00A430D7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документов (выписки из домовой книги, справок и иных документов)» на территории сельского поселения </w:t>
      </w:r>
      <w:r w:rsidR="005027B3"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Малый</w:t>
      </w:r>
      <w:proofErr w:type="gramStart"/>
      <w:r w:rsidR="005027B3"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="005027B3"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олкай</w:t>
      </w:r>
    </w:p>
    <w:p w:rsidR="00E1020D" w:rsidRPr="00A430D7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Похвистневский Самарской области  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6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6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 Общие положения 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6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 Административный регламент предоставления муниципальной услуги  «Выдача документов (выписки из домовой книги, справок и иных документов)» на территории 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 (далее – муниципальная услуга)  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 Конституцией Российской Федерации;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Уставом  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Федеральным законом от 07 июля 2003 года №112-ФЗ «О личном подсобном хозяйстве»,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1.2.5.Федеральным Законом от 02.05.2006 года № 59-ФЗ «О порядке рассмотрения обращений граждан Российской Федерации»;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1.2.6.Федеральным законом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1.3. Предоставление муниципальной услуги осуществляется Администрацией  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Администрация), непосредственно специалистом, ответственным за выполнение работ по выдаче документов (выписки из домовой книги, справок и иных документов (далее - специалист), по адресу: с.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Конечный результат предоставления муниципальной услуги: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заявителю документов (выписки из домовой книги, справок и иных документов;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отказ в выдаче документов (выписки из домовой книги, справок и иных документов. 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Муниципальная услуга предоставляется бесплатно.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Получателями муниципальной услуги являются физические и юридические лица (далее – заявители).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6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 Стандарт предоставления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1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 </w:t>
      </w: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правилах предоставления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Сведения о местонахождении, контактных телефонах, адресах электронной почты, графиках проведения приема и консультаций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Наименование исполнителя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Администрация сельского поселения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услуги: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лица: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Специалист Администрации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местонахождения: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                  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884656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54166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адрес:                        </w:t>
      </w:r>
      <w:r w:rsidR="00502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5027B3" w:rsidRP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tolkai</w:t>
      </w:r>
      <w:proofErr w:type="spellEnd"/>
      <w:r w:rsidR="005027B3" w:rsidRP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02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предоставления муниципальной услуги: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консультаций,           Осуществляется в порядке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выдача документов при        очереди ежедневно с 8:00 до 12:00 и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 13:00 до 16:00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обеденный перерыв с 12.00 до 13.00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консультаций:             Осуществляется по телефонам: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(884656)</w:t>
      </w:r>
      <w:r w:rsidR="005027B3" w:rsidRP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  <w:r w:rsidR="005027B3"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54166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ежедневнос</w:t>
      </w:r>
      <w:proofErr w:type="spellEnd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до 12:00</w:t>
      </w:r>
    </w:p>
    <w:p w:rsidR="00E1020D" w:rsidRPr="00E1020D" w:rsidRDefault="00E1020D" w:rsidP="00A430D7">
      <w:pPr>
        <w:spacing w:after="0" w:line="240" w:lineRule="auto"/>
        <w:ind w:left="42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с    13:00 до 16:00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обеденный перерыв с 12.00 до 13.00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и по адресу электронной почты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Информация о графике (режиме) работы размещена на информационном стенде в здании Администрации по </w:t>
      </w:r>
      <w:proofErr w:type="spell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адресу:с</w:t>
      </w:r>
      <w:proofErr w:type="spellEnd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Информация о процедуре предоставления муниципальной услуги предоставляется бесплатно.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 консультировании по телефону специалист Администрации 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Время разговора (информирования) по телефону не должно превышать 10 минут.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  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 на официальном Интернет-сайте Собрания представителей 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Едином портале государственных и муниципальных услуг: </w:t>
      </w:r>
      <w:hyperlink r:id="rId5" w:history="1">
        <w:r w:rsidRPr="00E10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 На портале государственных и муниципальных услуг: </w:t>
      </w:r>
      <w:hyperlink r:id="rId6" w:history="1">
        <w:r w:rsidRPr="00E10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предоставляется возможность копирования и заполнения в электронном виде формы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 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1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2.2.          </w:t>
      </w: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6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Места получения информации о предоставлении муниципальной услуги оборудуются информационными стендами.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Все указанные помещения оборудуются в соответствии с санитарными правилами и нормами.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размещаемой информации по процедуре предоставления муниципальной услуги должны быть представлены следующие материалы: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перечень лиц, имеющих право на получение муниципальной  услуги и требования, предъявляемые к ним;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описание процедуры предоставления муниципальной услуги в текстовом виде и в виде блок-схемы (приложение 3 к Регламенту);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перечень причин для отказа в предоставлении муниципальной услуги (пункт 2.3 Раздела 2 Регламента);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Перечень оснований для отказа в предоставлении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Основаниями для отказа в предоставлении муниципальной услуги   являются: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предоставление заявителем документов, подтверждающих необходимость оказания заявителю муниципальной услуги.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тридцать дней со дня поступления заявления.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Днем подачи заявления считается день предоставления всех необходимых документов.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2.5. Показатели доступности и качества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2.5.1. Показателями доступности и качества предоставления муниципальной услуги являются: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жалоб, связанных с предоставлением муниципальной услуги;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электронном виде, если это не запрещено законом.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</w:t>
      </w:r>
      <w:proofErr w:type="spellStart"/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</w:t>
      </w:r>
      <w:proofErr w:type="gramStart"/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,в</w:t>
      </w:r>
      <w:proofErr w:type="spellEnd"/>
      <w:proofErr w:type="gramEnd"/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 числе особенности выполнения административных процедур в электронной форме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Документы, предоставляемые заявителем лично: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выдаче документов (выписки из домовой книги, справок и иных документов (приложение 2 к Регламенту);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гражданина, его представителя – для физических лиц.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3.4. Специалист Администрации, ответственный за приём документов,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   с    электронными    документами,   поступающими   от  Заявителя,   в  том  же режиме, что и с документами в бумажной форме.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о выдаче документов (выписки из домовой книги, справок и иных документов.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отписывает заявление специалисту, ответственному за  выдачу документов (выписки из домовой книги, справок и иных документов.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выдачу документов (выписки из домовой книги, справок и иных документов выполняет следующие виды работ: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изучение архивных, жилищных и прочих материалов, необходимых для выдачи документов (выписки из домовой книги, справок и иных документов.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Оформление документа (выписки из домовой книги, справок и иных документов) и направление его на подпись Главе  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выданного документа вносятся в журнал выдачи справок и иных документов, присваивается исходящий номер, документ выдается Заявителю.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отказа в предоставлении муниципальной  услуги специалист, ответственный за выдачу документов (выписки из домовой книги, справок и иных документов) объясняет причину отказа и возвращает документы заявителю.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Муниципальная услуга оказывается в срок не более 30 дней со дня регистрации заявления о присвоении (уточнении) адреса объектам недвижимого имущества.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полнотой и качеством предоставления муниципальной услуги осуществляется Главой 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фактам нарушения настоящего регламента Глава сельского поселения назначает проверку.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действия решений и действий (бездействия)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должностных лиц, муниципальных служащих 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Письменная жалоба должна содержать: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суть обжалуемого действия (бездействия), решения.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Дополнительно могут быть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причины несогласия с обжалуемым действием (бездействием), решением;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иные сведения, которые заявитель считает необходимым сообщить.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Письменный ответ подписывается Главой сельского поселения и направляется заявителю по почтовому адресу, указанному в обращении.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Приложение  1                 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55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55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55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4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электронный адреса, справочные телефоны,  факс, режим работы Администрации  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</w:p>
    <w:p w:rsidR="00E1020D" w:rsidRPr="00E1020D" w:rsidRDefault="00E1020D" w:rsidP="00A430D7">
      <w:pPr>
        <w:spacing w:before="100" w:beforeAutospacing="1" w:after="100" w:afterAutospacing="1" w:line="240" w:lineRule="auto"/>
        <w:ind w:left="4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 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Самарская область,  Похвистневский район, 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20D" w:rsidRPr="00E1020D" w:rsidRDefault="00E1020D" w:rsidP="00A430D7">
      <w:pPr>
        <w:spacing w:after="0" w:line="240" w:lineRule="auto"/>
        <w:ind w:left="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ind w:left="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  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20D" w:rsidRPr="00E1020D" w:rsidRDefault="00E1020D" w:rsidP="00A430D7">
      <w:pPr>
        <w:spacing w:after="0" w:line="240" w:lineRule="auto"/>
        <w:ind w:left="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до 12:00 и с 13:00 до 16:00, выходные дни: суббота, воскресенье.</w:t>
      </w:r>
    </w:p>
    <w:p w:rsidR="00E1020D" w:rsidRPr="00E1020D" w:rsidRDefault="00E1020D" w:rsidP="00A430D7">
      <w:pPr>
        <w:spacing w:after="0" w:line="240" w:lineRule="auto"/>
        <w:ind w:left="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Администрации 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ежедневно, кроме выходных и праздничных дней,</w:t>
      </w:r>
    </w:p>
    <w:p w:rsidR="00E1020D" w:rsidRPr="00E1020D" w:rsidRDefault="00E1020D" w:rsidP="00A430D7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до 12:00 и с 13:00 до 16:00.</w:t>
      </w:r>
    </w:p>
    <w:p w:rsidR="00E1020D" w:rsidRPr="00E1020D" w:rsidRDefault="00E1020D" w:rsidP="00A430D7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ind w:left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для прием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заявлений граждан: 8(84656) 54140</w:t>
      </w:r>
    </w:p>
    <w:p w:rsidR="00E1020D" w:rsidRPr="00E1020D" w:rsidRDefault="00E1020D" w:rsidP="00A430D7">
      <w:pPr>
        <w:spacing w:after="0" w:line="240" w:lineRule="auto"/>
        <w:ind w:left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специалиста, ответственного за выполнение работ  «Выдача документов (выписки из домовой книги, справок и иных документов)» на территории  сельского поселения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E1020D" w:rsidRPr="00E1020D" w:rsidRDefault="00E1020D" w:rsidP="00A430D7">
      <w:pPr>
        <w:spacing w:after="0" w:line="240" w:lineRule="auto"/>
        <w:ind w:left="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8(84656)</w:t>
      </w:r>
      <w:r w:rsidR="005027B3" w:rsidRP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</w:p>
    <w:p w:rsidR="00E1020D" w:rsidRPr="00E1020D" w:rsidRDefault="00E1020D" w:rsidP="00A430D7">
      <w:pPr>
        <w:spacing w:after="0" w:line="240" w:lineRule="auto"/>
        <w:ind w:left="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  сельского поселения</w:t>
      </w:r>
    </w:p>
    <w:p w:rsidR="00E1020D" w:rsidRPr="00E1020D" w:rsidRDefault="005027B3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A43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A4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A43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tolkai</w:t>
      </w:r>
      <w:proofErr w:type="spellEnd"/>
      <w:r w:rsidRPr="00A4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A43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4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.ru</w:t>
      </w:r>
    </w:p>
    <w:p w:rsidR="00E1020D" w:rsidRPr="00E1020D" w:rsidRDefault="00E1020D" w:rsidP="00A430D7">
      <w:pPr>
        <w:spacing w:after="0" w:line="240" w:lineRule="auto"/>
        <w:ind w:left="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956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DF7956" w:rsidRDefault="00DF7956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56" w:rsidRDefault="00DF7956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56" w:rsidRDefault="00DF7956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56" w:rsidRDefault="00DF7956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0D" w:rsidRPr="00E1020D" w:rsidRDefault="00E1020D" w:rsidP="00A430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2</w:t>
      </w:r>
    </w:p>
    <w:p w:rsidR="00E1020D" w:rsidRPr="00E1020D" w:rsidRDefault="00E1020D" w:rsidP="00A430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к Административному регламенту</w:t>
      </w:r>
    </w:p>
    <w:p w:rsidR="00DF7956" w:rsidRDefault="00E1020D" w:rsidP="00A430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DF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      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  поселения  </w:t>
      </w:r>
      <w:r w:rsidR="00DF7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DF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5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020D" w:rsidRPr="00E1020D" w:rsidRDefault="00E1020D" w:rsidP="00A430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E1020D" w:rsidRPr="00E1020D" w:rsidRDefault="00E1020D" w:rsidP="00A430D7">
      <w:pPr>
        <w:spacing w:after="0" w:line="240" w:lineRule="auto"/>
        <w:ind w:left="56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 заявителя, </w:t>
      </w:r>
      <w:proofErr w:type="gramEnd"/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E1020D" w:rsidRPr="00E1020D" w:rsidRDefault="00E1020D" w:rsidP="00A430D7">
      <w:pPr>
        <w:spacing w:after="0" w:line="240" w:lineRule="auto"/>
        <w:ind w:left="496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юридического лица) 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20D" w:rsidRPr="00E1020D" w:rsidRDefault="00E1020D" w:rsidP="00A430D7">
      <w:pPr>
        <w:spacing w:after="0" w:line="240" w:lineRule="auto"/>
        <w:ind w:left="496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 </w:t>
      </w:r>
      <w:proofErr w:type="gramStart"/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место жительства физического лица,</w:t>
      </w:r>
      <w:proofErr w:type="gramEnd"/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нахождения организации – для юридического лица)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20D" w:rsidRPr="00E1020D" w:rsidRDefault="00E1020D" w:rsidP="00A430D7">
      <w:pPr>
        <w:spacing w:after="0" w:line="240" w:lineRule="auto"/>
        <w:ind w:left="56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:rsidR="00E1020D" w:rsidRPr="00E1020D" w:rsidRDefault="00E1020D" w:rsidP="00A430D7">
      <w:pPr>
        <w:spacing w:after="0" w:line="240" w:lineRule="auto"/>
        <w:ind w:left="42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20D" w:rsidRPr="00E1020D" w:rsidRDefault="00E1020D" w:rsidP="00A430D7">
      <w:pPr>
        <w:spacing w:after="0" w:line="240" w:lineRule="auto"/>
        <w:ind w:left="56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электронной почты)</w:t>
      </w:r>
    </w:p>
    <w:p w:rsidR="00E1020D" w:rsidRPr="00E1020D" w:rsidRDefault="00E1020D" w:rsidP="00A430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Прошу  выдать копию документа (единого жилищного документа,  копию финансово-лицевого счета, выписки из домой книги и иных справок)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(нужное подчеркнуть)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«______« _____________ 20 __ год           _____________________________</w:t>
      </w:r>
    </w:p>
    <w:p w:rsidR="00E1020D" w:rsidRDefault="00E1020D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               </w:t>
      </w:r>
      <w:r w:rsidRPr="00E1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DF7956" w:rsidRPr="00E1020D" w:rsidRDefault="00DF7956" w:rsidP="00A430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D7" w:rsidRDefault="00A430D7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Приложение  3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к Административному регламенту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:rsidR="00E1020D" w:rsidRPr="00E1020D" w:rsidRDefault="00E1020D" w:rsidP="00A430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</w:p>
    <w:p w:rsidR="00A430D7" w:rsidRPr="00A430D7" w:rsidRDefault="00E1020D" w:rsidP="00A430D7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E1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30D7" w:rsidRPr="00DD430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430D7" w:rsidRPr="00A430D7">
        <w:rPr>
          <w:rFonts w:ascii="Times New Roman" w:hAnsi="Times New Roman"/>
          <w:sz w:val="24"/>
          <w:szCs w:val="24"/>
        </w:rPr>
        <w:t xml:space="preserve">БЛОК-СХЕМА </w:t>
      </w:r>
    </w:p>
    <w:p w:rsidR="00A430D7" w:rsidRPr="00A430D7" w:rsidRDefault="00A430D7" w:rsidP="00A430D7">
      <w:pPr>
        <w:tabs>
          <w:tab w:val="left" w:pos="1134"/>
        </w:tabs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430D7">
        <w:rPr>
          <w:rFonts w:ascii="Times New Roman" w:hAnsi="Times New Roman"/>
          <w:sz w:val="24"/>
          <w:szCs w:val="24"/>
        </w:rPr>
        <w:t xml:space="preserve">                последовательности действий при предоставлении услуги: </w:t>
      </w:r>
    </w:p>
    <w:p w:rsidR="00A430D7" w:rsidRPr="00F07465" w:rsidRDefault="00A430D7" w:rsidP="00F07465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430D7">
        <w:rPr>
          <w:rFonts w:ascii="Times New Roman" w:hAnsi="Times New Roman"/>
          <w:b/>
          <w:bCs/>
          <w:sz w:val="24"/>
          <w:szCs w:val="24"/>
        </w:rPr>
        <w:t xml:space="preserve">«Выдача документов (выписки из домовой книги, справок и иных документов)» на территории  сельского поселения </w:t>
      </w:r>
      <w:r w:rsidR="00F07465" w:rsidRPr="00F07465">
        <w:rPr>
          <w:rFonts w:ascii="Times New Roman" w:hAnsi="Times New Roman"/>
          <w:b/>
          <w:bCs/>
          <w:sz w:val="24"/>
          <w:szCs w:val="24"/>
        </w:rPr>
        <w:t>Малый</w:t>
      </w:r>
      <w:proofErr w:type="gramStart"/>
      <w:r w:rsidR="00F07465" w:rsidRPr="00F07465">
        <w:rPr>
          <w:rFonts w:ascii="Times New Roman" w:hAnsi="Times New Roman"/>
          <w:b/>
          <w:bCs/>
          <w:sz w:val="24"/>
          <w:szCs w:val="24"/>
        </w:rPr>
        <w:t xml:space="preserve"> Т</w:t>
      </w:r>
      <w:proofErr w:type="gramEnd"/>
      <w:r w:rsidR="00F07465" w:rsidRPr="00F07465">
        <w:rPr>
          <w:rFonts w:ascii="Times New Roman" w:hAnsi="Times New Roman"/>
          <w:b/>
          <w:bCs/>
          <w:sz w:val="24"/>
          <w:szCs w:val="24"/>
        </w:rPr>
        <w:t>олкай</w:t>
      </w:r>
    </w:p>
    <w:p w:rsidR="00A430D7" w:rsidRPr="00A430D7" w:rsidRDefault="00A430D7" w:rsidP="00A430D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D7">
        <w:rPr>
          <w:rFonts w:ascii="Times New Roman" w:hAnsi="Times New Roman"/>
          <w:b/>
          <w:sz w:val="24"/>
          <w:szCs w:val="24"/>
        </w:rPr>
        <w:t>муниципального района Похвистневский Самарской области</w:t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5pt;margin-top:7.85pt;width:422.6pt;height:64.1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A430D7" w:rsidRPr="00F07465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представляет в Администрацию   сельского поселения </w:t>
                  </w:r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Малый</w:t>
                  </w:r>
                  <w:proofErr w:type="gramStart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</w:t>
                  </w:r>
                  <w:proofErr w:type="gramEnd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олкай</w:t>
                  </w:r>
                </w:p>
                <w:p w:rsidR="00A430D7" w:rsidRPr="00A430D7" w:rsidRDefault="00A430D7" w:rsidP="00A430D7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(далее – Администрация) заявление  </w:t>
                  </w:r>
                  <w:r w:rsidRPr="00A430D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 выдаче документов (выписки из домовой книги, справок и иных документов</w:t>
                  </w:r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  на территории сельского поселения </w:t>
                  </w:r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Малый Толкай</w:t>
                  </w:r>
                  <w:r w:rsidR="00F07465"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муниципального</w:t>
                  </w:r>
                  <w:r w:rsidRPr="00A430D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</w:t>
                  </w:r>
                  <w:proofErr w:type="gramStart"/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430D7">
                    <w:rPr>
                      <w:rFonts w:ascii="Times New Roman" w:hAnsi="Times New Roman"/>
                      <w:sz w:val="18"/>
                      <w:szCs w:val="18"/>
                    </w:rPr>
                    <w:t xml:space="preserve"> а также необходимые  документы</w:t>
                  </w:r>
                </w:p>
              </w:txbxContent>
            </v:textbox>
          </v:shape>
        </w:pict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7.45pt;margin-top:22.9pt;width:0;height:18.35pt;z-index:251674624" o:connectortype="straight">
            <v:stroke endarrow="block"/>
          </v:shape>
        </w:pict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7" type="#_x0000_t202" style="position:absolute;margin-left:25.45pt;margin-top:16.7pt;width:422.6pt;height:37.9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A430D7" w:rsidRPr="00A430D7" w:rsidRDefault="00A430D7" w:rsidP="00A430D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0D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Специалист Администрации, ответственный за приём документов, </w:t>
                  </w:r>
                  <w:r w:rsidRPr="00A430D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проводит проверку наличия документов</w:t>
                  </w:r>
                </w:p>
              </w:txbxContent>
            </v:textbox>
          </v:shape>
        </w:pict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2" type="#_x0000_t32" style="position:absolute;margin-left:237.45pt;margin-top:5.55pt;width:116.25pt;height:23.9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127.2pt;margin-top:5.55pt;width:110.25pt;height:23.95pt;flip:x;z-index:251675648" o:connectortype="straight">
            <v:stroke endarrow="block"/>
          </v:shape>
        </w:pict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margin-left:237.45pt;margin-top:9.5pt;width:217.8pt;height:23.2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A430D7" w:rsidRDefault="00A430D7" w:rsidP="00A430D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8" type="#_x0000_t202" style="position:absolute;margin-left:-1.8pt;margin-top:9.5pt;width:234pt;height:23.2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A430D7" w:rsidRDefault="00A430D7" w:rsidP="00A430D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A430D7" w:rsidRPr="00DD430A" w:rsidRDefault="00591AEE" w:rsidP="00A430D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6" type="#_x0000_t32" style="position:absolute;left:0;text-align:left;margin-left:342.45pt;margin-top:8.2pt;width:0;height:14.3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5" type="#_x0000_t32" style="position:absolute;left:0;text-align:left;margin-left:114.45pt;margin-top:8.2pt;width:0;height:19.35pt;z-index:251669504" o:connectortype="straight">
            <v:stroke endarrow="block"/>
          </v:shape>
        </w:pict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1" type="#_x0000_t202" style="position:absolute;margin-left:241.65pt;margin-top:3pt;width:217.8pt;height:116.2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A430D7" w:rsidRPr="00F07465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Мотивированный отказ в  предоставлении муниципальной услуги </w:t>
                  </w:r>
                  <w:r w:rsidRP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«Выдача документов (выписки из домовой книги, справок и иных документов)» в сельском поселении </w:t>
                  </w:r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Малый</w:t>
                  </w:r>
                  <w:proofErr w:type="gramStart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</w:t>
                  </w:r>
                  <w:proofErr w:type="gramEnd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олкай</w:t>
                  </w:r>
                </w:p>
                <w:p w:rsidR="00A430D7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 Похвистневский Самарской области,  возврат всех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>представленных Заявителем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0" type="#_x0000_t202" style="position:absolute;margin-left:-1.8pt;margin-top:6.9pt;width:234pt;height:45.2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A430D7" w:rsidRPr="00F07465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465">
                    <w:rPr>
                      <w:sz w:val="20"/>
                      <w:szCs w:val="20"/>
                    </w:rPr>
                    <w:t>С</w:t>
                  </w: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пециалист  Администрации, ответственный </w:t>
                  </w:r>
                </w:p>
                <w:p w:rsidR="00A430D7" w:rsidRPr="00F07465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>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7" type="#_x0000_t32" style="position:absolute;margin-left:114.45pt;margin-top:3pt;width:0;height:24.85pt;z-index:251671552" o:connectortype="straight">
            <v:stroke endarrow="block"/>
          </v:shape>
        </w:pict>
      </w:r>
    </w:p>
    <w:p w:rsidR="00A430D7" w:rsidRPr="00DD430A" w:rsidRDefault="00591AEE" w:rsidP="00A430D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2" type="#_x0000_t202" style="position:absolute;left:0;text-align:left;margin-left:-1.8pt;margin-top:3.3pt;width:239.25pt;height:62.25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A430D7" w:rsidRPr="00F07465" w:rsidRDefault="00A430D7" w:rsidP="00A430D7">
                  <w:pPr>
                    <w:jc w:val="center"/>
                    <w:rPr>
                      <w:sz w:val="20"/>
                      <w:szCs w:val="20"/>
                    </w:rPr>
                  </w:pPr>
                  <w:r w:rsidRPr="00F07465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сельского поселения отписывает заявление специалисту, ответственному за  выдачу </w:t>
                  </w:r>
                  <w:r w:rsidRP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документов (выписки из домовой книги, справок и иных документов)</w:t>
                  </w:r>
                </w:p>
              </w:txbxContent>
            </v:textbox>
          </v:shape>
        </w:pict>
      </w:r>
    </w:p>
    <w:p w:rsidR="00A430D7" w:rsidRPr="00DD430A" w:rsidRDefault="00A430D7" w:rsidP="00A430D7">
      <w:pPr>
        <w:tabs>
          <w:tab w:val="left" w:pos="5580"/>
        </w:tabs>
        <w:rPr>
          <w:rFonts w:ascii="Times New Roman" w:hAnsi="Times New Roman"/>
        </w:rPr>
      </w:pPr>
      <w:r w:rsidRPr="00DD430A">
        <w:rPr>
          <w:rFonts w:ascii="Times New Roman" w:hAnsi="Times New Roman"/>
        </w:rPr>
        <w:tab/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32" style="position:absolute;margin-left:114.45pt;margin-top:16.45pt;width:0;height:28.3pt;z-index:251672576" o:connectortype="straight">
            <v:stroke endarrow="block"/>
          </v:shape>
        </w:pict>
      </w:r>
    </w:p>
    <w:p w:rsidR="00A430D7" w:rsidRPr="00DD430A" w:rsidRDefault="00591AEE" w:rsidP="00A430D7">
      <w:pPr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3" type="#_x0000_t202" style="position:absolute;margin-left:-1.8pt;margin-top:20.2pt;width:239.25pt;height:101.1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A430D7" w:rsidRPr="00F07465" w:rsidRDefault="00A430D7" w:rsidP="00F07465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Специалист, ответственный за </w:t>
                  </w:r>
                  <w:r w:rsidRPr="00F074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выдачу документов (выписки из домовой книги, справок и иных документов)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на территории сельского поселения </w:t>
                  </w:r>
                  <w:r w:rsidR="00F07465"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 w:rsid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 w:rsidR="00F07465"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F0746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района Похвистневский Самарской области подбирает  и изучает архивные, жилищные и прочие материалы, необходимые для выдачи </w:t>
                  </w:r>
                  <w:r w:rsidRPr="00F074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документов (выписки из</w:t>
                  </w:r>
                  <w:r w:rsidRPr="008413C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074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домовой книги, справок и иных документов)</w:t>
                  </w:r>
                </w:p>
              </w:txbxContent>
            </v:textbox>
          </v:shape>
        </w:pict>
      </w:r>
      <w:r w:rsidR="00A430D7" w:rsidRPr="00DD430A">
        <w:rPr>
          <w:rFonts w:ascii="Times New Roman" w:hAnsi="Times New Roman"/>
        </w:rPr>
        <w:tab/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A430D7" w:rsidP="00A430D7">
      <w:pPr>
        <w:tabs>
          <w:tab w:val="left" w:pos="5775"/>
        </w:tabs>
        <w:rPr>
          <w:rFonts w:ascii="Times New Roman" w:hAnsi="Times New Roman"/>
        </w:rPr>
      </w:pPr>
      <w:r w:rsidRPr="00DD430A">
        <w:rPr>
          <w:rFonts w:ascii="Times New Roman" w:hAnsi="Times New Roman"/>
        </w:rPr>
        <w:tab/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9" type="#_x0000_t32" style="position:absolute;margin-left:118.95pt;margin-top:23.15pt;width:.05pt;height:19.3pt;z-index:251673600" o:connectortype="straight">
            <v:stroke endarrow="block"/>
          </v:shape>
        </w:pict>
      </w:r>
    </w:p>
    <w:p w:rsidR="00A430D7" w:rsidRPr="00DD430A" w:rsidRDefault="00591AEE" w:rsidP="00A430D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4" type="#_x0000_t202" style="position:absolute;margin-left:2.4pt;margin-top:17.9pt;width:239.25pt;height:91.3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A430D7" w:rsidRPr="00F07465" w:rsidRDefault="00A430D7" w:rsidP="00F07465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Оформление </w:t>
                  </w:r>
                  <w:r w:rsidRPr="00F074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документа (выписки из домовой книги, справок и иных документов) и 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направление его на подпись Главе   сельского поселения </w:t>
                  </w:r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Малый</w:t>
                  </w:r>
                  <w:proofErr w:type="gramStart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</w:t>
                  </w:r>
                  <w:proofErr w:type="gramEnd"/>
                  <w:r w:rsidR="00F074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олкай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>; данные выданного документа вносятся в журнал выдачи справок и иных документов,</w:t>
                  </w:r>
                  <w:r w:rsidRPr="00063879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F07465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присваивается исходящий номер, документ выдается Заявителю </w:t>
                  </w:r>
                </w:p>
              </w:txbxContent>
            </v:textbox>
          </v:shape>
        </w:pict>
      </w: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A430D7" w:rsidP="00A430D7">
      <w:pPr>
        <w:rPr>
          <w:rFonts w:ascii="Times New Roman" w:hAnsi="Times New Roman"/>
        </w:rPr>
      </w:pPr>
    </w:p>
    <w:p w:rsidR="00A430D7" w:rsidRPr="00DD430A" w:rsidRDefault="00A430D7" w:rsidP="00A430D7">
      <w:pPr>
        <w:rPr>
          <w:rFonts w:ascii="Times New Roman" w:hAnsi="Times New Roman"/>
        </w:rPr>
      </w:pPr>
    </w:p>
    <w:p w:rsidR="000D1107" w:rsidRDefault="00591AEE" w:rsidP="00A430D7">
      <w:pPr>
        <w:spacing w:before="100" w:beforeAutospacing="1" w:after="100" w:afterAutospacing="1" w:line="240" w:lineRule="auto"/>
        <w:contextualSpacing/>
      </w:pPr>
    </w:p>
    <w:sectPr w:rsidR="000D1107" w:rsidSect="004B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0D"/>
    <w:rsid w:val="0009487A"/>
    <w:rsid w:val="0035261E"/>
    <w:rsid w:val="00405848"/>
    <w:rsid w:val="004B5B60"/>
    <w:rsid w:val="005027B3"/>
    <w:rsid w:val="00591AEE"/>
    <w:rsid w:val="0064435C"/>
    <w:rsid w:val="008408DE"/>
    <w:rsid w:val="00937854"/>
    <w:rsid w:val="009B4B6B"/>
    <w:rsid w:val="00A430D7"/>
    <w:rsid w:val="00B64161"/>
    <w:rsid w:val="00DF7956"/>
    <w:rsid w:val="00E1020D"/>
    <w:rsid w:val="00EA0245"/>
    <w:rsid w:val="00F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41"/>
        <o:r id="V:Rule5" type="connector" idref="#_x0000_s1040"/>
        <o:r id="V:Rule6" type="connector" idref="#_x0000_s1038"/>
        <o:r id="V:Rule7" type="connector" idref="#_x0000_s1039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0"/>
  </w:style>
  <w:style w:type="paragraph" w:styleId="1">
    <w:name w:val="heading 1"/>
    <w:basedOn w:val="a"/>
    <w:link w:val="10"/>
    <w:uiPriority w:val="9"/>
    <w:qFormat/>
    <w:rsid w:val="00E1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0D"/>
    <w:rPr>
      <w:b/>
      <w:bCs/>
    </w:rPr>
  </w:style>
  <w:style w:type="character" w:styleId="a5">
    <w:name w:val="Hyperlink"/>
    <w:basedOn w:val="a0"/>
    <w:uiPriority w:val="99"/>
    <w:semiHidden/>
    <w:unhideWhenUsed/>
    <w:rsid w:val="00E1020D"/>
    <w:rPr>
      <w:color w:val="0000FF"/>
      <w:u w:val="single"/>
    </w:rPr>
  </w:style>
  <w:style w:type="paragraph" w:styleId="a6">
    <w:name w:val="No Spacing"/>
    <w:uiPriority w:val="99"/>
    <w:qFormat/>
    <w:rsid w:val="009B4B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 Малый Толкай</cp:lastModifiedBy>
  <cp:revision>2</cp:revision>
  <cp:lastPrinted>2012-06-27T04:41:00Z</cp:lastPrinted>
  <dcterms:created xsi:type="dcterms:W3CDTF">2018-06-07T06:46:00Z</dcterms:created>
  <dcterms:modified xsi:type="dcterms:W3CDTF">2018-06-07T06:46:00Z</dcterms:modified>
</cp:coreProperties>
</file>