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84" w:rsidRPr="00CA5C9A" w:rsidRDefault="00B91C84" w:rsidP="00B91C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CA5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</w:p>
    <w:p w:rsidR="00B91C84" w:rsidRPr="00CA5C9A" w:rsidRDefault="00B91C84" w:rsidP="00B91C84">
      <w:pPr>
        <w:spacing w:after="0" w:line="240" w:lineRule="auto"/>
        <w:ind w:left="6804" w:right="-143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A5C9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A5C9A">
        <w:rPr>
          <w:rFonts w:ascii="Times New Roman" w:eastAsia="Times New Roman" w:hAnsi="Times New Roman" w:cs="Times New Roman"/>
          <w:b/>
          <w:lang w:eastAsia="ru-RU"/>
        </w:rPr>
        <w:t xml:space="preserve">к порядку размещения на официальном сайте сельского поселения </w:t>
      </w:r>
      <w:r>
        <w:rPr>
          <w:rFonts w:ascii="Times New Roman" w:eastAsia="Times New Roman" w:hAnsi="Times New Roman" w:cs="Times New Roman"/>
          <w:b/>
          <w:lang w:eastAsia="ru-RU"/>
        </w:rPr>
        <w:t>Малый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олкай </w:t>
      </w:r>
      <w:r w:rsidRPr="00CA5C9A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района Похвистневский Самарской области, а также предоставления средствам массовой информации для опубликования </w:t>
      </w:r>
      <w:r w:rsidRPr="00CA5C9A">
        <w:rPr>
          <w:rFonts w:ascii="Times New Roman" w:eastAsia="Times New Roman" w:hAnsi="Times New Roman" w:cs="Times New Roman"/>
          <w:b/>
          <w:bCs/>
          <w:lang w:eastAsia="ru-RU"/>
        </w:rPr>
        <w:t>сведений</w:t>
      </w:r>
      <w:r w:rsidRPr="00CA5C9A">
        <w:rPr>
          <w:rFonts w:ascii="Times New Roman" w:eastAsia="Times New Roman" w:hAnsi="Times New Roman" w:cs="Times New Roman"/>
          <w:b/>
          <w:lang w:eastAsia="ru-RU"/>
        </w:rPr>
        <w:t xml:space="preserve">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лиц, замещающих муниципальную должность на постоянной основе в органах местного самоуправления сельского поселения </w:t>
      </w:r>
      <w:r>
        <w:rPr>
          <w:rFonts w:ascii="Times New Roman" w:eastAsia="Times New Roman" w:hAnsi="Times New Roman" w:cs="Times New Roman"/>
          <w:b/>
          <w:lang w:eastAsia="ru-RU"/>
        </w:rPr>
        <w:t>Малый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>олкай</w:t>
      </w:r>
      <w:r w:rsidRPr="00CA5C9A">
        <w:rPr>
          <w:rFonts w:ascii="Times New Roman" w:eastAsia="Times New Roman" w:hAnsi="Times New Roman" w:cs="Times New Roman"/>
          <w:b/>
          <w:lang w:eastAsia="ru-RU"/>
        </w:rPr>
        <w:t xml:space="preserve">  муниципального района Похвистневский Самарской области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B91C84" w:rsidRPr="000A5631" w:rsidRDefault="00B91C84" w:rsidP="00B91C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5631">
        <w:rPr>
          <w:rFonts w:ascii="Times New Roman" w:hAnsi="Times New Roman" w:cs="Times New Roman"/>
          <w:sz w:val="24"/>
          <w:szCs w:val="24"/>
        </w:rPr>
        <w:t>Сведения о 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лицом, замещающим муниципальную должность на постоянной основе в органах местного самоуправления сельского посел</w:t>
      </w:r>
      <w:bookmarkStart w:id="0" w:name="_GoBack"/>
      <w:bookmarkEnd w:id="0"/>
      <w:r w:rsidRPr="000A5631">
        <w:rPr>
          <w:rFonts w:ascii="Times New Roman" w:hAnsi="Times New Roman" w:cs="Times New Roman"/>
          <w:sz w:val="24"/>
          <w:szCs w:val="24"/>
        </w:rPr>
        <w:t>ения</w:t>
      </w:r>
      <w:proofErr w:type="gramStart"/>
      <w:r w:rsidRPr="000A5631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0A5631">
        <w:rPr>
          <w:rFonts w:ascii="Times New Roman" w:hAnsi="Times New Roman" w:cs="Times New Roman"/>
          <w:sz w:val="24"/>
          <w:szCs w:val="24"/>
        </w:rPr>
        <w:t xml:space="preserve">олкай  муниципального района Похвистневский Самарской области за отчетный период с </w:t>
      </w:r>
      <w:r w:rsidRPr="000A5631">
        <w:rPr>
          <w:rFonts w:ascii="Times New Roman" w:hAnsi="Times New Roman" w:cs="Times New Roman"/>
          <w:sz w:val="24"/>
          <w:szCs w:val="24"/>
          <w:u w:val="single"/>
        </w:rPr>
        <w:t>1 января 2017</w:t>
      </w:r>
      <w:r w:rsidRPr="000A5631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Pr="000A5631">
        <w:rPr>
          <w:rFonts w:ascii="Times New Roman" w:hAnsi="Times New Roman" w:cs="Times New Roman"/>
          <w:sz w:val="24"/>
          <w:szCs w:val="24"/>
          <w:u w:val="single"/>
        </w:rPr>
        <w:t>31 декабря</w:t>
      </w:r>
      <w:r w:rsidRPr="000A5631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B91C84" w:rsidRPr="000A5631" w:rsidRDefault="00B91C84" w:rsidP="00B91C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5631">
        <w:rPr>
          <w:rFonts w:ascii="Times New Roman" w:hAnsi="Times New Roman" w:cs="Times New Roman"/>
          <w:sz w:val="24"/>
          <w:szCs w:val="24"/>
        </w:rPr>
        <w:t>и подлежащие размещению на официальном сайте сельского поселения Малый</w:t>
      </w:r>
      <w:proofErr w:type="gramStart"/>
      <w:r w:rsidRPr="000A5631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0A5631">
        <w:rPr>
          <w:rFonts w:ascii="Times New Roman" w:hAnsi="Times New Roman" w:cs="Times New Roman"/>
          <w:sz w:val="24"/>
          <w:szCs w:val="24"/>
        </w:rPr>
        <w:t xml:space="preserve">олкай </w:t>
      </w:r>
    </w:p>
    <w:p w:rsidR="00B91C84" w:rsidRPr="000A5631" w:rsidRDefault="00B91C84" w:rsidP="00B91C8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A5631">
        <w:rPr>
          <w:rFonts w:ascii="Times New Roman" w:hAnsi="Times New Roman" w:cs="Times New Roman"/>
          <w:sz w:val="24"/>
          <w:szCs w:val="24"/>
        </w:rPr>
        <w:t>муниципального района Похвистневский Самарской области</w:t>
      </w: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474"/>
        <w:gridCol w:w="1134"/>
        <w:gridCol w:w="964"/>
        <w:gridCol w:w="850"/>
        <w:gridCol w:w="907"/>
        <w:gridCol w:w="1134"/>
        <w:gridCol w:w="794"/>
        <w:gridCol w:w="794"/>
        <w:gridCol w:w="850"/>
        <w:gridCol w:w="1277"/>
        <w:gridCol w:w="1276"/>
        <w:gridCol w:w="3118"/>
      </w:tblGrid>
      <w:tr w:rsidR="00B91C84" w:rsidRPr="00CA5C9A" w:rsidTr="00254D1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N </w:t>
            </w:r>
            <w:proofErr w:type="gramStart"/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Декларированный годовой доход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91C84" w:rsidRPr="00CA5C9A" w:rsidTr="00254D13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91C84" w:rsidRPr="00CA5C9A" w:rsidTr="00254D1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Дерюжова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И.Т.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Глава сельского поселения Малый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олкай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долевая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1326,0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Автомоб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иль легковой  </w:t>
            </w:r>
            <w:r w:rsidRPr="00C33D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ВАЗ 321103, 2002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33D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200592,60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B91C84" w:rsidRPr="00CA5C9A" w:rsidTr="00254D13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Супруг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Дерюжов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А.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</w:t>
            </w:r>
            <w:r w:rsidRPr="000744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ашинист трубоукладчика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АО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Возраждение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долевая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1326,0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F857D8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857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Сельскохоз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r w:rsidRPr="00F857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техника:</w:t>
            </w: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57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Трактор для сельскохозяйственных работ. ТРАКТОР KUBOTA X-20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57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191643,54</w:t>
            </w:r>
          </w:p>
          <w:p w:rsidR="00B91C84" w:rsidRPr="00C33DD9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B91C84" w:rsidRPr="00CA5C9A" w:rsidTr="00254D13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Несовершеннолетний ребенок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Дерюжова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1326,0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95,6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33DD9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B91C84" w:rsidRPr="00CA5C9A" w:rsidTr="00254D13">
        <w:trPr>
          <w:trHeight w:val="92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</w:t>
            </w: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Атякшева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Заместитель Главы поселения</w:t>
            </w: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Малый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олкай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99,5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2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43105,24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B91C84" w:rsidRPr="00CA5C9A" w:rsidTr="00254D13">
        <w:trPr>
          <w:trHeight w:val="104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Супруг </w:t>
            </w: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Атякшев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В.В</w:t>
            </w: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Оператор в АО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Таркетт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 Отрадный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99,5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052DDD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Автомобиль легковой</w:t>
            </w:r>
            <w:r w:rsidRPr="00052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2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ВАЗ 2114, 2008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52D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709877,46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B91C84" w:rsidRPr="00CA5C9A" w:rsidTr="00254D13">
        <w:trPr>
          <w:trHeight w:val="920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Несовершеннолетний ребенок</w:t>
            </w: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Атякшев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99,5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B91C84" w:rsidRPr="00CA5C9A" w:rsidTr="00254D13">
        <w:trPr>
          <w:trHeight w:val="866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Киселева И.Т.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Специалист администрации сельского поселения Малый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олкай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пай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 под ЛПХ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Pr="00C33DD9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долевая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Pr="00C33DD9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20,8 Га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1210,0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Pr="00C33DD9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Pr="00C33DD9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80,10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Pr="00C33DD9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Pr="00C33DD9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47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122663,89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</w:t>
            </w: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ет</w:t>
            </w: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91C84" w:rsidRPr="00CA5C9A" w:rsidTr="00254D13">
        <w:trPr>
          <w:trHeight w:val="1472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Киселев А.Г.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Безработный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 ЛПХ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Индивидуальная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2370,0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857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95,6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B91C84" w:rsidRPr="00CA5C9A" w:rsidTr="00254D13">
        <w:trPr>
          <w:trHeight w:val="1502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4</w:t>
            </w: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Никишкина О.М.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Специалист администрации сельского поселения Малый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олкай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долевая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Общая долевая 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4840,0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1000,0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Автомобиль легковой:</w:t>
            </w: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1B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ВАЗ 2114, 2007 г</w:t>
            </w: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E2B63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03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91137,00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B91C84" w:rsidRPr="00CA5C9A" w:rsidTr="00254D13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Супруг</w:t>
            </w: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Никишкин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Электрогазосварщик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АО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Самаранефтегаз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» г.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Отрадный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долевая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Общая долевая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4840,0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E2B63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31B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688810,58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B91C84" w:rsidRPr="00CA5C9A" w:rsidTr="00254D13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Несовершеннолетний ребенок: Никишкин К.М.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Общая долевая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231B88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B91C84" w:rsidRPr="00CA5C9A" w:rsidTr="00254D13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Несовершеннолетний ребенок Никишкин М.М.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</w:tbl>
    <w:p w:rsidR="00B91C84" w:rsidRDefault="00B91C84" w:rsidP="00B91C8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</w:p>
    <w:p w:rsidR="00B91C84" w:rsidRPr="00576813" w:rsidRDefault="00B91C84" w:rsidP="00B91C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5C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5768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 _______________________   ____________________     </w:t>
      </w:r>
    </w:p>
    <w:p w:rsidR="00B91C84" w:rsidRPr="00576813" w:rsidRDefault="00B91C84" w:rsidP="00B91C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8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5768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(Ф.И.О. руководителя)            (дата)</w:t>
      </w:r>
    </w:p>
    <w:p w:rsidR="00B91C84" w:rsidRDefault="00B91C84" w:rsidP="00B91C84">
      <w:pPr>
        <w:rPr>
          <w:bCs/>
        </w:rPr>
      </w:pPr>
    </w:p>
    <w:p w:rsidR="00EC6218" w:rsidRDefault="00EC6218"/>
    <w:sectPr w:rsidR="00EC6218" w:rsidSect="00B91C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7B"/>
    <w:rsid w:val="009D1D7B"/>
    <w:rsid w:val="00B91C84"/>
    <w:rsid w:val="00EC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1C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1C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Малый Толкай</dc:creator>
  <cp:keywords/>
  <dc:description/>
  <cp:lastModifiedBy>СП Малый Толкай</cp:lastModifiedBy>
  <cp:revision>2</cp:revision>
  <dcterms:created xsi:type="dcterms:W3CDTF">2018-04-06T11:06:00Z</dcterms:created>
  <dcterms:modified xsi:type="dcterms:W3CDTF">2018-04-06T11:07:00Z</dcterms:modified>
</cp:coreProperties>
</file>