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84" w:rsidRPr="00CA5C9A" w:rsidRDefault="00B91C84" w:rsidP="00B91C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CA5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bookmarkEnd w:id="0"/>
    <w:p w:rsidR="00B91C84" w:rsidRPr="00CA5C9A" w:rsidRDefault="00B91C84" w:rsidP="00B91C84">
      <w:pPr>
        <w:spacing w:after="0" w:line="240" w:lineRule="auto"/>
        <w:ind w:left="6804" w:right="-143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5C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к порядку размещения на официальном сайте сельского поселения </w:t>
      </w:r>
      <w:r>
        <w:rPr>
          <w:rFonts w:ascii="Times New Roman" w:eastAsia="Times New Roman" w:hAnsi="Times New Roman" w:cs="Times New Roman"/>
          <w:b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олкай 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района Похвистневский Самарской области, а также предоставления средствам массовой информации для опубликования </w:t>
      </w:r>
      <w:r w:rsidRPr="00CA5C9A">
        <w:rPr>
          <w:rFonts w:ascii="Times New Roman" w:eastAsia="Times New Roman" w:hAnsi="Times New Roman" w:cs="Times New Roman"/>
          <w:b/>
          <w:bCs/>
          <w:lang w:eastAsia="ru-RU"/>
        </w:rPr>
        <w:t>сведений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лиц, замещающих муниципальную должность на постоянной основе в органах местного самоуправления сельского поселения </w:t>
      </w:r>
      <w:r>
        <w:rPr>
          <w:rFonts w:ascii="Times New Roman" w:eastAsia="Times New Roman" w:hAnsi="Times New Roman" w:cs="Times New Roman"/>
          <w:b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олкай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  муниципального района Похвистневский Самарской области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91C84" w:rsidRPr="000A5631" w:rsidRDefault="00B91C84" w:rsidP="00B91C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631">
        <w:rPr>
          <w:rFonts w:ascii="Times New Roman" w:hAnsi="Times New Roman" w:cs="Times New Roman"/>
          <w:sz w:val="24"/>
          <w:szCs w:val="24"/>
        </w:rPr>
        <w:t>Сведения о 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лицом, замещающим муниципальную должность на постоянной основе в органах местного самоуправления сельского поселения</w:t>
      </w:r>
      <w:proofErr w:type="gramStart"/>
      <w:r w:rsidRPr="000A563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A5631">
        <w:rPr>
          <w:rFonts w:ascii="Times New Roman" w:hAnsi="Times New Roman" w:cs="Times New Roman"/>
          <w:sz w:val="24"/>
          <w:szCs w:val="24"/>
        </w:rPr>
        <w:t xml:space="preserve">олкай  муниципального района Похвистневский Самарской области за отчетный период с </w:t>
      </w:r>
      <w:r w:rsidRPr="000A5631">
        <w:rPr>
          <w:rFonts w:ascii="Times New Roman" w:hAnsi="Times New Roman" w:cs="Times New Roman"/>
          <w:sz w:val="24"/>
          <w:szCs w:val="24"/>
          <w:u w:val="single"/>
        </w:rPr>
        <w:t>1 января 201</w:t>
      </w:r>
      <w:r w:rsidR="00E33B28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0A563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Pr="000A5631">
        <w:rPr>
          <w:rFonts w:ascii="Times New Roman" w:hAnsi="Times New Roman" w:cs="Times New Roman"/>
          <w:sz w:val="24"/>
          <w:szCs w:val="24"/>
          <w:u w:val="single"/>
        </w:rPr>
        <w:t>31 декабря</w:t>
      </w:r>
      <w:r w:rsidRPr="000A5631">
        <w:rPr>
          <w:rFonts w:ascii="Times New Roman" w:hAnsi="Times New Roman" w:cs="Times New Roman"/>
          <w:sz w:val="24"/>
          <w:szCs w:val="24"/>
        </w:rPr>
        <w:t xml:space="preserve"> 201</w:t>
      </w:r>
      <w:r w:rsidR="00E33B28">
        <w:rPr>
          <w:rFonts w:ascii="Times New Roman" w:hAnsi="Times New Roman" w:cs="Times New Roman"/>
          <w:sz w:val="24"/>
          <w:szCs w:val="24"/>
        </w:rPr>
        <w:t>8</w:t>
      </w:r>
      <w:r w:rsidRPr="000A56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91C84" w:rsidRPr="000A5631" w:rsidRDefault="00B91C84" w:rsidP="00B91C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631">
        <w:rPr>
          <w:rFonts w:ascii="Times New Roman" w:hAnsi="Times New Roman" w:cs="Times New Roman"/>
          <w:sz w:val="24"/>
          <w:szCs w:val="24"/>
        </w:rPr>
        <w:t>и подлежащие размещению на официальном сайте сельского поселения Малый</w:t>
      </w:r>
      <w:proofErr w:type="gramStart"/>
      <w:r w:rsidRPr="000A563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A5631">
        <w:rPr>
          <w:rFonts w:ascii="Times New Roman" w:hAnsi="Times New Roman" w:cs="Times New Roman"/>
          <w:sz w:val="24"/>
          <w:szCs w:val="24"/>
        </w:rPr>
        <w:t xml:space="preserve">олкай </w:t>
      </w:r>
    </w:p>
    <w:p w:rsidR="00B91C84" w:rsidRPr="000A5631" w:rsidRDefault="00B91C84" w:rsidP="00B91C8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A5631">
        <w:rPr>
          <w:rFonts w:ascii="Times New Roman" w:hAnsi="Times New Roman" w:cs="Times New Roman"/>
          <w:sz w:val="24"/>
          <w:szCs w:val="24"/>
        </w:rPr>
        <w:t>муниципального района Похвистневский Самарской области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474"/>
        <w:gridCol w:w="1134"/>
        <w:gridCol w:w="964"/>
        <w:gridCol w:w="850"/>
        <w:gridCol w:w="907"/>
        <w:gridCol w:w="1134"/>
        <w:gridCol w:w="794"/>
        <w:gridCol w:w="794"/>
        <w:gridCol w:w="850"/>
        <w:gridCol w:w="1277"/>
        <w:gridCol w:w="1276"/>
        <w:gridCol w:w="3118"/>
      </w:tblGrid>
      <w:tr w:rsidR="00B91C84" w:rsidRPr="00CA5C9A" w:rsidTr="00254D1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Декларированный годовой доход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91C84" w:rsidRPr="00CA5C9A" w:rsidTr="00254D13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91C84" w:rsidRPr="00CA5C9A" w:rsidTr="00254D1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Дерюжова И.Т.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Глава сельского поселения Малый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1326,0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B28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Автомоб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иль легковой  </w:t>
            </w:r>
          </w:p>
          <w:p w:rsidR="00B91C84" w:rsidRDefault="00E33B28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 </w:t>
            </w:r>
            <w:r w:rsidR="00B91C84" w:rsidRPr="00C33D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ВАЗ 321103, 2002 г.</w:t>
            </w:r>
          </w:p>
          <w:p w:rsidR="00E33B28" w:rsidRPr="00E33B28" w:rsidRDefault="00E33B28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33B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2. LADA, GAB110 LADA XRAY, 2018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r w:rsidRPr="00E33B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E33B28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412584,46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B91C84" w:rsidRPr="00CA5C9A" w:rsidTr="00254D13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Супруг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Дерюжов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744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ашинист трубоукладчика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Возраждение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1326,0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F857D8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85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Сельскохоз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Pr="00F85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техника:</w:t>
            </w: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5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Трактор для сельскохозяйственных работ. ТРАКТОР KUBOTA X-20</w:t>
            </w:r>
            <w:r w:rsidR="00E33B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2004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E33B28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76819,40</w:t>
            </w:r>
          </w:p>
          <w:p w:rsidR="00B91C84" w:rsidRPr="00C33DD9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B91C84" w:rsidRPr="00CA5C9A" w:rsidTr="00254D13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Несовершеннолетний ребенок Дерюжова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1326,0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33DD9" w:rsidRDefault="00E33B28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2537,06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B91C84" w:rsidRPr="00CA5C9A" w:rsidTr="00254D13">
        <w:trPr>
          <w:trHeight w:val="92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Атякшева Р.Ю.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Заместитель Главы поселения</w:t>
            </w: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Малый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99,5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0607AB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227648,92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B91C84" w:rsidRPr="00CA5C9A" w:rsidTr="00254D13">
        <w:trPr>
          <w:trHeight w:val="104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Супруг </w:t>
            </w: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Атякшев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В.В</w:t>
            </w: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Оператор в 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Таркетт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 Отрадный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99,5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052DDD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Автомобиль легковой</w:t>
            </w:r>
            <w:r w:rsidRPr="00052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ВАЗ 2114, 2008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7D68DD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668672,79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B91C84" w:rsidRPr="00CA5C9A" w:rsidTr="000607AB">
        <w:trPr>
          <w:trHeight w:val="9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Атякшев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99,5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B91C84" w:rsidRPr="00CA5C9A" w:rsidTr="000607AB">
        <w:trPr>
          <w:trHeight w:val="150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E33B28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="00B91C84"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E33B28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Савельева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 администрации сельского поселения Малый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0607AB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0607AB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0607AB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0607AB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="00B91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0607AB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E2B63" w:rsidRDefault="00E33B28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125361,91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B91C84" w:rsidRPr="00CA5C9A" w:rsidTr="000607A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06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Несовершеннолетний ребенок: </w:t>
            </w:r>
            <w:proofErr w:type="spellStart"/>
            <w:r w:rsidR="000607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Баракин</w:t>
            </w:r>
            <w:proofErr w:type="spellEnd"/>
            <w:r w:rsidR="000607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Александр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0607AB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0607AB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231B88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</w:tbl>
    <w:p w:rsidR="00B91C84" w:rsidRDefault="00B91C84" w:rsidP="00B91C8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</w:p>
    <w:p w:rsidR="00B91C84" w:rsidRPr="00576813" w:rsidRDefault="00B91C84" w:rsidP="00B91C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C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7D68DD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поселения                                                                И.Т.Дерюжова                                                                                                                                01.04.2019</w:t>
      </w:r>
    </w:p>
    <w:p w:rsidR="00B91C84" w:rsidRDefault="00B91C84" w:rsidP="00B91C84">
      <w:pPr>
        <w:rPr>
          <w:bCs/>
        </w:rPr>
      </w:pPr>
    </w:p>
    <w:p w:rsidR="00EC6218" w:rsidRDefault="00EC6218"/>
    <w:sectPr w:rsidR="00EC6218" w:rsidSect="00B91C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7B"/>
    <w:rsid w:val="000607AB"/>
    <w:rsid w:val="007D68DD"/>
    <w:rsid w:val="009D1D7B"/>
    <w:rsid w:val="00B91C84"/>
    <w:rsid w:val="00E33B28"/>
    <w:rsid w:val="00EC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1C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1C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СП Малый Толкай</cp:lastModifiedBy>
  <cp:revision>2</cp:revision>
  <dcterms:created xsi:type="dcterms:W3CDTF">2019-05-13T06:27:00Z</dcterms:created>
  <dcterms:modified xsi:type="dcterms:W3CDTF">2019-05-13T06:27:00Z</dcterms:modified>
</cp:coreProperties>
</file>