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С О Б Р А Н И Е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445D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  Р Е Д С Т А В И Т Е Л Е Й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СЕЛЬСКОГО ПОСЕЛЕНИЯ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    МАЛЫЙ ТОЛКАЙ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45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муниципального района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ПОХВИСТНЕВСКИЙ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САМАРСКОЙ ОБЛАСТИ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третьего созыва</w:t>
            </w:r>
          </w:p>
        </w:tc>
      </w:tr>
      <w:tr w:rsidR="00445D2B" w:rsidRPr="00445D2B" w:rsidTr="00445D2B"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        Р Е Ш Е Н И Е</w:t>
            </w:r>
          </w:p>
        </w:tc>
      </w:tr>
      <w:tr w:rsidR="00445D2B" w:rsidRPr="00445D2B" w:rsidTr="00445D2B">
        <w:trPr>
          <w:trHeight w:val="80"/>
        </w:trPr>
        <w:tc>
          <w:tcPr>
            <w:tcW w:w="3984" w:type="dxa"/>
            <w:shd w:val="clear" w:color="auto" w:fill="auto"/>
          </w:tcPr>
          <w:p w:rsidR="00445D2B" w:rsidRPr="00445D2B" w:rsidRDefault="00445D2B" w:rsidP="001333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45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</w:t>
            </w:r>
            <w:r w:rsidR="001333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24.05.2019 года </w:t>
            </w:r>
            <w:r w:rsidRPr="00445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</w:t>
            </w:r>
            <w:r w:rsidR="001333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120</w:t>
            </w:r>
            <w:r w:rsidRPr="00445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</w:t>
            </w:r>
          </w:p>
        </w:tc>
      </w:tr>
      <w:tr w:rsidR="00445D2B" w:rsidRPr="00445D2B" w:rsidTr="00445D2B">
        <w:trPr>
          <w:trHeight w:val="80"/>
        </w:trPr>
        <w:tc>
          <w:tcPr>
            <w:tcW w:w="3984" w:type="dxa"/>
            <w:shd w:val="clear" w:color="auto" w:fill="auto"/>
          </w:tcPr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45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с. Малый Толкай</w:t>
            </w:r>
          </w:p>
          <w:p w:rsidR="00445D2B" w:rsidRPr="00445D2B" w:rsidRDefault="00445D2B" w:rsidP="00445D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45D2B" w:rsidRDefault="00445D2B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F0E" w:rsidRPr="00445D2B" w:rsidRDefault="00445D2B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D2B"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сельского поселения </w:t>
      </w:r>
      <w:r w:rsidR="00FA645B">
        <w:rPr>
          <w:rFonts w:ascii="Times New Roman" w:eastAsia="Times New Roman" w:hAnsi="Times New Roman" w:cs="Times New Roman"/>
          <w:bCs/>
          <w:sz w:val="24"/>
          <w:szCs w:val="24"/>
        </w:rPr>
        <w:t>Малый Толкай</w:t>
      </w:r>
    </w:p>
    <w:p w:rsidR="00B45215" w:rsidRPr="00B45215" w:rsidRDefault="00905F0E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от 29.01.2016 № 2</w:t>
      </w:r>
      <w:r w:rsidR="00445D2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земельного налога </w:t>
      </w:r>
    </w:p>
    <w:p w:rsidR="00B45215" w:rsidRPr="00B45215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="00445D2B">
        <w:rPr>
          <w:rFonts w:ascii="Times New Roman" w:eastAsia="Times New Roman" w:hAnsi="Times New Roman" w:cs="Times New Roman"/>
          <w:bCs/>
          <w:sz w:val="24"/>
          <w:szCs w:val="24"/>
        </w:rPr>
        <w:t>Малый Толкай</w:t>
      </w: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5F0E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="00905F0E" w:rsidRPr="00905F0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05F0E" w:rsidRPr="00905F0E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947C8A" w:rsidRDefault="000745CA" w:rsidP="0094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>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</w:t>
      </w:r>
      <w:hyperlink r:id="rId5" w:anchor="dst100072" w:history="1">
        <w:r w:rsidR="00905F0E" w:rsidRPr="00B4521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29.07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.2017 N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-ФЗ «О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ведении гражданами садоводства и огородничества для собственных нужд и о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отдельные законодательные акты Российской Федерации»,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445D2B">
        <w:rPr>
          <w:rFonts w:ascii="Times New Roman" w:eastAsia="Times New Roman" w:hAnsi="Times New Roman" w:cs="Times New Roman"/>
          <w:sz w:val="26"/>
          <w:szCs w:val="26"/>
        </w:rPr>
        <w:t>Малый Толкай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 Е Ш И Л О:</w:t>
      </w:r>
    </w:p>
    <w:p w:rsidR="00B45215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="00FA645B">
        <w:rPr>
          <w:rFonts w:ascii="Times New Roman" w:eastAsia="Times New Roman" w:hAnsi="Times New Roman" w:cs="Times New Roman"/>
          <w:bCs/>
          <w:sz w:val="26"/>
          <w:szCs w:val="26"/>
        </w:rPr>
        <w:t>Малый Толкай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29.01.2016 № 2</w:t>
      </w:r>
      <w:r w:rsidR="00445D2B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</w:t>
      </w:r>
      <w:r w:rsidR="00445D2B">
        <w:rPr>
          <w:rFonts w:ascii="Times New Roman" w:eastAsia="Times New Roman" w:hAnsi="Times New Roman" w:cs="Times New Roman"/>
          <w:bCs/>
          <w:sz w:val="26"/>
          <w:szCs w:val="26"/>
        </w:rPr>
        <w:t>Малый Толкай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Похвистневский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D36349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90049B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четвертый абзац </w:t>
      </w:r>
      <w:r w:rsidR="00B45215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90049B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ункта </w:t>
      </w:r>
      <w:r w:rsidR="00445D2B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B45215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90049B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части</w:t>
      </w:r>
      <w:r w:rsidR="00E0672B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</w:t>
      </w:r>
      <w:r w:rsidR="0090049B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«Налоговые ставки»</w:t>
      </w:r>
      <w:r w:rsidR="0090049B" w:rsidRPr="00445D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B7481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изложить в новой редакции: «</w:t>
      </w:r>
      <w:r w:rsidR="000745CA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DB7481" w:rsidRPr="00445D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»;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«Вестник поселения</w:t>
      </w:r>
      <w:r w:rsidR="00445D2B">
        <w:rPr>
          <w:rFonts w:ascii="Times New Roman" w:eastAsia="Times New Roman" w:hAnsi="Times New Roman" w:cs="Times New Roman"/>
          <w:sz w:val="26"/>
          <w:szCs w:val="26"/>
        </w:rPr>
        <w:t xml:space="preserve"> Малый Толкай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1 января 20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36349" w:rsidRPr="00947C8A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</w:t>
      </w:r>
      <w:r w:rsidR="009C5F5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45D2B">
        <w:rPr>
          <w:rFonts w:ascii="Times New Roman" w:hAnsi="Times New Roman" w:cs="Times New Roman"/>
          <w:sz w:val="26"/>
          <w:szCs w:val="26"/>
        </w:rPr>
        <w:t>Н.Н.Львов</w:t>
      </w:r>
    </w:p>
    <w:p w:rsidR="00445D2B" w:rsidRDefault="00445D2B" w:rsidP="009004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5CA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ab/>
        <w:t xml:space="preserve">   </w:t>
      </w:r>
      <w:r w:rsidR="00445D2B">
        <w:rPr>
          <w:rFonts w:ascii="Times New Roman" w:hAnsi="Times New Roman" w:cs="Times New Roman"/>
          <w:noProof/>
          <w:sz w:val="26"/>
          <w:szCs w:val="26"/>
        </w:rPr>
        <w:t xml:space="preserve">       И.Т.Дерюжова</w:t>
      </w:r>
      <w:r w:rsidRPr="00947C8A">
        <w:rPr>
          <w:rFonts w:ascii="Times New Roman" w:hAnsi="Times New Roman" w:cs="Times New Roman"/>
          <w:noProof/>
          <w:sz w:val="26"/>
          <w:szCs w:val="26"/>
        </w:rPr>
        <w:t xml:space="preserve">       </w:t>
      </w:r>
      <w:bookmarkStart w:id="0" w:name="_GoBack"/>
      <w:bookmarkEnd w:id="0"/>
    </w:p>
    <w:sectPr w:rsidR="000745CA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2"/>
    <w:rsid w:val="000745CA"/>
    <w:rsid w:val="0013332F"/>
    <w:rsid w:val="001E4B38"/>
    <w:rsid w:val="001F3868"/>
    <w:rsid w:val="00213AF7"/>
    <w:rsid w:val="00445D2B"/>
    <w:rsid w:val="005A02CE"/>
    <w:rsid w:val="005B076C"/>
    <w:rsid w:val="005C5AE5"/>
    <w:rsid w:val="005F728B"/>
    <w:rsid w:val="008423EC"/>
    <w:rsid w:val="0090049B"/>
    <w:rsid w:val="00905F0E"/>
    <w:rsid w:val="00934DFB"/>
    <w:rsid w:val="00947C8A"/>
    <w:rsid w:val="009617D1"/>
    <w:rsid w:val="009C5F5E"/>
    <w:rsid w:val="009F4F59"/>
    <w:rsid w:val="00A1617D"/>
    <w:rsid w:val="00A6494B"/>
    <w:rsid w:val="00B45215"/>
    <w:rsid w:val="00CA03EB"/>
    <w:rsid w:val="00CE67B4"/>
    <w:rsid w:val="00D36349"/>
    <w:rsid w:val="00D47662"/>
    <w:rsid w:val="00DB7481"/>
    <w:rsid w:val="00E01F24"/>
    <w:rsid w:val="00E0672B"/>
    <w:rsid w:val="00E5068A"/>
    <w:rsid w:val="00EA6234"/>
    <w:rsid w:val="00EC05F2"/>
    <w:rsid w:val="00F21DF2"/>
    <w:rsid w:val="00F33C2B"/>
    <w:rsid w:val="00FA645B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79024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СП Малый Толкай</cp:lastModifiedBy>
  <cp:revision>8</cp:revision>
  <cp:lastPrinted>2019-06-06T11:18:00Z</cp:lastPrinted>
  <dcterms:created xsi:type="dcterms:W3CDTF">2019-05-13T11:50:00Z</dcterms:created>
  <dcterms:modified xsi:type="dcterms:W3CDTF">2019-06-06T11:23:00Z</dcterms:modified>
</cp:coreProperties>
</file>