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76" w:rsidRPr="00D90A45" w:rsidRDefault="00DD4C76" w:rsidP="00DD4C76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  <w:r w:rsidRPr="00D90A45">
        <w:rPr>
          <w:b/>
          <w:color w:val="000000"/>
          <w:sz w:val="27"/>
          <w:szCs w:val="27"/>
        </w:rPr>
        <w:t>Похвистневские общественники продолжают проводить «Каникулы с Общественным советом</w:t>
      </w:r>
      <w:r>
        <w:rPr>
          <w:b/>
          <w:color w:val="000000"/>
          <w:sz w:val="27"/>
          <w:szCs w:val="27"/>
        </w:rPr>
        <w:t>»</w:t>
      </w:r>
    </w:p>
    <w:p w:rsidR="00DD4C76" w:rsidRDefault="00DD4C76" w:rsidP="00DD4C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территории муниципального района Похвистневский и городского округа Похвистнево в июле в отсутствии функционирования детских пришкольных лагерей, ребята собираются и играют во дворах и на детских площадках города и района. В связи с этим по инициативе Общественного совета при МО МВД России «Похвистневский» было проведено совместное профилактическое мероприятие в рамках акции «Каникулы с Общественным советом, которое состоялось на улице Комсомольской города Похвистнево. В мероприятии приняли участие председатель Общественного совета Татьяна Вобликова, начальник отделения Госавтоинспекции майор полиции Эдуард Хачатуров, инспектора ДПС ОГИБДД: капитан полиции Алексей Филиппов, младший сержант полиции Равиль Нуриев и стажёр по должности инспектора ДПС ОГИБДД Марат Нуриев.</w:t>
      </w:r>
    </w:p>
    <w:p w:rsidR="00DD4C76" w:rsidRDefault="00DD4C76" w:rsidP="00DD4C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Татьяна Вобликова представила ребятам сотрудников отделения ОГИБДД МО МВД России «Похвистневский», после чего спросила у детей: «Для чего же нужна эта служба?». У каждого из низ них были свои варианты ответов, например, «следить чтобы не было аварий на дорогах», «выписывать штрафы». Но всё-таки ребята пришли к общему выводу – Госавтоинспекция необходима для того, чтобы следить за тем чтоб и пешеходы, и водители соблюдали правила дорожного движения. Татьяна Ивановна рассказала детям, что госавтоинспекторы на постоянной основе проводят мероприятия по профилактике дорожно-транспортных мероприятий и среди детей, и среди родителей-водителей.</w:t>
      </w:r>
    </w:p>
    <w:p w:rsidR="00DD4C76" w:rsidRDefault="00DD4C76" w:rsidP="00DD4C76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Начальник Госавтоинспекции рассказал детям о правилах передвижения на велосипедах в их возрасте: «Самое главное, чтобы игры для детей и подростков на свежем воздухе были не только полезными, но и безопасными. Поэтому ребята не достигшие 14-летнего возраста, не имеют права передвигаться на велосипедах по проезжей части дороги самостоятельно, при переходе через дорогу, велосипедистам обязательно необходимо спешиваться».</w:t>
      </w:r>
    </w:p>
    <w:p w:rsidR="00DD4C76" w:rsidRDefault="00813D14" w:rsidP="00813D14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4405666" cy="3305907"/>
            <wp:effectExtent l="0" t="0" r="0" b="8890"/>
            <wp:docPr id="1" name="Рисунок 1" descr="C:\Users\СП Малый Толкай\Downloads\IMG_1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 Малый Толкай\Downloads\IMG_18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800" cy="3303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4C76">
        <w:rPr>
          <w:color w:val="000000"/>
          <w:sz w:val="27"/>
          <w:szCs w:val="27"/>
        </w:rPr>
        <w:t>Инспекторы ДПС порекомендовали ребятам переходить дорогу только в установленных местах – пешеходных переходах, убедившись в остановке автотранспорта, перпендикулярно дорожному полотну, не меняя направление движения непосредственно на проезжей части.</w:t>
      </w:r>
    </w:p>
    <w:p w:rsidR="00DD4C76" w:rsidRDefault="00DD4C76" w:rsidP="00DD4C76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Татьяна Вобликова обратила внимание ребят на знаки, установленные на прилегающей к домам дороге, дети безошибочно ответили: «Дорожные работы». Председатель Общественного совета при МО настоятельно порекомендовала юным велосипедистам, при виде подобных знаков быть осторожнее: не подходить близко к ограждениям, и тем более, не заходить за них. Это может быть опасно для здоровья и жизни!</w:t>
      </w:r>
    </w:p>
    <w:p w:rsidR="00DD4C76" w:rsidRDefault="00DD4C76" w:rsidP="00DD4C76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Похвистневские Общественники и Госавтоинспекторы на постоянной основе проводят профилактические мероприятия по профилактике детского дорожно-транспортного травматизма.</w:t>
      </w:r>
    </w:p>
    <w:p w:rsidR="0051316C" w:rsidRDefault="0051316C">
      <w:bookmarkStart w:id="0" w:name="_GoBack"/>
      <w:bookmarkEnd w:id="0"/>
    </w:p>
    <w:sectPr w:rsidR="00513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83"/>
    <w:rsid w:val="003A5C83"/>
    <w:rsid w:val="0051316C"/>
    <w:rsid w:val="00813D14"/>
    <w:rsid w:val="00DD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3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3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 Малый Толкай</cp:lastModifiedBy>
  <cp:revision>3</cp:revision>
  <dcterms:created xsi:type="dcterms:W3CDTF">2019-08-01T12:40:00Z</dcterms:created>
  <dcterms:modified xsi:type="dcterms:W3CDTF">2019-08-02T11:54:00Z</dcterms:modified>
</cp:coreProperties>
</file>