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8A74AC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C208C6" w:rsidRPr="00D04AE5" w:rsidRDefault="008A74AC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13 </w:t>
            </w:r>
            <w:r w:rsidR="00F467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марта</w:t>
            </w:r>
            <w:r w:rsidR="00F467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2020</w:t>
            </w:r>
            <w:r w:rsidR="00C208C6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D04AE5" w:rsidRDefault="00C208C6" w:rsidP="0046785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8A74A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5</w:t>
            </w:r>
            <w:r w:rsidR="0046785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26</w:t>
            </w:r>
            <w:r w:rsidR="008A74A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7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  <w:bookmarkStart w:id="0" w:name="_GoBack"/>
            <w:bookmarkEnd w:id="0"/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2748EB" w:rsidRDefault="002748EB" w:rsidP="00C208C6">
      <w:pPr>
        <w:pStyle w:val="af2"/>
        <w:ind w:firstLine="851"/>
        <w:jc w:val="right"/>
        <w:rPr>
          <w:b/>
          <w:sz w:val="28"/>
        </w:rPr>
        <w:sectPr w:rsidR="002748EB" w:rsidSect="00410D2F">
          <w:footerReference w:type="default" r:id="rId10"/>
          <w:type w:val="nextColumn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2748EB" w:rsidRPr="002B1875" w:rsidRDefault="008A74AC" w:rsidP="008A74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предоставления муниципальной услуги «Предоставление разрешения на отклонение 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</w:p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8A74AC" w:rsidRPr="008A74AC" w:rsidTr="008A74AC">
        <w:tc>
          <w:tcPr>
            <w:tcW w:w="5070" w:type="dxa"/>
          </w:tcPr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A74A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РОССИЙСКАЯ ФЕДЕРАЦИЯ</w:t>
            </w: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A74A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       АДМИНИСТРАЦИЯ</w:t>
            </w: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A74A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сельского поселения</w:t>
            </w: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A74A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       МАЛЫЙ ТОЛКАЙ</w:t>
            </w: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A74A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муниципального района</w:t>
            </w: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A74A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  Похвистневский</w:t>
            </w: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A74A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Самарской области</w:t>
            </w: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A74A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ПОСТАНОВЛЕНИЕ</w:t>
            </w: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8A74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      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марта </w:t>
            </w:r>
            <w:r w:rsidRPr="008A74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2020 года №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A74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внесении изменений в постановление от 23.09.2019 № 108 «Об утверждении административного регламента предоставления муниципальной услуги «Предоставление разрешения на отклонение от </w:t>
            </w:r>
            <w:r>
              <w:t xml:space="preserve"> </w:t>
            </w:r>
            <w:r w:rsidRPr="008A74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предельных параметров разрешенного строительства, реконструкции»</w:t>
            </w:r>
          </w:p>
        </w:tc>
        <w:tc>
          <w:tcPr>
            <w:tcW w:w="5580" w:type="dxa"/>
          </w:tcPr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8A74AC" w:rsidRPr="008A74AC" w:rsidRDefault="008A74AC" w:rsidP="008A74A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      </w:t>
            </w:r>
          </w:p>
        </w:tc>
      </w:tr>
    </w:tbl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27.12.2019 № 472-ФЗ, Градостроительным кодексом Российской Федерации, на основании протеста Похвистневский межрайонной прокуратуры от 25.02.2020 № 07-03-2020/105, руководствуясь Уставом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олкай, Администрация сельского поселения Малый Толкай муниципального района Похвистневский Самарской области,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ПОСТАНОВЛЯЕТ: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1. Внести в Постановление администрации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 муниципального района Похвистневский Самарской области от 23.09.2019 № 107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Постановление) следующие изменения: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1.1. Пункт 1.3. добавить подпунктом 6) следующего содержания: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« 6) проведение общественных обсуждений по вопросу о предоставлении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разрешения;»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1.2. Абзац 2 пункта 2.4.1. заменить абзацем следующего содержания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:</w:t>
      </w:r>
      <w:proofErr w:type="gramEnd"/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«.Сообщения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рабочих дней со дня поступления заявления о предоставлении разрешения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.».</w:t>
      </w:r>
      <w:proofErr w:type="gramEnd"/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1.3. В пункте 2.6. в подпункте 1) добавить абзац 2 следующего содержания: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"Заявление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 (далее - электронный документ, подписанный электронной подписью)».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1.4. Раздел 2 «Стандарт предоставления муниципальной услуги» дополнить пунктом 2.9.1. следующего содержания: 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«Основание для приостановления предоставления муниципальной услуги отсутствуют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.»</w:t>
      </w:r>
      <w:proofErr w:type="gramEnd"/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2. Настоящее постановление подлежит официальному опубликованию на официальном сайте администрации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 и в газете «Вестник поселения Малый Толкай».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3. Настоящее постановление вступает в силу после его официального опубликования.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4. 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Контроль за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исполнением настоящего постановления оставляю за собой.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Глава поселения                                        И.Т.Дерюжова</w:t>
      </w: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************************************************</w:t>
      </w: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</w:t>
      </w: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lastRenderedPageBreak/>
        <w:t xml:space="preserve">               </w:t>
      </w:r>
      <w:r w:rsidRPr="008A74AC">
        <w:rPr>
          <w:rFonts w:ascii="Times New Roman" w:hAnsi="Times New Roman" w:cs="Times New Roman"/>
          <w:sz w:val="18"/>
          <w:szCs w:val="18"/>
          <w:lang w:eastAsia="ar-SA"/>
        </w:rPr>
        <w:t>РОССИЙСКАЯ ФЕДЕРАЦИЯ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АДМИНИСТРАЦИЯ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     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</w:t>
      </w: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сельского поселения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МАЛЫЙ ТОЛКАЙ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    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</w:t>
      </w:r>
      <w:r w:rsidRPr="008A74AC">
        <w:rPr>
          <w:rFonts w:ascii="Times New Roman" w:hAnsi="Times New Roman" w:cs="Times New Roman"/>
          <w:sz w:val="18"/>
          <w:szCs w:val="18"/>
          <w:lang w:eastAsia="ar-SA"/>
        </w:rPr>
        <w:t>муниципального района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</w:t>
      </w: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</w:t>
      </w: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Похвистневский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</w:t>
      </w:r>
      <w:r w:rsidRPr="008A74AC">
        <w:rPr>
          <w:rFonts w:ascii="Times New Roman" w:hAnsi="Times New Roman" w:cs="Times New Roman"/>
          <w:sz w:val="18"/>
          <w:szCs w:val="18"/>
          <w:lang w:eastAsia="ar-SA"/>
        </w:rPr>
        <w:t>Самарской области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    ПОСТАНОВЛЕНИЕ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         05 марта 2020 года № 15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О внесении изменений в постановление от 23.09.2019 № 108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реконструкции» 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27.12.2019 № 472-ФЗ, Градостроительным кодексом Российской Федерации, на основании протеста Похвистневский межрайонной прокуратуры от 25.02.2020 № 07-03-2020 /117, руководствуясь Уставом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олкай, Администрация сельского поселения Малый Толкай муниципального района Похвистневский Самарской области, 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ПОСТАНОВЛЯЕТ: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1. Внести в Постановление администрации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 муниципального района Похвистневский Самарской области от 23.09.2019 № 108 «Об утверждении Административного регламента предоставления муниципальной услуги «Предоставления разрешения на отклонение от предельных параметров разрешенного строительства реконструкции объектов капитального строительства» (далее – Постановление) следующие изменения: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1.1. В разделе 2 «Стандарт предоставления муниципальной услуги» в пункте 2.6. подпункте 1) добавить абзац 2 следующего содержания: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«Заявление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 (далее - электронный документ, подписанный электронной подписью)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1.2. Раздел 2 «Стандарт предоставления муниципальной услуги» дополнить пунктом 2.9.1. следующего содержания: 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«Основание для приостановления предоставления муниципальной услуги отсутствуют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.»</w:t>
      </w:r>
      <w:proofErr w:type="gramEnd"/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2. Настоящее постановление подлежит официальному опубликованию на официальном сайте администрации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 и в газете «Вестник поселения Малый Толкай».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3. Настоящее постановление вступает в силу после его официального опубликования.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4. 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Контроль за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исполнением настоящего п</w:t>
      </w:r>
      <w:r>
        <w:rPr>
          <w:rFonts w:ascii="Times New Roman" w:hAnsi="Times New Roman" w:cs="Times New Roman"/>
          <w:sz w:val="18"/>
          <w:szCs w:val="18"/>
          <w:lang w:eastAsia="ar-SA"/>
        </w:rPr>
        <w:t>остановления оставляю за собой.</w:t>
      </w: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Глава поселения                                            И.Т.Дерюжова</w:t>
      </w: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************************************************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lastRenderedPageBreak/>
        <w:t>РОССИЙСКАЯ ФЕДЕРАЦИЯ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АДМИНИСТРАЦИЯ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сельского поселения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МАЛЫЙ ТОЛКАЙ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муниципального района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Похвистневский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Самарской области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ПОСТАНОВЛЕНИЕ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11.03.2020 № 16 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Об утверждении отчёта о реализации муниципальной программы «Комплексное развитие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 муниципального района Похвистневский Самарской области на 2018-2022 годы» за 2019 год</w:t>
      </w:r>
      <w:r w:rsidRPr="008A74AC">
        <w:rPr>
          <w:rFonts w:ascii="Times New Roman" w:hAnsi="Times New Roman" w:cs="Times New Roman"/>
          <w:sz w:val="18"/>
          <w:szCs w:val="18"/>
          <w:lang w:eastAsia="ar-SA"/>
        </w:rPr>
        <w:tab/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      В соответствии со статьёй 179 Бюджетного кодекса Российской Федерации, Постановлением Администрации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 от 01.11.2019 г. № 124 «Об утверждении порядка разработки, реализации и оценки эффективности муниципальных  программ Администрация сельского поселения Малый Толкай муниципального района Похвистневский Самарской области», Администрация сельского поселения Малый Толкай муниципального района Похвистневский Самарской области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ПОСТАНОВЛЯЕТ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1. Утвердить отчёт о реализации муниципальной программы «Комплексное развитие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 муниципального района Похвистневский Самарской области на 2018-2022 годы» за 2019 года.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2.   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Контроль за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исполнением настоящего Постановления оставляю за собой.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3. Опубликовать настоящее Постановление в газете «Вестник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олкай».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4. Настоящее Постановление вступает в силу со дня </w:t>
      </w:r>
      <w:r>
        <w:rPr>
          <w:rFonts w:ascii="Times New Roman" w:hAnsi="Times New Roman" w:cs="Times New Roman"/>
          <w:sz w:val="18"/>
          <w:szCs w:val="18"/>
          <w:lang w:eastAsia="ar-SA"/>
        </w:rPr>
        <w:t>его официального опубликования.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Глава  поселения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И.Т.Дерюжова</w:t>
      </w: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ОЦЕНКА ЭФФЕКТИВНОСТИ И РЕЗУЛЬТАТИВНОСТИ МУНИЦИПАЛЬНОЙ ПРОГРАММЫ «КОМПЛЕКСНОЕ РАЗВИТИЕ СЕЛЬСКОГО ПОСЕЛЕНИЯ МАЛЫЙ ТОЛКАЙ МУНИЦИПАЛЬНОГО РАЙОНА ПОХВИСТНЕВСКИЙ САМАР</w:t>
      </w:r>
      <w:r>
        <w:rPr>
          <w:rFonts w:ascii="Times New Roman" w:hAnsi="Times New Roman" w:cs="Times New Roman"/>
          <w:sz w:val="18"/>
          <w:szCs w:val="18"/>
          <w:lang w:eastAsia="ar-SA"/>
        </w:rPr>
        <w:t>СКОЙ ОБЛАСТИ НА 2018-2022 ГОДЫ»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ОТЧЁТ ЗА 2019 ГОД.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Муниципальная программа «Комплексное развитие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 муниципального района Похвистневский Самарской области на 2018-2022 годы» разработана в соответствии с Постановлением Администрации сельского поселения Малый Толкай от 01.11.2019 г. № 124 «Об утверждении порядка разработки, реализации и оценки эффективности муниципальных  программ Администрация сельского поселения Малый Толкай муниципального района Похвистневский Самарской области».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Финансирование Программы осуществляется за счёт средств бюджета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 и за счёт средств областного бюджета в соответствии с решением Собрания представителей сельского поселения Малый Толкай муниципального района Похвистневский Самарской области «О бюджете сельского поселения Малый Толкай муниципального района Похвистневский Самарской области». В бюджете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олкай в 2019 году за счёт бюджетов всех уровней были </w:t>
      </w:r>
      <w:r w:rsidRPr="008A74AC">
        <w:rPr>
          <w:rFonts w:ascii="Times New Roman" w:hAnsi="Times New Roman" w:cs="Times New Roman"/>
          <w:sz w:val="18"/>
          <w:szCs w:val="18"/>
          <w:lang w:eastAsia="ar-SA"/>
        </w:rPr>
        <w:lastRenderedPageBreak/>
        <w:t>предусмотрены средства в размере 6 160,5 тыс. рублей, в том числе: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- средства областного бюджета – 1 094,8 тыс. рублей;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- средства местного бюджета – 5 065,7 тыс. рублей. 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ее окончании. Оценка эффективности реализации муниципальной программы проводится по двум направлениям: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1) оценка полноты финансирования (Q1);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2) оценка  степени достижений плановых значений целевых показателей (Q2).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Q1=4 676,5/6 160,5= 0,76.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По шкале оценки полноты финансирования (Таблица 1, Приложение 5 к Постановлению Администрации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 от 01.11.2019 г. № 124 «Об утверждении порядка разработки, реализации и оценки эффективности муниципальных  программ Администрация сельского поселения Малый Толкай муниципального района Похвистневский Самарской области»):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0,5 &lt;= Q1 &lt; 0,98  -  неполное финансирование           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Q2 =  (57/56+15/15+122/122+100/100+1/1+5/5+100/100+122/122+2/2+100/100+</w:t>
      </w:r>
      <w:proofErr w:type="gramEnd"/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117,3/117,3+2/2+100/100+1/1+5/5+30/30+2/2+40/40)/18 = 1</w:t>
      </w:r>
      <w:proofErr w:type="gramEnd"/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По шкале оценки достижения плановых значений целевых показателей (Таблица 2, Приложение 5 к Постановлению Администрации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олкай от 01.11.2019 г. № 124 «Об утверждении порядка разработки, реализации и оценки эффективности муниципальных  программ Администрация сельского поселения Малый Толкай муниципального района Похвистневский Самарской области»):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      0,95 &lt;= 1 &lt;= 1,05 -  высокая результативность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В соответствии с методикой оценки эффективности (приложение № 5 к Постановлению Администрации сельского поселения Малый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олкай от 01.11.2019 г. № 124 «Об утверждении порядка разработки, реализации и оценки эффективности муниципальных  программ Администрация сельского поселения Малый Толкай муниципального района Похвистневский Самарской области») муниципальная  программа  «Комплексное </w:t>
      </w:r>
      <w:r w:rsidRPr="008A74AC">
        <w:rPr>
          <w:rFonts w:ascii="Times New Roman" w:hAnsi="Times New Roman" w:cs="Times New Roman"/>
          <w:sz w:val="18"/>
          <w:szCs w:val="18"/>
          <w:lang w:eastAsia="ar-SA"/>
        </w:rPr>
        <w:lastRenderedPageBreak/>
        <w:t>развитие сельского поселения Малый Толкай муниципального района Похвистневский Самарской области на 2018-2022 годы» за 2019 год имеет высокий уровень эффективности и социальной значимости, поэтому рекомендуется продолжить реализацию данной муниципальной программы.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  <w:sectPr w:rsidR="008A74AC" w:rsidSect="00C208C6">
          <w:type w:val="continuous"/>
          <w:pgSz w:w="11906" w:h="16838"/>
          <w:pgMar w:top="1134" w:right="1134" w:bottom="1134" w:left="1701" w:header="709" w:footer="709" w:gutter="0"/>
          <w:cols w:num="2" w:space="281"/>
          <w:docGrid w:linePitch="360"/>
        </w:sectPr>
      </w:pPr>
    </w:p>
    <w:p w:rsidR="008A74AC" w:rsidRPr="008A74AC" w:rsidRDefault="008A74AC" w:rsidP="008A74AC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</w:rPr>
      </w:pP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>Приложение 1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8A74AC">
        <w:rPr>
          <w:rFonts w:ascii="Times New Roman" w:eastAsia="Times New Roman" w:hAnsi="Times New Roman" w:cs="Times New Roman"/>
          <w:sz w:val="18"/>
          <w:szCs w:val="18"/>
        </w:rPr>
        <w:t>сельского</w:t>
      </w:r>
      <w:proofErr w:type="gramEnd"/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 поселения Малый</w:t>
      </w:r>
      <w:proofErr w:type="gramStart"/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 Т</w:t>
      </w:r>
      <w:proofErr w:type="gramEnd"/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олкай муниципального района 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>Похвистневский Самарской области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11.03.2020 № 16 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A74AC" w:rsidRPr="008A74AC" w:rsidRDefault="008A74AC" w:rsidP="008A74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>Выполнение объема финансирования, необходимых для реализации муниципальной программы   «Комплексное развитие сельского поселения Малый</w:t>
      </w:r>
      <w:proofErr w:type="gramStart"/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 Т</w:t>
      </w:r>
      <w:proofErr w:type="gramEnd"/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олкай муниципального района Похвистневский Самарской области на 2018-2022 годы» </w:t>
      </w:r>
    </w:p>
    <w:p w:rsidR="008A74AC" w:rsidRPr="008A74AC" w:rsidRDefault="008A74AC" w:rsidP="008A74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74AC" w:rsidRPr="008A74AC" w:rsidRDefault="008A74AC" w:rsidP="008A74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>за 2019 год</w:t>
      </w:r>
    </w:p>
    <w:tbl>
      <w:tblPr>
        <w:tblW w:w="929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367"/>
        <w:gridCol w:w="1099"/>
        <w:gridCol w:w="999"/>
        <w:gridCol w:w="1393"/>
        <w:gridCol w:w="1962"/>
      </w:tblGrid>
      <w:tr w:rsidR="008A74AC" w:rsidRPr="008A74AC" w:rsidTr="008A74AC">
        <w:trPr>
          <w:trHeight w:val="312"/>
        </w:trPr>
        <w:tc>
          <w:tcPr>
            <w:tcW w:w="473" w:type="dxa"/>
            <w:vMerge w:val="restart"/>
            <w:vAlign w:val="center"/>
          </w:tcPr>
          <w:p w:rsidR="008A74AC" w:rsidRPr="008A74AC" w:rsidRDefault="008A74AC" w:rsidP="008A74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7" w:type="dxa"/>
            <w:vMerge w:val="restart"/>
            <w:vAlign w:val="center"/>
          </w:tcPr>
          <w:p w:rsidR="008A74AC" w:rsidRPr="008A74AC" w:rsidRDefault="008A74AC" w:rsidP="008A74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Направления финансирования</w:t>
            </w:r>
          </w:p>
        </w:tc>
        <w:tc>
          <w:tcPr>
            <w:tcW w:w="3491" w:type="dxa"/>
            <w:gridSpan w:val="3"/>
          </w:tcPr>
          <w:p w:rsidR="008A74AC" w:rsidRPr="008A74AC" w:rsidRDefault="008A74AC" w:rsidP="008A74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 программы (тыс. руб.)</w:t>
            </w:r>
          </w:p>
        </w:tc>
        <w:tc>
          <w:tcPr>
            <w:tcW w:w="1962" w:type="dxa"/>
            <w:vMerge w:val="restart"/>
          </w:tcPr>
          <w:p w:rsidR="008A74AC" w:rsidRPr="008A74AC" w:rsidRDefault="008A74AC" w:rsidP="008A74A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отклонения от планового значения</w:t>
            </w: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  <w:vMerge/>
          </w:tcPr>
          <w:p w:rsidR="008A74AC" w:rsidRPr="008A74AC" w:rsidRDefault="008A74AC" w:rsidP="008A74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vMerge/>
          </w:tcPr>
          <w:p w:rsidR="008A74AC" w:rsidRPr="008A74AC" w:rsidRDefault="008A74AC" w:rsidP="008A74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A74AC" w:rsidRPr="008A74AC" w:rsidRDefault="008A74AC" w:rsidP="008A74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9" w:type="dxa"/>
          </w:tcPr>
          <w:p w:rsidR="008A74AC" w:rsidRPr="008A74AC" w:rsidRDefault="008A74AC" w:rsidP="008A74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393" w:type="dxa"/>
          </w:tcPr>
          <w:p w:rsidR="008A74AC" w:rsidRPr="008A74AC" w:rsidRDefault="008A74AC" w:rsidP="008A74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 выполнения</w:t>
            </w:r>
          </w:p>
        </w:tc>
        <w:tc>
          <w:tcPr>
            <w:tcW w:w="1962" w:type="dxa"/>
            <w:vMerge/>
          </w:tcPr>
          <w:p w:rsidR="008A74AC" w:rsidRPr="008A74AC" w:rsidRDefault="008A74AC" w:rsidP="008A74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419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8A74AC" w:rsidRPr="008A74AC" w:rsidRDefault="008A74AC" w:rsidP="008A74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</w:tcPr>
          <w:p w:rsidR="008A74AC" w:rsidRPr="008A74AC" w:rsidRDefault="008A74AC" w:rsidP="008A74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3" w:type="dxa"/>
          </w:tcPr>
          <w:p w:rsidR="008A74AC" w:rsidRPr="008A74AC" w:rsidRDefault="008A74AC" w:rsidP="008A74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на реализацию программы, в т.ч.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6 160,5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4 676,5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962" w:type="dxa"/>
            <w:vAlign w:val="center"/>
          </w:tcPr>
          <w:p w:rsidR="008A74AC" w:rsidRPr="008A74AC" w:rsidRDefault="008A74AC" w:rsidP="008A74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1 094,8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1 094,8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5 065,7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3 581,7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962" w:type="dxa"/>
            <w:vAlign w:val="center"/>
          </w:tcPr>
          <w:p w:rsidR="008A74AC" w:rsidRPr="008A74AC" w:rsidRDefault="008A74AC" w:rsidP="008A74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67" w:type="dxa"/>
          </w:tcPr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317,9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317,9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303,9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303,9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67" w:type="dxa"/>
          </w:tcPr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242,6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242,6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67" w:type="dxa"/>
          </w:tcPr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367" w:type="dxa"/>
          </w:tcPr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367" w:type="dxa"/>
          </w:tcPr>
          <w:p w:rsidR="008A74AC" w:rsidRPr="008A74AC" w:rsidRDefault="008A74AC" w:rsidP="008A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«Проведение капитального ремонта, содержание  муниципального жилищного фонда на территории муниципального образования на 2018-2022 годы»</w:t>
            </w:r>
          </w:p>
          <w:p w:rsidR="008A74AC" w:rsidRPr="008A74AC" w:rsidRDefault="008A74AC" w:rsidP="008A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3367" w:type="dxa"/>
          </w:tcPr>
          <w:p w:rsidR="008A74AC" w:rsidRPr="008A74AC" w:rsidRDefault="008A74AC" w:rsidP="008A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 «Развитие физической культуры и спорта на территории сельского поселения» на 2018-2022 годы»</w:t>
            </w:r>
          </w:p>
          <w:p w:rsidR="008A74AC" w:rsidRPr="008A74AC" w:rsidRDefault="008A74AC" w:rsidP="008A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702"/>
        </w:trPr>
        <w:tc>
          <w:tcPr>
            <w:tcW w:w="473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767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367" w:type="dxa"/>
          </w:tcPr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367" w:type="dxa"/>
          </w:tcPr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426,9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426,9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392,3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392,3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367" w:type="dxa"/>
          </w:tcPr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 «Модернизация и развитие автомобильных дорог общего пользования местного значения в сельском поселении </w:t>
            </w: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Малый</w:t>
            </w:r>
            <w:proofErr w:type="gramStart"/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олкай</w:t>
            </w: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муниципального района Похвистневский на 2018-2022 годы»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4 840,3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3 356,3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В связи с сезонностью выполнения работ, на поступившие средства акцизов в 4 квартале не были произведены конкурсные процедуры</w:t>
            </w:r>
          </w:p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4 840,3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3 356,3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"Развитие муниципальной службы в Администрации сельского поселения Малый</w:t>
            </w:r>
            <w:proofErr w:type="gramStart"/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олкай муниципального района Похвистневский Самарской области"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бюджет поселения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</w:t>
            </w: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"Развитие информационного общества в сельском поселении Малый</w:t>
            </w:r>
            <w:proofErr w:type="gramStart"/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олкай муниципального района Похвистневский Самарской области"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A74AC" w:rsidRPr="008A74AC" w:rsidTr="008A74AC">
        <w:trPr>
          <w:trHeight w:val="312"/>
        </w:trPr>
        <w:tc>
          <w:tcPr>
            <w:tcW w:w="473" w:type="dxa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</w:tcPr>
          <w:p w:rsidR="008A74AC" w:rsidRPr="008A74AC" w:rsidRDefault="008A74AC" w:rsidP="008A7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бюджет поселения</w:t>
            </w:r>
          </w:p>
        </w:tc>
        <w:tc>
          <w:tcPr>
            <w:tcW w:w="10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9" w:type="dxa"/>
            <w:vAlign w:val="center"/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3" w:type="dxa"/>
            <w:vAlign w:val="center"/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62" w:type="dxa"/>
          </w:tcPr>
          <w:p w:rsidR="008A74AC" w:rsidRPr="008A74AC" w:rsidRDefault="008A74AC" w:rsidP="008A7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8A74AC" w:rsidRPr="008A74AC" w:rsidRDefault="008A74AC" w:rsidP="008A74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>Приложение 2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8A74AC">
        <w:rPr>
          <w:rFonts w:ascii="Times New Roman" w:eastAsia="Times New Roman" w:hAnsi="Times New Roman" w:cs="Times New Roman"/>
          <w:sz w:val="18"/>
          <w:szCs w:val="18"/>
        </w:rPr>
        <w:t>сельского</w:t>
      </w:r>
      <w:proofErr w:type="gramEnd"/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 поселения Малый</w:t>
      </w:r>
      <w:proofErr w:type="gramStart"/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 Т</w:t>
      </w:r>
      <w:proofErr w:type="gramEnd"/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олкай муниципального района 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>Похвистневский Самарской области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11.03.2020 № 16 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A74AC" w:rsidRPr="008A74AC" w:rsidRDefault="008A74AC" w:rsidP="008A74AC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ДОСТИЖЕНИЕ ЦЕЛЕВЫХ ПОКАЗАТЕЛЕЙ МУНИЦИПАЛЬНОЙ ПРОГРАММЫ </w:t>
      </w:r>
      <w:r w:rsidRPr="008A74AC">
        <w:rPr>
          <w:rFonts w:ascii="Times New Roman" w:eastAsia="SimSun" w:hAnsi="Times New Roman" w:cs="Times New Roman"/>
          <w:sz w:val="18"/>
          <w:szCs w:val="18"/>
          <w:lang w:eastAsia="zh-CN"/>
        </w:rPr>
        <w:t>«КОМПЛЕКСНОЕ РАЗВИТИЕ СЕЛЬСКОГО ПОСЕЛЕНИЯ МАЛЫЙ ТОЛКАЙ МУНИЦИПАЛЬНОГО РАЙОНА ПОХВИСТНЕВСКИЙ САМАРСКОЙ ОБЛАСТИ НА 2018-2022 ГОДЫ»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>ЗА 2019 ГОД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260" w:type="dxa"/>
        <w:tblInd w:w="-1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2629"/>
        <w:gridCol w:w="1054"/>
        <w:gridCol w:w="947"/>
        <w:gridCol w:w="1052"/>
        <w:gridCol w:w="1403"/>
        <w:gridCol w:w="2485"/>
      </w:tblGrid>
      <w:tr w:rsidR="008A74AC" w:rsidRPr="008A74AC" w:rsidTr="008A74AC">
        <w:trPr>
          <w:trHeight w:val="6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 </w:t>
            </w: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строки   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цели (целей) и </w:t>
            </w: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задач, целевых </w:t>
            </w: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показателей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целевого показателя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Причины отклонения от планового значения</w:t>
            </w:r>
          </w:p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74AC" w:rsidRPr="008A74AC" w:rsidTr="008A74AC">
        <w:trPr>
          <w:trHeight w:val="8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 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AC" w:rsidRPr="008A74AC" w:rsidRDefault="008A74AC" w:rsidP="008A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2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A74AC" w:rsidRPr="008A74AC" w:rsidTr="008A74AC">
        <w:trPr>
          <w:trHeight w:val="24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износа объектов коммунальной инфраструктуры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A74A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2019 г</w:t>
              </w:r>
            </w:smartTag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проводился </w:t>
            </w: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тепловых сетей </w:t>
            </w:r>
          </w:p>
        </w:tc>
      </w:tr>
      <w:tr w:rsidR="008A74AC" w:rsidRPr="008A74AC" w:rsidTr="008A74AC">
        <w:trPr>
          <w:trHeight w:val="4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62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</w:t>
            </w: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специализированных детских площадок и зон отдыха на территории населенных пунктов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90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2019 году приобретались лампы уличного освещения</w:t>
            </w:r>
          </w:p>
        </w:tc>
      </w:tr>
      <w:tr w:rsidR="008A74AC" w:rsidRPr="008A74AC" w:rsidTr="008A74AC">
        <w:trPr>
          <w:trHeight w:val="78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количества пожаров на территории муниципального образования (по отношению к показателям предыдущего года)</w:t>
            </w:r>
          </w:p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2019 году проводились </w:t>
            </w: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обеспечения пожарной безопасности </w:t>
            </w:r>
          </w:p>
        </w:tc>
      </w:tr>
      <w:tr w:rsidR="008A74AC" w:rsidRPr="008A74AC" w:rsidTr="008A74AC">
        <w:trPr>
          <w:trHeight w:val="73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улучшившего жилищные условия в отчётном году, в общей численности населения, состоящего на учёте в качестве нуждающегося в жилых помещениях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%/семей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4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74AC" w:rsidRPr="008A74AC" w:rsidTr="008A74AC">
        <w:trPr>
          <w:trHeight w:val="4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62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количества преступлений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74AC" w:rsidRPr="008A74AC" w:rsidTr="008A74AC">
        <w:trPr>
          <w:trHeight w:val="24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МКД оснащенная приборами учета ТЭР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234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Увеличение протяжённости </w:t>
            </w:r>
            <w:r w:rsidRPr="008A74A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lastRenderedPageBreak/>
              <w:t xml:space="preserve">построенных дорог местного значения; </w:t>
            </w:r>
          </w:p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-Увеличение протяжённости реконструированных дорог местного значения;</w:t>
            </w:r>
          </w:p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-Увеличение протяжённости отремонтированных дорог местного значения;</w:t>
            </w:r>
          </w:p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-Увеличение количества отремонтированных дворовых территорий;</w:t>
            </w:r>
          </w:p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-Увеличение количества отремонтированных проездов к дворовым территориям.</w:t>
            </w:r>
          </w:p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2019 году проводился </w:t>
            </w: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 автомобильной дороги в селе Малый</w:t>
            </w:r>
            <w:proofErr w:type="gramStart"/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</w:tr>
      <w:tr w:rsidR="008A74AC" w:rsidRPr="008A74AC" w:rsidTr="008A74AC">
        <w:trPr>
          <w:trHeight w:val="8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муниципальных служащих Администрации </w:t>
            </w:r>
          </w:p>
          <w:p w:rsidR="008A74AC" w:rsidRPr="008A74AC" w:rsidRDefault="008A74AC" w:rsidP="008A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сельского поселения, </w:t>
            </w:r>
            <w:proofErr w:type="gramStart"/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прошедших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повышение квалификации в отчетном периоде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Доля разработанных и внесенных актуальных изменений и дополнений в муниципальные нормативные правовые акты, касающиеся муниципальной службы, регулирующие вопросы трудовых отношений и прохождения муниципальной службы, от общего количества МНПА, принятых в сфере кадрового обеспечения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доступа к информации о деятельности Администрации сельского поселения Малый</w:t>
            </w:r>
            <w:proofErr w:type="gramStart"/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Т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олкай муниципального района  Похвистневский Самарской области.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сайт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Приобретение и техническое сопровождение операционных систем, архиваторов, офисных приложений, систем криптографической защиты информации, информационно-справочных систем, хостинг, </w:t>
            </w:r>
            <w:proofErr w:type="spellStart"/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токенов</w:t>
            </w:r>
            <w:proofErr w:type="spellEnd"/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;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27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Приобретение основных средств, в том числе персональных ЭВМ, оргтехники, печатающих устройств, проекционного экрана, проектора, телевизионной техники, систем хранения данных, внешних жестких дисков, видеокамер.</w:t>
            </w:r>
            <w:proofErr w:type="gramEnd"/>
          </w:p>
          <w:p w:rsidR="008A74AC" w:rsidRPr="008A74AC" w:rsidRDefault="008A74AC" w:rsidP="008A74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Приобретение и содержание расходных материалов и комплектующих к оргтехнике, в т.ч. заправка оргтехники;</w:t>
            </w:r>
          </w:p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и модернизация локальной вычислительной сети: приобретение и ремонт кондиционеров, маршрутизаторов, модемов, сетевого кабеля; прокладка сетевого кабеля в здание Администрации сельского </w:t>
            </w: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поселения.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6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Внедрение комплексной системы защиты информации (приобретение антивирусных средств защиты, сетевых экранов, прокси-серверов);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74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Приобретение необходимых материальных запасов для повышения качества обслуживания населения, в т.ч. приобретение канцелярских товаров и бумаги.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74AC" w:rsidRPr="008A74AC" w:rsidRDefault="008A74AC" w:rsidP="008A74A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>Приложение 3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8A74AC">
        <w:rPr>
          <w:rFonts w:ascii="Times New Roman" w:eastAsia="Times New Roman" w:hAnsi="Times New Roman" w:cs="Times New Roman"/>
          <w:sz w:val="18"/>
          <w:szCs w:val="18"/>
        </w:rPr>
        <w:t>сельского</w:t>
      </w:r>
      <w:proofErr w:type="gramEnd"/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 поселения Малый</w:t>
      </w:r>
      <w:proofErr w:type="gramStart"/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 Т</w:t>
      </w:r>
      <w:proofErr w:type="gramEnd"/>
      <w:r w:rsidRPr="008A74AC">
        <w:rPr>
          <w:rFonts w:ascii="Times New Roman" w:eastAsia="Times New Roman" w:hAnsi="Times New Roman" w:cs="Times New Roman"/>
          <w:sz w:val="18"/>
          <w:szCs w:val="18"/>
        </w:rPr>
        <w:t xml:space="preserve">олкай муниципального района 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>Похвистневский Самарской области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11.03.2020 № 16 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>ВЫПОЛНЕНИЕ МЕРОПРИЯТИЙ МУНИЦИПАЛЬНОЙ ПРОГРАММЫ</w:t>
      </w:r>
    </w:p>
    <w:p w:rsidR="008A74AC" w:rsidRPr="008A74AC" w:rsidRDefault="008A74AC" w:rsidP="008A74AC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8A74AC">
        <w:rPr>
          <w:rFonts w:ascii="Times New Roman" w:eastAsia="SimSun" w:hAnsi="Times New Roman" w:cs="Times New Roman"/>
          <w:sz w:val="18"/>
          <w:szCs w:val="18"/>
          <w:lang w:eastAsia="zh-CN"/>
        </w:rPr>
        <w:t>«КОМПЛЕКСНОЕ РАЗВИТИЕ СЕЛЬСКОГО ПОСЕЛЕНИЯ МАЛЫЙ ТОЛКАЙ МУНИЦИПАЛЬНОГО РАЙОНА ПОХВИСТНЕВСКИЙ САМАРСКОЙ ОБЛАСТИ                                        НА 2018-2022 ГОДЫ»</w:t>
      </w:r>
    </w:p>
    <w:p w:rsidR="008A74AC" w:rsidRPr="008A74AC" w:rsidRDefault="008A74AC" w:rsidP="008A74A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A74AC">
        <w:rPr>
          <w:rFonts w:ascii="Times New Roman" w:eastAsia="Times New Roman" w:hAnsi="Times New Roman" w:cs="Times New Roman"/>
          <w:sz w:val="18"/>
          <w:szCs w:val="18"/>
        </w:rPr>
        <w:t>ЗА 2019 ГОД</w:t>
      </w:r>
    </w:p>
    <w:tbl>
      <w:tblPr>
        <w:tblW w:w="9442" w:type="dxa"/>
        <w:jc w:val="center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654"/>
        <w:gridCol w:w="974"/>
        <w:gridCol w:w="1080"/>
        <w:gridCol w:w="1631"/>
        <w:gridCol w:w="2340"/>
      </w:tblGrid>
      <w:tr w:rsidR="008A74AC" w:rsidRPr="008A74AC" w:rsidTr="008A74AC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 </w:t>
            </w: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Объём расходов на выполнение мероприятий, тыс. руб.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Причины отклонения от планового значения</w:t>
            </w: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AC" w:rsidRPr="008A74AC" w:rsidRDefault="008A74AC" w:rsidP="008A74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AC" w:rsidRPr="008A74AC" w:rsidRDefault="008A74AC" w:rsidP="008A74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AC" w:rsidRPr="008A74AC" w:rsidRDefault="008A74AC" w:rsidP="008A74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317,9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насоса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 котельной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Ограждение охранной зоны водоснабжения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проверки пожарных гидрантов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Исследование воды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Ритуальные услуги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trHeight w:val="25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сигнализатора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 рыночной стоимости системы водоснабжения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«Комплексное благоустройство территории муниципального образования на 2018-2022 </w:t>
            </w: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262,3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Материальные запасы для благоустройства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земельного налога  под размещение кладбищ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Услуги по уборке и </w:t>
            </w:r>
            <w:proofErr w:type="spellStart"/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обкосу</w:t>
            </w:r>
            <w:proofErr w:type="spellEnd"/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территорий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Изготовление баннера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хоз</w:t>
            </w:r>
            <w:proofErr w:type="gramStart"/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оваров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водителей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Мероприятия в области обеспечения пожарной безопасности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обработка от клещей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дератизационных</w:t>
            </w:r>
            <w:proofErr w:type="spellEnd"/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мероприятий против мышевидных грызунов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«Проведение капитального ремонта, содержание  муниципального жилищного фонда на территории муниципального образования на 2018-2022 годы»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взносов на капитальный ремонт в части помещений, находящиеся в муниципальной собственности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Охрана общественного порядка сельского поселения Малый</w:t>
            </w:r>
            <w:proofErr w:type="gramStart"/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и установка ламп (светильников) уличного освещения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9.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олкай муниципального района Похвистневский на 2018-2022 годы»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4 840,3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3 356,3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В связи с сезонностью выполнения работ, на поступившие средства акцизов в 4 квартале не были произведены конкурсные процедуры</w:t>
            </w:r>
          </w:p>
        </w:tc>
      </w:tr>
      <w:tr w:rsidR="008A74AC" w:rsidRPr="008A74AC" w:rsidTr="008A74AC">
        <w:trPr>
          <w:trHeight w:val="24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4 236,4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2 752,4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сезонностью выполнения работ, на поступившие средства акцизов в 4 квартале не были произведены конкурсные процедуры</w:t>
            </w: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Очистка уличных дорог поселения от снега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Грейдирование</w:t>
            </w:r>
            <w:proofErr w:type="spellEnd"/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дорог местного значения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8A74AC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"Развитие муниципальной службы в Администрации сельского поселения Малый</w:t>
            </w:r>
            <w:proofErr w:type="gramStart"/>
            <w:r w:rsidRPr="008A74AC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A74AC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области"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Программа профессиональной переподготовки «Государственное и муниципальное управление»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Обучение по охране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труда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8A74AC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"Развитие информационного общества в сельском поселении Малый</w:t>
            </w:r>
            <w:proofErr w:type="gramStart"/>
            <w:r w:rsidRPr="008A74AC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A74AC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области"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Обслуживание сайта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антивирусных средств защиты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программного обеспечения АС "АМО"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Обновление программного обеспечения АРМ нотариус "Экспресс"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Право использования программы для ЭВМ система "Контур-Экстерн" и услуги </w:t>
            </w: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абонентского обслуживания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11.6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ЭЦП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ноутбука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тонера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канц</w:t>
            </w:r>
            <w:proofErr w:type="gramStart"/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оваров</w:t>
            </w:r>
            <w:proofErr w:type="spellEnd"/>
            <w:r w:rsidRPr="008A74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бумаги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74AC" w:rsidRPr="008A74AC" w:rsidTr="008A74A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6 160,5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4 676,5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AC" w:rsidRPr="008A74AC" w:rsidRDefault="008A74AC" w:rsidP="008A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****************************************************************************************************</w:t>
      </w: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  <w:sectPr w:rsidR="008A74AC" w:rsidSect="008A74AC">
          <w:type w:val="continuous"/>
          <w:pgSz w:w="11906" w:h="16838"/>
          <w:pgMar w:top="1134" w:right="1134" w:bottom="1134" w:left="1701" w:header="709" w:footer="709" w:gutter="0"/>
          <w:cols w:space="281"/>
          <w:docGrid w:linePitch="360"/>
        </w:sectPr>
      </w:pP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b/>
          <w:sz w:val="18"/>
          <w:szCs w:val="18"/>
          <w:lang w:eastAsia="ar-SA"/>
        </w:rPr>
        <w:lastRenderedPageBreak/>
        <w:t>МО МВД «России «Похвистневский»</w:t>
      </w:r>
    </w:p>
    <w:p w:rsidR="008A74AC" w:rsidRP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A74AC">
        <w:rPr>
          <w:rFonts w:ascii="Times New Roman" w:hAnsi="Times New Roman" w:cs="Times New Roman"/>
          <w:sz w:val="18"/>
          <w:szCs w:val="18"/>
          <w:lang w:eastAsia="ar-SA"/>
        </w:rPr>
        <w:t>Сотрудники Похвистневской Госавтоинспекци</w:t>
      </w:r>
      <w:proofErr w:type="gram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и-</w:t>
      </w:r>
      <w:proofErr w:type="gram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стажёр по должности инспектора по пропаганде безопасности дорожного движения Евгения Мельникова, инспектор дорожно-патрульной службы младший лейтенант полиции Марат Нуриев, инспектор дорожно-патрульной службы старший сержант полиции Ильдар </w:t>
      </w:r>
      <w:proofErr w:type="spell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Бадукшин</w:t>
      </w:r>
      <w:proofErr w:type="spell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совместно с «Волонтёрами Победы» сельского поселения </w:t>
      </w:r>
      <w:proofErr w:type="spell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Савруха</w:t>
      </w:r>
      <w:proofErr w:type="spell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Самарской области провели на территории села </w:t>
      </w:r>
      <w:proofErr w:type="spell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Савруха</w:t>
      </w:r>
      <w:proofErr w:type="spell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профилактическую акцию «Засветись». В целях предотвращения дорожно-транспортных происшествий госавтоинспекторы и волонтеры раздавали жителям села </w:t>
      </w:r>
      <w:proofErr w:type="spell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световозвращающие</w:t>
      </w:r>
      <w:proofErr w:type="spell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 xml:space="preserve"> элементы, а так же рассказали об их значимости. Большое внимание уделяли детям и пожилым гражданам, призывая их не пренебрегать ношению </w:t>
      </w:r>
      <w:proofErr w:type="spellStart"/>
      <w:r w:rsidRPr="008A74AC">
        <w:rPr>
          <w:rFonts w:ascii="Times New Roman" w:hAnsi="Times New Roman" w:cs="Times New Roman"/>
          <w:sz w:val="18"/>
          <w:szCs w:val="18"/>
          <w:lang w:eastAsia="ar-SA"/>
        </w:rPr>
        <w:t>фликеров</w:t>
      </w:r>
      <w:proofErr w:type="spellEnd"/>
      <w:r w:rsidRPr="008A74AC">
        <w:rPr>
          <w:rFonts w:ascii="Times New Roman" w:hAnsi="Times New Roman" w:cs="Times New Roman"/>
          <w:sz w:val="18"/>
          <w:szCs w:val="18"/>
          <w:lang w:eastAsia="ar-SA"/>
        </w:rPr>
        <w:t>.</w:t>
      </w:r>
    </w:p>
    <w:p w:rsidR="008A74AC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654935" cy="1943412"/>
            <wp:effectExtent l="0" t="0" r="0" b="0"/>
            <wp:docPr id="2" name="Рисунок 2" descr="C:\Users\СП Малый Толкай\Downloads\FullSizeRender-25-02-20-05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 Малый Толкай\Downloads\FullSizeRender-25-02-20-05-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94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B1" w:rsidRDefault="00D210B1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**********************************************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Загранпаспорт через </w:t>
      </w:r>
      <w:proofErr w:type="spellStart"/>
      <w:r w:rsidRPr="0005562D">
        <w:rPr>
          <w:rFonts w:ascii="Times New Roman" w:hAnsi="Times New Roman" w:cs="Times New Roman"/>
          <w:b/>
          <w:sz w:val="18"/>
          <w:szCs w:val="18"/>
          <w:lang w:eastAsia="ar-SA"/>
        </w:rPr>
        <w:t>Госус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>луги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eastAsia="ar-SA"/>
        </w:rPr>
        <w:t>: быстро, удобно, доступно!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Загранпаспорт является необходимым документом для въезда в большинство стран, за исключением тех, с которыми заключено соглашение, и россияне могут пересекать границы по внутренним удостоверениям личности.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При поездке на отдых предъявлять заграничный паспорт в любом случае придется, и его можно заказать через портал «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Госуслуги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», если есть подтвержденный аккаунт.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На «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Госуслугах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» можно заказать оба вида паспортов – старого образца и биометрический, между которыми есть несколько отличий.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Чтобы заказать загранпаспорт, войдите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свой аккаунт на портале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Госуслуг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Выберите тип заграничного паспорта – старого или нового образца.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Чтобы перейти к заполнению анкеты, нажмите «Получить услугу». Это займет 15 минут.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Заявка состоит из 10 пунктов: ваши персональные данные; ваши паспортные данные; смена фамилии, имени или отчества; наличие второго гражданства; 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lastRenderedPageBreak/>
        <w:t xml:space="preserve">тип обращения; загрузка фотографии; оформление и цель получения; ваша деятельность за последние 10 лет; доступ к особой важным или совершенно секретным сведениям; выбор подразделения для подачи документов. </w:t>
      </w:r>
      <w:proofErr w:type="gramEnd"/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Чтобы завершить оформление загранпаспорта через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Госуслуги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, дайте свое согласие на обработку персональных данных. Для этого проставьте галочки и нажмите «Отправить».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Анкета отправилась на проверку в отделение УВМ МВД, которое вы выбрали. На этой странице можно отменить заявление и написать в ведомство.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Подождите 1 рабочий день, пока заявку проверят. Вы получите уведомление, что ее приняли. Если ведомство отклонило заявление – исправьте ошибки и отправьте его повторно. После этого вы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сможете оплатить госпошлину и вам придет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сообщение от МВД России. В нем будет следующая информация: адрес отделения по вопросам миграции; дата и время визита;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список необходимых документов.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Для биометрического загранпаспорта вас дополнительно сфотографируют и отсканируют отпечатки пальцев. После этого дождитесь уведомления от портала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госуслуг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, что документ готов. Снова придите в отде</w:t>
      </w:r>
      <w:r>
        <w:rPr>
          <w:rFonts w:ascii="Times New Roman" w:hAnsi="Times New Roman" w:cs="Times New Roman"/>
          <w:sz w:val="18"/>
          <w:szCs w:val="18"/>
          <w:lang w:eastAsia="ar-SA"/>
        </w:rPr>
        <w:t>ление и получите загранпаспорт.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Время, через которое заграничный паспорт будет готов, зависит от типа обращения. Отсчет начинается со дня, когда электронную анкету приняли. Лучше подавать заявление по месту жительства. Тогда загранпаспорт сделают в течени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30 дней. Если обратились в паспортный стол по месту пребывания или фактического проживания – ждать придется до 3 месяцев. Этот срок нужен, чтобы отправить запрос на проверку вашей временной и постоянной регистраци</w:t>
      </w:r>
      <w:r>
        <w:rPr>
          <w:rFonts w:ascii="Times New Roman" w:hAnsi="Times New Roman" w:cs="Times New Roman"/>
          <w:sz w:val="18"/>
          <w:szCs w:val="18"/>
          <w:lang w:eastAsia="ar-SA"/>
        </w:rPr>
        <w:t>и и получить официальный ответ.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Что потребуется при составлении заявки для ребенка?</w:t>
      </w:r>
    </w:p>
    <w:p w:rsid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В принципе, сам процесс не существенно отличается от предыдущего. В первую очередь, вам необходимо выбрать соответствующую категорию. Кроме того, понадобятся такие документы, как свидетельство о рождении (или паспорт нового образца) и документация, подтверждающая права ребенка, как законного представителя. В остальном, все происходит, как и в вышеописанном варианте для взрослых.</w:t>
      </w:r>
    </w:p>
    <w:p w:rsid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**********************************************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ИНФОРМАЦИЯ ДЛЯ 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>ВЛАДЕЛЬЦЕВ ГРАЖДАНСКОГО ОРУЖИЯ.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Оружие - это предмет повышенной опасности, его оборот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в Российской Федерации строго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ограничен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.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С какой бы целью человек не владел оружием: для охоты, личной самообороны или по долгу службы, он обязан всегда помнить о том, что неправильная эксплуатация оружия или нарушение правил его 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lastRenderedPageBreak/>
        <w:t xml:space="preserve">хранения, ношения, перерегистрации могут привести к серьезным последствиям.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Каждый человек, владеющий огнестрельным оружием, должен внимательно изучить правила его хранения, ношения, транспортировки и обеспечить полное их соблюдение.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В перечень мер, которые должен принять владелец оружия, входят: наличие сейфа; контроль ключей и установка систем охраны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при необходимости.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Категорически запрещено передавать оружие или патроны третьим лицам, особенно детям. Никто из посторонних лиц не должен иметь доступ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к сейфу с оружием. Исключая доступ к своему оружию, владелец, прежде всего, обеспечивает безопасность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своих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близких.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Каждый владелец оружия обязан знать, что для продления разрешительных документов на хранение либо хранение и ношение гражданского оружия, необходимо обращаться в Отделение лицензионно-разрешительной работы Управления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Росгвардии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по Самарской области за месяц до окончания срока действия разрешительных документов. Владельцы оружия, которые вовремя не подали заявление и соответствующие документы на продление разрешительных документов, привлекаются к административной ответственности.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Приобретенное гражданином РФ огнестрельное оружие подлежит регистрации в Отделении ЛРР области по месту жительства в двухнедельный срок со дня его приобретения. В случае изменения места регистрации гражданин РФ обязан в двухнедельный срок со дня регистрации по новому месту жительства обратиться с заявлением о постановке оружия на учет в Отделение ЛРР по месту прописки.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МО МВД России «Похвистневский», Отделение РР (по г. Похвистнево, Отрадный, Кинель и Кинель-Черкасскому району) Управления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Росгвардии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по Самарской области информирует население о том, что в период 2014-2020 г. на основании постановления Правительства Самарской области на территории Самарской области осуществляются мероприятия направленные на добровольную сдачу населением незаконно хранящихся огнестрельного оружия, боеприпасов, взрывчатых веществ и взрывных устройств, на возмездной основе.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Право на получение денежного вознаграждения за добровольную сдачу незаконно хранящегося огнестрельного оружия, боеприпасов, взрывчатых веществ и взрывных устройств имеют граждане в возрасте старше 18 лет, добровольно сдавшие огнестрельное оружие, боеприпасы, взрывчатые вещества и взрывные устройства в порядке, установленном действующим законодательством Российской Федерации. Постановлением Правительства Самарской области от 30.04.2014 г. № 242 установлены размеры денежного вознаграждения.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Служебное и боевое ручное стрелковое оружие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Пистолеты, револьверы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6000 рублей за ед.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Автоматы, пулеметы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12000 рублей за ед.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Гражданское оружие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Огнестрельное охотничье, спортивное оружие с нарезным стволом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6000 рублей за ед.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lastRenderedPageBreak/>
        <w:tab/>
        <w:t>Охотничье пневматическое, огнестрельное, гладкоствольное, спортивное гладкоствольное оружие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3000 рублей за ед.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Огнестрельное оружие ограниченного поражения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Газовое оружие (пистолеты и револьверы)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4000 рублей за ед.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2000 рублей за ед.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Боеприпасы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Патроны для нарезного оружия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20 рублей за единицу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Патроны для гладкоствольного оружия, огнестрельного бесствольного оружия самообороны, оружия ограниченного поражения, газового оружия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10 рублей за единицу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Самодельное оружие, обрезы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Самодельное нарезное оружие, в том числе короткоствольное, обрез нарезного оружия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6000 рублей за ед.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Самодельное гладкоствольное оружие, обрез гладкоствольного оружия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3000 рублей за ед.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Взрывчатые вещества и взрывные устройства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Пластит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4000 рублей за 100 гр.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Тротил, аммонит,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граммонит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, гексоген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3000 рублей за 100 гр.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Порох охотничий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60 рублей за 100 гр.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Взрывные устройства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Взрывные устройства промышленного изготовления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6000 рублей за ед.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Самодельные взрывные устройства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ab/>
        <w:t>4000 рублей за ед.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Выплата денежного вознаграждения гражданам осуществляется департаментом управления делами Губернатора Самарской области и Правительства Самарской области путем перечисления денежных средств через кредитную организацию или наличными средствами в кассе (при предъявлении паспорта или иного документа, удостоверяющего личность заявителя, или доверенности (в случае отсутствия самого заявителя) по мере поступления бюджетных средств в пределах предусмотренных лимитов бюджетных обязательств.</w:t>
      </w:r>
      <w:proofErr w:type="gramEnd"/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По вопросам оборота оружия, обращаться в отделение разрешительной работы (офис приема по Похвистневскому р-ну) Управления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Росгвардии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по Самарской области по адресу: Самарская область, г. Похвистнево, ул. А. Васильева 31. Прием осуществляет начальник ОРР майор полиции Евстропова Алсу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Идрисовна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Дни приема: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вторник, пятница с 09:30 до 17:00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первая суббота месяца с 09:00 до 12:00</w:t>
      </w:r>
    </w:p>
    <w:p w:rsid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В Похвистнево сотрудники полиции изъяли у жителя соседнего 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>региона наркотическое средство.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Сотрудникам полиции МО МВД России «Похвистневский» поступила оперативная информация о том, что житель города Бугуруслан Оренбургской области 1990 года рождения причастен к незаконному обороту наркотических средств на территории Похвистневского района Самарского региона.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В ходе проверки полученных сведений мужчина был задержан сотрудниками отделения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наркоконтроля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в дачном массиве возле одного из спортивных сооружений города Похвистнево. В присутствии 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lastRenderedPageBreak/>
        <w:t xml:space="preserve">понятых оперуполномоченные полиции провели личный досмотр подозреваемого, в ходе которого он добровольно выдал пакет из полимера, перемотанный изоляционной лентой зелёного цвета. Внутри пакета находилось порошкообразное вещество. Задержанный пояснил, что данное вещество является наркотическим, он приобрёл его через Интернет-магазин для личного использования без цели сбыта. Эта версия в настоящий момент тщательно проверяется стражами порядка. Изъятое дознаватель направил в ЭКЦ ГУ МВД России по Самарской области.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Согласно заключению эксперта содержимое пакета является производным наркотического средства N-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метилэфедрон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, массой свыше 0,8 грамм, что является значительным размером.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В настоящее время отделом дознания МО МВД России «Похвистневский» возбуждено уголовное дело по признакам преступления, предусмотренного частью 1 статьи 228 Уголовного кодекса Российской Федерации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Санкция данной статьи предусматривает наказание в виде лишения свободы на срок до трёх лет. Расследование продолжается. </w:t>
      </w:r>
    </w:p>
    <w:p w:rsidR="0005562D" w:rsidRPr="008A74AC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Сотрудники полиции устанавливают канал поставки запрещенных веществ на территорию Самарской области.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Жители России могут проявить свою гражданскую позицию и незамедлительно сообщать о фактах готовящихся либо совершаемых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наркопреступлений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, в том числе в отношении несовершеннолетних, по круглосуточным телефонам дежурных частей ОВД (телефон дежурной части МО МВД России «Похвистневский» - 8-(84656)-2-34-69), по многоканальному телефону 112, в Главное управление МВД России по Самарской области тел. 8(846) 278-22-22;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на официальный интернет - сайт http://63.мвд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.р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ф через сервис «Прием обращений».       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</w:t>
      </w:r>
    </w:p>
    <w:p w:rsidR="008A74AC" w:rsidRDefault="0005562D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**********************************************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b/>
          <w:sz w:val="18"/>
          <w:szCs w:val="18"/>
          <w:lang w:eastAsia="ar-SA"/>
        </w:rPr>
        <w:t>Житель города Похвистнево подозревается в хранении марихуаны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На днях к сотрудникам подразделения по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контролю за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оборотом наркотиков МО МВД России «Похвистневский» поступила оперативная информация о том, что один из местных жителей может хранить запрещенные вещества.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В ходе проведения оперативно-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разыскных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мероприятий данная информация подтвердилась. Полицейские в присутствии понятых изъяли у 37-летнего мужчины полиэтиленовый пакет, внутри которого находилось вещество растительного происхождения. Данную находку направили на экспертизу в ЭКЦ ГУ МВД России по Самарской области. Установлено, что изъятым является марихуана, массой 33,40 гр.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Как признался в ходе допроса подозреваемый, вещество он хранил для личного употребления, без цели сбыта. Правдивость слов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задержанного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проверяется полицейскими.</w:t>
      </w:r>
    </w:p>
    <w:p w:rsid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В настоящее время возбуждено уголовное дело по признакам преступления, предусмотренного частью 1 статьи 228 Уголовного кодекса Российской Федерации «Незаконные приобретение, хранение, перевозка, изготовление, переработка наркотических 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lastRenderedPageBreak/>
        <w:t>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Санкция данной статьи предусматривает наказание в виде лишения свободы на срок до трёх лет. Ведётся дознание.</w:t>
      </w:r>
    </w:p>
    <w:p w:rsid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**********************************************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b/>
          <w:sz w:val="18"/>
          <w:szCs w:val="18"/>
          <w:lang w:eastAsia="ar-SA"/>
        </w:rPr>
        <w:t>В Межмуниципальном отделе МВД России «Похвистневский» прошло первое заседание Общественного совета нового созыва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В начале встречи собравшиеся заслушали отчет о результатах работы предыдущего состава Общественного совета при МО МВД России «Похвистневский» в 2017 – 2019 годах.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Начальник территориального органа внутренних дел подполковник полиции Юра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Алекян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поблагодарил общественников за согласие участвовать в обеспечении взаимодействия органов внутренних дел и общества. Также руководитель отдела поделился планами о проведении в 2020 году цикла мероприятий, направленных на профилактику мошенничества, в которых обязательно будут задействованы все представители Общественного совета.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Открытым голосованием председателем Общественного совета при МО МВД России «Похвистневский» была избрана Татьяна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Вобликова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, секретарем совета стала Галина Грищенко. Общественниками в ходе совещания был согласован план мероприятий на текущий год, основными из которых стали подготовка и празднование мероприятий, посвящённых 75-летию Победы в Великой Отечественной войне. Продолжится работа по взаимодействию с населением лично, путём осуществления приема граждан и проведения профилактических мероприятий с детьми и подростками.</w:t>
      </w:r>
    </w:p>
    <w:p w:rsidR="0005562D" w:rsidRPr="008A74AC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В завершении встречи общественники обсудили вопрос осуществления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контроля за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деятельностью правоохранительных органов, участия в проведении акций и профилактических мероприятий.</w:t>
      </w:r>
    </w:p>
    <w:p w:rsidR="008A74AC" w:rsidRDefault="0005562D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**********************************************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b/>
          <w:sz w:val="18"/>
          <w:szCs w:val="18"/>
          <w:lang w:eastAsia="ar-SA"/>
        </w:rPr>
        <w:t>Похвистневские полицейские приняли участие в акции МВД России "8 марта в каждый дом"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В преддверии весеннего праздника помощник начальника МО МВД России "Похвистневский" - начальник ОРЛС подполковник внутренней службы Наталья Сорокина посетила семьи сотрудников, погибших при исполнении служебных обязанностей.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В сентябре 2010 года погибли звание Юрий Власов и звание Павел Задков - сотрудники вневедомственной охраны Похвистневского отдела внутренних дел.  Стражи правопорядка принимают непосредственное участие в жизни родственников погибших коллег, оказывают помощь и поддержку. Так, ежегодно в преддверии первого весеннего праздника, сотрудники полиции поздравляют жену и дочку Юрия Власова, и мать Павла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Задкова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. Полицейские дарят женщинам цветы и подарки, узнают о жизненных трудностях и совместно с Общественным советом  находят решение проблем.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В этот же день помощник начальника отдела посетила мать погибшего 20 лет назад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Асгата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Хайруллина –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Мадину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Шайхуловну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. Как рассказала его сестра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Расида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, в этом году ему исполнилось бы 60, а Мадина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Шайхуловна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6 апреля текущего года отмечает свой 80-летний юбилей.</w:t>
      </w:r>
    </w:p>
    <w:p w:rsidR="0005562D" w:rsidRPr="008A74AC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lastRenderedPageBreak/>
        <w:t>Подполковник внутренней службы Наталья Сорокина  от всего личного состава передала поздравления, вручила женщинам памятные подарки и пожелала им крепкого здоровья, весеннего настроения, мира и добра близким и родным!</w:t>
      </w:r>
    </w:p>
    <w:p w:rsidR="008A74AC" w:rsidRDefault="0005562D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**********************************************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b/>
          <w:sz w:val="18"/>
          <w:szCs w:val="18"/>
          <w:lang w:eastAsia="ar-SA"/>
        </w:rPr>
        <w:t>Сотрудники Похвистневского отдела полиции поздравили с Международным женским днём прекрасную половину отдела.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В рамках оперативного совещания начальник МО МВД России "Похвистневский" подполковник полиции Юра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Алекян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выразил тёплые слова пожеланий сотрудницам Отдела: "Уважаемые женщины! Поздравляю вас с Международным женским днём - 8 марта!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У вас, как у сотрудниц МВД особая задача - наравне с мужчинами противостоять преступности, не жалея сил и личного времени, посвящать себя службе. Ваша красота и обаяние, женственность предают, любому коллективу гармоничности.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Дорогие наши женщины, пусть вас окружают только самые близкие люди, мирное небо над головой окружает счастьем, каждое утро начинается с улыбки и вечер оканчивается так же! Желаю, чтобы каждый день из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рутинного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превратился в праздничный!"</w:t>
      </w:r>
    </w:p>
    <w:p w:rsid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К словам поздравлений присоединились начальник полиции Отдела майор полиции Дмитрий Акулинин, заместитель начальника отдела майор внутренней службы Денис Денисов и другие руководители подразделений Межмуниципального отдела. После чего женщинам вручили символические подарки.</w:t>
      </w:r>
    </w:p>
    <w:p w:rsidR="0005562D" w:rsidRDefault="0005562D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**********************************************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b/>
          <w:sz w:val="18"/>
          <w:szCs w:val="18"/>
          <w:lang w:eastAsia="ar-SA"/>
        </w:rPr>
        <w:t>Похвистневские полицейские в рамках акции «8 марта в каждый дом поздравили воспитанниц подшефной школы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В преддверии Международного женского дня, сотрудники МО МВД России «Похвистневский» - помощник начальника Отдела – начальник ОРЛС подполковник внутренней службы Наталья Сорокина и специалист ГТО сержант внутренней службы Алексей Николаев посетили подшефных воспитанников Малотолкайской коррекционной школы-интерната Похвистневского района.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Полицейские уже не первый год шефствуют над учреждением, поэтому ни один праздник не обходится без их участия в качестве почетных гостей. Стражи порядка высоко ценят труд, внимание и заботу преподавательского состава школы-интерната о своих особенных воспитанниках. </w:t>
      </w:r>
    </w:p>
    <w:p w:rsid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Подполковник внутренней службы выразила тёплые слова поздравлений учителям, воспитателям и девочкам с наступающим Международным женским днём, пожелав им крепкого здоровья, душевного спокойствия, воплощения заветных желаний в жизнь и всего самого наилучшего. Также от всего отдела в честь весеннего праздника ребята получили в подарок праздничный торт.</w:t>
      </w:r>
    </w:p>
    <w:p w:rsid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**********************************************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b/>
          <w:sz w:val="18"/>
          <w:szCs w:val="18"/>
          <w:lang w:eastAsia="ar-SA"/>
        </w:rPr>
        <w:t>Государственное бюджетное учреждение Самарской области «Самарское ветеринарное объединение»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(далее – Учреждение), информирует Вас, что в соответствии с «Ветеринарно-санитарными правилами сбора, утилизации и уничтожения биологических отходов», (утв. Главным государственным ветеринарным инспектором Российской Федерации 4 декабря 1995 г. N 13-7-2/469), владельцы животных (руководители фермерских, личных, подсобных хозяйств, 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lastRenderedPageBreak/>
        <w:t xml:space="preserve">акционерных обществ и т.д., службы коммунального хозяйства местной администрации) обязаны: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1. Не допускать загрязнения окружающей природной среды биологическими отходами;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2.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отходов;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3. Доставлять биологические отходы для переработки или захоронения (сжигания);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4. В зоне, обслуживаемой ветеринарно-санитарным утилизационным заводом, все биологические отходы, кроме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зараженных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или контаминированных возбудителями: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- сибирской язвы, эмфизематозного карбункула, 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мелиоидоза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(ложного сапа),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миксоматоза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, геморрагической болезни кроликов, чумы птиц, собственник обязан доставить на ветеринарно-санитарный утилизационный завод для переработки.</w:t>
      </w:r>
      <w:proofErr w:type="gramEnd"/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В связи с вышеизложенным, с целью недопущения фактов нарушения действующего Законодательства в области ветеринарии, предлагаю Вам рассмотреть вопрос заключения договора на утилизацию биологических отходов с одним из ветеринарно-санитарных утилизационных заводов, расположенных на территории Самарской области:</w:t>
      </w:r>
      <w:proofErr w:type="gramEnd"/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– ООО «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Ветсанутильзавод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по производству мясокостной муки «Дубово-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Уметский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», фактический адрес: Самарская область, Волжский район, с. Дубовый Умет (контактный телефон: 8 (846) 998-72-77);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– ЗАО «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Ветсанутильзавод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Сергиевский», фактический адрес: Самарская область, Сергиевский район,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Суходол,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Промзона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, 1109 км (контактные телефоны: 8 (846) 55 2-26-99, 8 (846) 55 2-26 -98);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– ОАО «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Малышевское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», фактический адрес: Самарская область,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Кинельский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район,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. 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Малая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Малышевка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, (контактный телефон: 89277255625).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И.о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.н</w:t>
      </w:r>
      <w:proofErr w:type="gram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ачальника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структурного 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подразделения Похвистневской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станции по борьбе с болезнями животных</w:t>
      </w:r>
    </w:p>
    <w:p w:rsid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>ГБУ СО «</w:t>
      </w:r>
      <w:proofErr w:type="gram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СВО»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Д.</w:t>
      </w:r>
      <w:proofErr w:type="gramEnd"/>
      <w:r>
        <w:rPr>
          <w:rFonts w:ascii="Times New Roman" w:hAnsi="Times New Roman" w:cs="Times New Roman"/>
          <w:sz w:val="18"/>
          <w:szCs w:val="18"/>
          <w:lang w:eastAsia="ar-SA"/>
        </w:rPr>
        <w:t xml:space="preserve">В. </w:t>
      </w:r>
      <w:proofErr w:type="spellStart"/>
      <w:r>
        <w:rPr>
          <w:rFonts w:ascii="Times New Roman" w:hAnsi="Times New Roman" w:cs="Times New Roman"/>
          <w:sz w:val="18"/>
          <w:szCs w:val="18"/>
          <w:lang w:eastAsia="ar-SA"/>
        </w:rPr>
        <w:t>Ромадонов</w:t>
      </w:r>
      <w:proofErr w:type="spellEnd"/>
    </w:p>
    <w:p w:rsid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**********************************************</w:t>
      </w:r>
    </w:p>
    <w:p w:rsidR="0005562D" w:rsidRPr="0005562D" w:rsidRDefault="0005562D" w:rsidP="000556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b/>
          <w:sz w:val="18"/>
          <w:szCs w:val="18"/>
          <w:lang w:eastAsia="ar-SA"/>
        </w:rPr>
        <w:t>Похвистневские полицейские поздравили с 8 марта, супругу сотрудника, находящегося в командировке</w:t>
      </w:r>
    </w:p>
    <w:p w:rsidR="0005562D" w:rsidRPr="0005562D" w:rsidRDefault="0005562D" w:rsidP="000556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05562D" w:rsidRPr="0005562D" w:rsidRDefault="0005562D" w:rsidP="000556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В рамках акции "8 марта в каждый дом" начальник изолятора временного содержания МО МВД России "Похвистневский" майор полиции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Рэфис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Нурутдинов поздравил с праздником весны жену Любовь старшины полиции Алексея Овчинникова, который в настоящее время несет службу на территории Чеченской Республики.</w:t>
      </w:r>
    </w:p>
    <w:p w:rsidR="0005562D" w:rsidRPr="0005562D" w:rsidRDefault="0005562D" w:rsidP="000556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От имени руководства и всего личного состава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Рэфис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Мугтабарович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передал слова поддержки и признательности супруге полицейского. Полицейские понимают, что женщины переживают за своих близких, находящихся в этот день далеко от дома, поэтому на постоянной основе навещают семьи сотрудников.</w:t>
      </w:r>
    </w:p>
    <w:p w:rsidR="0005562D" w:rsidRDefault="0005562D" w:rsidP="000556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lastRenderedPageBreak/>
        <w:t xml:space="preserve">В этот нежный весенний праздник майор полиции передал Любови </w:t>
      </w:r>
      <w:proofErr w:type="spellStart"/>
      <w:r w:rsidRPr="0005562D">
        <w:rPr>
          <w:rFonts w:ascii="Times New Roman" w:hAnsi="Times New Roman" w:cs="Times New Roman"/>
          <w:sz w:val="18"/>
          <w:szCs w:val="18"/>
          <w:lang w:eastAsia="ar-SA"/>
        </w:rPr>
        <w:t>Овчинниковой</w:t>
      </w:r>
      <w:proofErr w:type="spellEnd"/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символический подарок и пожелал крепкого здоровья, благополучия, мирного неба над головой, счастья и скорейшего возвращения долгожданного мужа!  </w:t>
      </w:r>
    </w:p>
    <w:p w:rsidR="0005562D" w:rsidRDefault="0005562D" w:rsidP="000556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05562D" w:rsidRPr="0005562D" w:rsidRDefault="0005562D" w:rsidP="00055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5562D">
        <w:rPr>
          <w:rFonts w:ascii="Times New Roman" w:eastAsia="Calibri" w:hAnsi="Times New Roman" w:cs="Times New Roman"/>
          <w:b/>
          <w:sz w:val="18"/>
          <w:szCs w:val="18"/>
        </w:rPr>
        <w:t>ПАМЯТКА</w:t>
      </w:r>
    </w:p>
    <w:p w:rsidR="0005562D" w:rsidRPr="0005562D" w:rsidRDefault="0005562D" w:rsidP="00055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5562D">
        <w:rPr>
          <w:rFonts w:ascii="Times New Roman" w:eastAsia="Calibri" w:hAnsi="Times New Roman" w:cs="Times New Roman"/>
          <w:b/>
          <w:sz w:val="18"/>
          <w:szCs w:val="18"/>
        </w:rPr>
        <w:t>населению по утилизации биологических отходов</w:t>
      </w:r>
    </w:p>
    <w:tbl>
      <w:tblPr>
        <w:tblW w:w="3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450"/>
      </w:tblGrid>
      <w:tr w:rsidR="0005562D" w:rsidRPr="0005562D" w:rsidTr="0005562D">
        <w:trPr>
          <w:trHeight w:val="4944"/>
        </w:trPr>
        <w:tc>
          <w:tcPr>
            <w:tcW w:w="2277" w:type="dxa"/>
          </w:tcPr>
          <w:p w:rsidR="0005562D" w:rsidRPr="0005562D" w:rsidRDefault="0005562D" w:rsidP="0005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56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Биологическими отходами являются:</w:t>
            </w:r>
          </w:p>
          <w:p w:rsidR="0005562D" w:rsidRPr="0005562D" w:rsidRDefault="0005562D" w:rsidP="0005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562D" w:rsidRPr="0005562D" w:rsidRDefault="0005562D" w:rsidP="0005562D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62D">
              <w:rPr>
                <w:rFonts w:ascii="Times New Roman" w:eastAsia="Calibri" w:hAnsi="Times New Roman" w:cs="Times New Roman"/>
                <w:sz w:val="18"/>
                <w:szCs w:val="18"/>
              </w:rPr>
              <w:t>трупы животных и птиц;</w:t>
            </w:r>
          </w:p>
          <w:p w:rsidR="0005562D" w:rsidRPr="0005562D" w:rsidRDefault="0005562D" w:rsidP="0005562D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62D">
              <w:rPr>
                <w:rFonts w:ascii="Times New Roman" w:eastAsia="Calibri" w:hAnsi="Times New Roman" w:cs="Times New Roman"/>
                <w:sz w:val="18"/>
                <w:szCs w:val="18"/>
              </w:rPr>
              <w:t>абортированные и мертворожденные плоды;</w:t>
            </w:r>
          </w:p>
          <w:p w:rsidR="0005562D" w:rsidRPr="0005562D" w:rsidRDefault="0005562D" w:rsidP="0005562D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62D">
              <w:rPr>
                <w:rFonts w:ascii="Times New Roman" w:eastAsia="Calibri" w:hAnsi="Times New Roman" w:cs="Times New Roman"/>
                <w:sz w:val="18"/>
                <w:szCs w:val="18"/>
              </w:rPr>
              <w:t>отходы, получаемые при переработке пищевого и непищевого сырья животного происхождения</w:t>
            </w:r>
          </w:p>
        </w:tc>
        <w:tc>
          <w:tcPr>
            <w:tcW w:w="1663" w:type="dxa"/>
          </w:tcPr>
          <w:p w:rsidR="0005562D" w:rsidRPr="0005562D" w:rsidRDefault="0005562D" w:rsidP="0005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Категорически запрещено!</w:t>
            </w:r>
          </w:p>
          <w:p w:rsidR="0005562D" w:rsidRPr="0005562D" w:rsidRDefault="0005562D" w:rsidP="0005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5562D" w:rsidRPr="0005562D" w:rsidRDefault="0005562D" w:rsidP="0005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уничтожение биологических отходов путем захоронения в землю;</w:t>
            </w:r>
          </w:p>
          <w:p w:rsidR="0005562D" w:rsidRPr="0005562D" w:rsidRDefault="0005562D" w:rsidP="000556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сброс биологических отходов в водоемы, реки и болота;</w:t>
            </w:r>
          </w:p>
          <w:p w:rsidR="0005562D" w:rsidRPr="0005562D" w:rsidRDefault="0005562D" w:rsidP="000556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 сброс биологических отходов в бытовые мусорные контейнеры и вывоз их на </w:t>
            </w:r>
            <w:proofErr w:type="gramStart"/>
            <w:r w:rsidRPr="0005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свалки</w:t>
            </w:r>
            <w:proofErr w:type="gramEnd"/>
            <w:r w:rsidRPr="0005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полигоны для захоронения.</w:t>
            </w:r>
          </w:p>
        </w:tc>
      </w:tr>
    </w:tbl>
    <w:p w:rsidR="0005562D" w:rsidRDefault="0005562D" w:rsidP="00055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5562D" w:rsidRPr="0005562D" w:rsidRDefault="0005562D" w:rsidP="00055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5562D">
        <w:rPr>
          <w:rFonts w:ascii="Times New Roman" w:eastAsia="Calibri" w:hAnsi="Times New Roman" w:cs="Times New Roman"/>
          <w:b/>
          <w:sz w:val="18"/>
          <w:szCs w:val="18"/>
        </w:rPr>
        <w:t>Владельцы животных (руководители фермерских, личных, подсобных хозяйств, акционерных обществ, службы коммунального хозяйства местной администрации)</w:t>
      </w:r>
    </w:p>
    <w:p w:rsidR="0005562D" w:rsidRPr="0005562D" w:rsidRDefault="0005562D" w:rsidP="0005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5562D">
        <w:rPr>
          <w:rFonts w:ascii="Times New Roman" w:eastAsia="Calibri" w:hAnsi="Times New Roman" w:cs="Times New Roman"/>
          <w:b/>
          <w:bCs/>
          <w:sz w:val="18"/>
          <w:szCs w:val="18"/>
        </w:rPr>
        <w:t>ОБЯЗАНЫ:</w:t>
      </w:r>
    </w:p>
    <w:p w:rsidR="0005562D" w:rsidRPr="0005562D" w:rsidRDefault="0005562D" w:rsidP="0005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62D">
        <w:rPr>
          <w:rFonts w:ascii="Times New Roman" w:eastAsia="Calibri" w:hAnsi="Times New Roman" w:cs="Times New Roman"/>
          <w:sz w:val="18"/>
          <w:szCs w:val="18"/>
        </w:rPr>
        <w:t>1. Не допускать загрязнения окружающей природной среды биологическими отходами.</w:t>
      </w:r>
    </w:p>
    <w:p w:rsidR="0005562D" w:rsidRPr="0005562D" w:rsidRDefault="0005562D" w:rsidP="0005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62D">
        <w:rPr>
          <w:rFonts w:ascii="Times New Roman" w:eastAsia="Calibri" w:hAnsi="Times New Roman" w:cs="Times New Roman"/>
          <w:sz w:val="18"/>
          <w:szCs w:val="18"/>
        </w:rPr>
        <w:t xml:space="preserve">2. </w:t>
      </w:r>
      <w:r w:rsidRPr="0005562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В срок не более суток с момента гибели животного, обнаружения абортированного или мертворожденного плода, </w:t>
      </w:r>
      <w:r w:rsidRPr="0005562D">
        <w:rPr>
          <w:rFonts w:ascii="Times New Roman" w:eastAsia="Calibri" w:hAnsi="Times New Roman" w:cs="Times New Roman"/>
          <w:sz w:val="18"/>
          <w:szCs w:val="18"/>
        </w:rPr>
        <w:t>известить об этом ветеринарного специалиста (территориальная станция по борьбе с болезнями животных)</w:t>
      </w:r>
      <w:proofErr w:type="gramStart"/>
      <w:r w:rsidRPr="0005562D">
        <w:rPr>
          <w:rFonts w:ascii="Times New Roman" w:eastAsia="Calibri" w:hAnsi="Times New Roman" w:cs="Times New Roman"/>
          <w:sz w:val="18"/>
          <w:szCs w:val="18"/>
        </w:rPr>
        <w:t xml:space="preserve"> ,</w:t>
      </w:r>
      <w:proofErr w:type="gramEnd"/>
      <w:r w:rsidRPr="0005562D">
        <w:rPr>
          <w:rFonts w:ascii="Times New Roman" w:eastAsia="Calibri" w:hAnsi="Times New Roman" w:cs="Times New Roman"/>
          <w:sz w:val="18"/>
          <w:szCs w:val="18"/>
        </w:rPr>
        <w:t xml:space="preserve"> который на месте, по результатам осмотра, определяет порядок утилизации или уничтожения биологических отходов.</w:t>
      </w:r>
    </w:p>
    <w:p w:rsidR="0005562D" w:rsidRPr="0005562D" w:rsidRDefault="0005562D" w:rsidP="0005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562D">
        <w:rPr>
          <w:rFonts w:ascii="Times New Roman" w:eastAsia="Calibri" w:hAnsi="Times New Roman" w:cs="Times New Roman"/>
          <w:sz w:val="18"/>
          <w:szCs w:val="18"/>
        </w:rPr>
        <w:t>3. Доставлять биологические отходы для переработки или захоронения (сжигания).</w:t>
      </w:r>
    </w:p>
    <w:p w:rsidR="0005562D" w:rsidRPr="0005562D" w:rsidRDefault="0005562D" w:rsidP="00055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0556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На территории Самарской области расположены 3 </w:t>
      </w:r>
      <w:proofErr w:type="gramStart"/>
      <w:r w:rsidRPr="000556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ветеринарно-санитарных</w:t>
      </w:r>
      <w:proofErr w:type="gramEnd"/>
      <w:r w:rsidRPr="000556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утилизационных завода:</w:t>
      </w:r>
    </w:p>
    <w:p w:rsidR="0005562D" w:rsidRPr="0005562D" w:rsidRDefault="0005562D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>- ООО «</w:t>
      </w:r>
      <w:proofErr w:type="spellStart"/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>Ветсанутильзавод</w:t>
      </w:r>
      <w:proofErr w:type="spellEnd"/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производству мясокостной муки «Дубово-</w:t>
      </w:r>
      <w:proofErr w:type="spellStart"/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Уметский</w:t>
      </w:r>
      <w:proofErr w:type="spellEnd"/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». Фактический адрес: Самарская область, Волжский район, с. Дубовый Умет, Контактный телефон: 8 (846) 998-72-77. </w:t>
      </w:r>
    </w:p>
    <w:p w:rsidR="00467855" w:rsidRDefault="00467855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Y="5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467855" w:rsidRPr="00467855" w:rsidTr="00A96902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5" w:rsidRPr="00467855" w:rsidRDefault="00467855" w:rsidP="00467855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467855" w:rsidRPr="00467855" w:rsidRDefault="00467855" w:rsidP="0046785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467855" w:rsidRPr="00467855" w:rsidTr="00A96902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5" w:rsidRPr="00467855" w:rsidRDefault="00467855" w:rsidP="0046785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5" w:rsidRPr="00467855" w:rsidRDefault="00467855" w:rsidP="0046785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5" w:rsidRPr="00467855" w:rsidRDefault="00467855" w:rsidP="0046785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Атякшева Р.Ю.</w:t>
            </w:r>
          </w:p>
        </w:tc>
      </w:tr>
    </w:tbl>
    <w:p w:rsidR="00467855" w:rsidRDefault="00467855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7855" w:rsidRDefault="00467855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7855" w:rsidRDefault="00467855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7855" w:rsidRDefault="00467855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7855" w:rsidRDefault="00467855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7855" w:rsidRDefault="00467855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7855" w:rsidRDefault="00467855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7855" w:rsidRDefault="00467855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7855" w:rsidRDefault="00467855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7855" w:rsidRDefault="00467855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5562D" w:rsidRPr="0005562D" w:rsidRDefault="0005562D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556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ЗАО «</w:t>
      </w:r>
      <w:proofErr w:type="spellStart"/>
      <w:r w:rsidRPr="000556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Ветсанутильзавод</w:t>
      </w:r>
      <w:proofErr w:type="spellEnd"/>
      <w:r w:rsidRPr="000556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Сергиевский»</w:t>
      </w:r>
      <w:r w:rsidRPr="0005562D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. Фактический адрес: </w:t>
      </w:r>
      <w:r w:rsidRPr="0005562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Самарская область, Сергиевский район, </w:t>
      </w:r>
      <w:proofErr w:type="spellStart"/>
      <w:r w:rsidRPr="0005562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пгт</w:t>
      </w:r>
      <w:proofErr w:type="spellEnd"/>
      <w:r w:rsidRPr="0005562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. Суходол, </w:t>
      </w:r>
      <w:proofErr w:type="spellStart"/>
      <w:r w:rsidRPr="0005562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Промзона</w:t>
      </w:r>
      <w:proofErr w:type="spellEnd"/>
      <w:r w:rsidRPr="0005562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09 км"/>
        </w:smartTagPr>
        <w:r w:rsidRPr="0005562D">
          <w:rPr>
            <w:rFonts w:ascii="Times New Roman" w:eastAsia="Times New Roman" w:hAnsi="Times New Roman" w:cs="Times New Roman"/>
            <w:b/>
            <w:sz w:val="18"/>
            <w:szCs w:val="18"/>
            <w:shd w:val="clear" w:color="auto" w:fill="FFFFFF"/>
            <w:lang w:eastAsia="ru-RU"/>
          </w:rPr>
          <w:t>1109 км</w:t>
        </w:r>
      </w:smartTag>
      <w:r w:rsidRPr="0005562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. Контактные телефоны: 8 (846) 552-26-99, 8 (846) 552-26-98.</w:t>
      </w:r>
    </w:p>
    <w:p w:rsidR="0005562D" w:rsidRPr="0005562D" w:rsidRDefault="0005562D" w:rsidP="00055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hyperlink r:id="rId12" w:tooltip="поиск всех организаций с именем ОТКРЫТОЕ АКЦИОНЕРНОЕ ОБЩЕСТВО &quot; МАЛЫШЕВСКОЕ&quot;" w:history="1">
        <w:r w:rsidRPr="0005562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ОАО «</w:t>
        </w:r>
        <w:proofErr w:type="spellStart"/>
        <w:r w:rsidRPr="0005562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Малышевское</w:t>
        </w:r>
        <w:proofErr w:type="spellEnd"/>
      </w:hyperlink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>». Фактический адрес</w:t>
      </w:r>
      <w:r w:rsidRPr="0005562D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: </w:t>
      </w:r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Самарская область, </w:t>
      </w:r>
      <w:proofErr w:type="spellStart"/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>Кинельский</w:t>
      </w:r>
      <w:proofErr w:type="spellEnd"/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</w:t>
      </w:r>
      <w:proofErr w:type="gramStart"/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Малая </w:t>
      </w:r>
      <w:proofErr w:type="spellStart"/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Малышевка</w:t>
      </w:r>
      <w:proofErr w:type="spellEnd"/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05562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Контактный телефон: 89277255625</w:t>
      </w:r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562D" w:rsidRPr="0005562D" w:rsidRDefault="0005562D" w:rsidP="0005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5562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Доставка биологических отходов</w:t>
      </w:r>
    </w:p>
    <w:p w:rsidR="0005562D" w:rsidRPr="0005562D" w:rsidRDefault="0005562D" w:rsidP="0005562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56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05562D" w:rsidRPr="0005562D" w:rsidRDefault="0005562D" w:rsidP="000556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5562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</w:t>
      </w:r>
      <w:r w:rsidRPr="0005562D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Должностные лица и граждане, виновные в нарушении ветеринарного законодательства, несут ответственность в соответствии с Законом «О ветеринарии» и другими актами законодательства Российской Федерации.</w:t>
      </w:r>
    </w:p>
    <w:p w:rsidR="0005562D" w:rsidRPr="0005562D" w:rsidRDefault="0005562D" w:rsidP="0005562D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05562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</w:t>
      </w:r>
      <w:r w:rsidRPr="0005562D">
        <w:rPr>
          <w:rFonts w:ascii="Times New Roman" w:eastAsia="Calibri" w:hAnsi="Times New Roman" w:cs="Times New Roman"/>
          <w:bCs/>
          <w:sz w:val="18"/>
          <w:szCs w:val="18"/>
        </w:rPr>
        <w:t xml:space="preserve">  </w:t>
      </w:r>
      <w:r w:rsidRPr="0005562D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Pr="0005562D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На официальном сайте Государственного бюджетного учреждения Самарской области «Самарское ветеринарное объединение» </w:t>
      </w:r>
      <w:hyperlink r:id="rId13" w:history="1">
        <w:r w:rsidRPr="0005562D">
          <w:rPr>
            <w:rFonts w:ascii="Times New Roman" w:eastAsia="Calibri" w:hAnsi="Times New Roman" w:cs="Times New Roman"/>
            <w:bCs/>
            <w:color w:val="000000" w:themeColor="text1"/>
            <w:sz w:val="18"/>
            <w:szCs w:val="18"/>
            <w:u w:val="single"/>
          </w:rPr>
          <w:t>http://gbu-so-svo.ru/</w:t>
        </w:r>
      </w:hyperlink>
      <w:r w:rsidRPr="0005562D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 в разделе «</w:t>
      </w:r>
      <w:proofErr w:type="spellStart"/>
      <w:r w:rsidRPr="0005562D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Ветклиники</w:t>
      </w:r>
      <w:proofErr w:type="spellEnd"/>
      <w:r w:rsidRPr="0005562D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» указана контактная информация (адрес, телефон) структурных подразделений Учреждения (территориальные станции по борьбе с болезнями животных). </w:t>
      </w:r>
    </w:p>
    <w:p w:rsidR="0005562D" w:rsidRPr="0005562D" w:rsidRDefault="0005562D" w:rsidP="0005562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u w:val="single"/>
        </w:rPr>
      </w:pPr>
      <w:r w:rsidRPr="0005562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Работает «горячая линия» для приёма и оперативной обработки информации сигналов от населения о случаях заболевания и падежа животных: </w:t>
      </w:r>
      <w:r w:rsidRPr="0005562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u w:val="single"/>
        </w:rPr>
        <w:t xml:space="preserve">Структурное подразделение Похвистневская СББЖ </w:t>
      </w:r>
      <w:proofErr w:type="spellStart"/>
      <w:r w:rsidRPr="0005562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u w:val="single"/>
        </w:rPr>
        <w:t>г</w:t>
      </w:r>
      <w:proofErr w:type="gramStart"/>
      <w:r w:rsidRPr="0005562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u w:val="single"/>
        </w:rPr>
        <w:t>.П</w:t>
      </w:r>
      <w:proofErr w:type="gramEnd"/>
      <w:r w:rsidRPr="0005562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u w:val="single"/>
        </w:rPr>
        <w:t>охвистнево</w:t>
      </w:r>
      <w:proofErr w:type="spellEnd"/>
      <w:r w:rsidRPr="0005562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u w:val="single"/>
        </w:rPr>
        <w:t xml:space="preserve">, ул.Суходольная,38 </w:t>
      </w:r>
    </w:p>
    <w:p w:rsidR="0005562D" w:rsidRPr="0005562D" w:rsidRDefault="0005562D" w:rsidP="0005562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05562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u w:val="single"/>
        </w:rPr>
        <w:t>тел.: 8(84656)2-12-87; 2-27-95; 2-16-</w:t>
      </w:r>
      <w:smartTag w:uri="urn:schemas-microsoft-com:office:smarttags" w:element="metricconverter">
        <w:smartTagPr>
          <w:attr w:name="ProductID" w:val="07, г"/>
        </w:smartTagPr>
        <w:r w:rsidRPr="0005562D">
          <w:rPr>
            <w:rFonts w:ascii="Times New Roman" w:eastAsia="Calibri" w:hAnsi="Times New Roman" w:cs="Times New Roman"/>
            <w:b/>
            <w:color w:val="000000" w:themeColor="text1"/>
            <w:sz w:val="18"/>
            <w:szCs w:val="18"/>
            <w:u w:val="single"/>
          </w:rPr>
          <w:t xml:space="preserve">07, </w:t>
        </w:r>
        <w:proofErr w:type="spellStart"/>
        <w:r w:rsidRPr="0005562D">
          <w:rPr>
            <w:rFonts w:ascii="Times New Roman" w:eastAsia="Calibri" w:hAnsi="Times New Roman" w:cs="Times New Roman"/>
            <w:b/>
            <w:color w:val="000000" w:themeColor="text1"/>
            <w:sz w:val="18"/>
            <w:szCs w:val="18"/>
          </w:rPr>
          <w:t>г</w:t>
        </w:r>
      </w:smartTag>
      <w:proofErr w:type="gramStart"/>
      <w:r w:rsidRPr="0005562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.С</w:t>
      </w:r>
      <w:proofErr w:type="gramEnd"/>
      <w:r w:rsidRPr="0005562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амара</w:t>
      </w:r>
      <w:proofErr w:type="spellEnd"/>
      <w:r w:rsidRPr="0005562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ГБУ СО «СВО»  8 (846) 951-00-31, 89376504955, 89277198874.</w:t>
      </w:r>
    </w:p>
    <w:p w:rsidR="0005562D" w:rsidRPr="0005562D" w:rsidRDefault="0005562D" w:rsidP="0005562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</w:t>
      </w: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</w:t>
      </w: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562D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8A74AC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A74AC" w:rsidRPr="0005562D" w:rsidRDefault="008A74AC" w:rsidP="00BA4D4E">
      <w:pPr>
        <w:pStyle w:val="af2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</w:p>
    <w:p w:rsidR="008A74AC" w:rsidRDefault="008A74AC" w:rsidP="00BA4D4E">
      <w:pPr>
        <w:pStyle w:val="af2"/>
        <w:spacing w:before="0" w:beforeAutospacing="0" w:after="0" w:afterAutospacing="0"/>
        <w:ind w:firstLine="851"/>
        <w:jc w:val="both"/>
        <w:rPr>
          <w:color w:val="000000"/>
        </w:rPr>
      </w:pPr>
    </w:p>
    <w:p w:rsidR="008A74AC" w:rsidRDefault="008A74AC" w:rsidP="00BA4D4E">
      <w:pPr>
        <w:pStyle w:val="af2"/>
        <w:spacing w:before="0" w:beforeAutospacing="0" w:after="0" w:afterAutospacing="0"/>
        <w:ind w:firstLine="851"/>
        <w:jc w:val="both"/>
        <w:rPr>
          <w:color w:val="000000"/>
        </w:rPr>
      </w:pPr>
    </w:p>
    <w:p w:rsidR="00CA3E10" w:rsidRDefault="00CA3E10" w:rsidP="002B1875"/>
    <w:p w:rsidR="00CA3E10" w:rsidRDefault="00CA3E10" w:rsidP="002B1875"/>
    <w:p w:rsidR="00CA3E10" w:rsidRDefault="00CA3E10" w:rsidP="002B1875"/>
    <w:p w:rsidR="00CA3E10" w:rsidRDefault="00CA3E10" w:rsidP="002B1875"/>
    <w:p w:rsidR="00CA3E10" w:rsidRDefault="00CA3E10" w:rsidP="002B1875"/>
    <w:p w:rsidR="00CA3E10" w:rsidRDefault="00CA3E10" w:rsidP="002B1875"/>
    <w:p w:rsidR="00CA3E10" w:rsidRDefault="00CA3E10" w:rsidP="002B1875"/>
    <w:p w:rsidR="00CA3E10" w:rsidRDefault="00CA3E10" w:rsidP="002B1875"/>
    <w:p w:rsidR="00877D1F" w:rsidRDefault="00877D1F" w:rsidP="00877D1F">
      <w:pPr>
        <w:sectPr w:rsidR="00877D1F" w:rsidSect="008A74AC">
          <w:type w:val="continuous"/>
          <w:pgSz w:w="11906" w:h="16838"/>
          <w:pgMar w:top="1134" w:right="1134" w:bottom="1134" w:left="1701" w:header="709" w:footer="709" w:gutter="0"/>
          <w:cols w:num="2" w:space="709"/>
          <w:docGrid w:linePitch="360"/>
        </w:sectPr>
      </w:pPr>
    </w:p>
    <w:p w:rsidR="000373B9" w:rsidRPr="00D75740" w:rsidRDefault="000373B9" w:rsidP="00410D2F"/>
    <w:sectPr w:rsidR="000373B9" w:rsidRPr="00D75740" w:rsidSect="008A74AC">
      <w:type w:val="nextColumn"/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33" w:rsidRDefault="00581F33" w:rsidP="00D75740">
      <w:pPr>
        <w:spacing w:after="0" w:line="240" w:lineRule="auto"/>
      </w:pPr>
      <w:r>
        <w:separator/>
      </w:r>
    </w:p>
  </w:endnote>
  <w:endnote w:type="continuationSeparator" w:id="0">
    <w:p w:rsidR="00581F33" w:rsidRDefault="00581F33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74975"/>
      <w:docPartObj>
        <w:docPartGallery w:val="Page Numbers (Bottom of Page)"/>
        <w:docPartUnique/>
      </w:docPartObj>
    </w:sdtPr>
    <w:sdtContent>
      <w:p w:rsidR="008A74AC" w:rsidRDefault="008A74A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855" w:rsidRPr="00467855">
          <w:rPr>
            <w:noProof/>
            <w:lang w:val="ru-RU"/>
          </w:rPr>
          <w:t>2</w:t>
        </w:r>
        <w:r>
          <w:fldChar w:fldCharType="end"/>
        </w:r>
      </w:p>
    </w:sdtContent>
  </w:sdt>
  <w:p w:rsidR="008A74AC" w:rsidRDefault="008A74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33" w:rsidRDefault="00581F33" w:rsidP="00D75740">
      <w:pPr>
        <w:spacing w:after="0" w:line="240" w:lineRule="auto"/>
      </w:pPr>
      <w:r>
        <w:separator/>
      </w:r>
    </w:p>
  </w:footnote>
  <w:footnote w:type="continuationSeparator" w:id="0">
    <w:p w:rsidR="00581F33" w:rsidRDefault="00581F33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1"/>
  </w:num>
  <w:num w:numId="10">
    <w:abstractNumId w:val="23"/>
  </w:num>
  <w:num w:numId="11">
    <w:abstractNumId w:val="24"/>
  </w:num>
  <w:num w:numId="12">
    <w:abstractNumId w:val="26"/>
  </w:num>
  <w:num w:numId="13">
    <w:abstractNumId w:val="19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22"/>
  </w:num>
  <w:num w:numId="19">
    <w:abstractNumId w:val="10"/>
  </w:num>
  <w:num w:numId="20">
    <w:abstractNumId w:val="3"/>
  </w:num>
  <w:num w:numId="21">
    <w:abstractNumId w:val="20"/>
  </w:num>
  <w:num w:numId="22">
    <w:abstractNumId w:val="16"/>
  </w:num>
  <w:num w:numId="23">
    <w:abstractNumId w:val="5"/>
  </w:num>
  <w:num w:numId="24">
    <w:abstractNumId w:val="2"/>
  </w:num>
  <w:num w:numId="25">
    <w:abstractNumId w:val="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31483"/>
    <w:rsid w:val="00135930"/>
    <w:rsid w:val="00166563"/>
    <w:rsid w:val="00180761"/>
    <w:rsid w:val="001C6557"/>
    <w:rsid w:val="001E0437"/>
    <w:rsid w:val="001F47CB"/>
    <w:rsid w:val="0020060D"/>
    <w:rsid w:val="002748EB"/>
    <w:rsid w:val="00290396"/>
    <w:rsid w:val="002B1875"/>
    <w:rsid w:val="002C71D6"/>
    <w:rsid w:val="002F1D32"/>
    <w:rsid w:val="00333DAF"/>
    <w:rsid w:val="00357FD9"/>
    <w:rsid w:val="00410D2F"/>
    <w:rsid w:val="00467855"/>
    <w:rsid w:val="004861EE"/>
    <w:rsid w:val="004D0ECC"/>
    <w:rsid w:val="00505BB4"/>
    <w:rsid w:val="00522E3C"/>
    <w:rsid w:val="00527488"/>
    <w:rsid w:val="00557C09"/>
    <w:rsid w:val="00581F33"/>
    <w:rsid w:val="00626E36"/>
    <w:rsid w:val="00646FD1"/>
    <w:rsid w:val="006666F2"/>
    <w:rsid w:val="00692DF5"/>
    <w:rsid w:val="006C16BD"/>
    <w:rsid w:val="00712690"/>
    <w:rsid w:val="007144CB"/>
    <w:rsid w:val="007209CD"/>
    <w:rsid w:val="00747383"/>
    <w:rsid w:val="00774E27"/>
    <w:rsid w:val="0084487B"/>
    <w:rsid w:val="00876834"/>
    <w:rsid w:val="00877D1F"/>
    <w:rsid w:val="008A74AC"/>
    <w:rsid w:val="008E2981"/>
    <w:rsid w:val="00920987"/>
    <w:rsid w:val="009E0F62"/>
    <w:rsid w:val="00A2641D"/>
    <w:rsid w:val="00A815CD"/>
    <w:rsid w:val="00A87E5F"/>
    <w:rsid w:val="00B30772"/>
    <w:rsid w:val="00B6087C"/>
    <w:rsid w:val="00BA2A5F"/>
    <w:rsid w:val="00BA4D4E"/>
    <w:rsid w:val="00C01F83"/>
    <w:rsid w:val="00C208C6"/>
    <w:rsid w:val="00C840C5"/>
    <w:rsid w:val="00CA3E10"/>
    <w:rsid w:val="00CF4F5F"/>
    <w:rsid w:val="00D125CC"/>
    <w:rsid w:val="00D12F53"/>
    <w:rsid w:val="00D210B1"/>
    <w:rsid w:val="00D23AEE"/>
    <w:rsid w:val="00D37C4C"/>
    <w:rsid w:val="00D75740"/>
    <w:rsid w:val="00D813A7"/>
    <w:rsid w:val="00DE0A3E"/>
    <w:rsid w:val="00DF0125"/>
    <w:rsid w:val="00E374AB"/>
    <w:rsid w:val="00EE3F43"/>
    <w:rsid w:val="00F45682"/>
    <w:rsid w:val="00F467F2"/>
    <w:rsid w:val="00F6355E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bu-so-sv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st-org.com/search?type=name&amp;val=%D0%9E%D0%A2%D0%9A%D0%A0%D0%AB%D0%A2%D0%9E%D0%95%20%D0%90%D0%9A%D0%A6%D0%98%D0%9E%D0%9D%D0%95%D0%A0%D0%9D%D0%9E%D0%95%20%D0%9E%D0%91%D0%A9%D0%95%D0%A1%D0%A2%D0%92%D0%9E%20%20%20%D0%9C%D0%90%D0%9B%D0%AB%D0%A8%D0%95%D0%92%D0%A1%D0%9A%D0%9E%D0%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7CEF-5620-49A2-8FA7-A929B3FD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7422</Words>
  <Characters>42308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5</cp:revision>
  <cp:lastPrinted>2020-02-28T05:21:00Z</cp:lastPrinted>
  <dcterms:created xsi:type="dcterms:W3CDTF">2020-02-28T05:22:00Z</dcterms:created>
  <dcterms:modified xsi:type="dcterms:W3CDTF">2020-03-16T07:44:00Z</dcterms:modified>
</cp:coreProperties>
</file>