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57357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F53438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06.05.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F5343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14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F5343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76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Pr="00DA60F8" w:rsidRDefault="00DA60F8" w:rsidP="00D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Заключение о результатах публичных слушаний </w:t>
      </w:r>
    </w:p>
    <w:p w:rsidR="00DA60F8" w:rsidRPr="00DA60F8" w:rsidRDefault="00DA60F8" w:rsidP="00D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DA60F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сельском</w:t>
      </w:r>
      <w:r w:rsidRPr="00DA6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поселении </w:t>
      </w:r>
      <w:r w:rsidRPr="00DA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Малый Толкай </w:t>
      </w:r>
      <w:r w:rsidRPr="00DA6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r w:rsidRPr="00DA60F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Похвистневский</w:t>
      </w:r>
      <w:r w:rsidRPr="00DA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 </w:t>
      </w:r>
      <w:r w:rsidRPr="00DA6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вопросу о проекте решения Собрания представителей </w:t>
      </w:r>
      <w:r w:rsidRPr="00DA60F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сельского </w:t>
      </w:r>
      <w:r w:rsidRPr="00DA6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поселения </w:t>
      </w:r>
      <w:r w:rsidRPr="00DA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 Толкай</w:t>
      </w:r>
    </w:p>
    <w:p w:rsidR="00DA60F8" w:rsidRPr="00DA60F8" w:rsidRDefault="00DA60F8" w:rsidP="00D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r w:rsidRPr="00DA60F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Похвистневский</w:t>
      </w:r>
      <w:r w:rsidRPr="00DA60F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Самарской области «О внесении изменений в Устав сельского </w:t>
      </w:r>
      <w:r w:rsidRPr="00DA6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поселения </w:t>
      </w:r>
      <w:r w:rsidRPr="00DA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 Толкай</w:t>
      </w:r>
    </w:p>
    <w:p w:rsidR="00DA60F8" w:rsidRPr="00DA60F8" w:rsidRDefault="00DA60F8" w:rsidP="00D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r w:rsidRPr="00DA60F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Похвистневский</w:t>
      </w:r>
    </w:p>
    <w:p w:rsidR="00DA60F8" w:rsidRPr="00DA60F8" w:rsidRDefault="00DA60F8" w:rsidP="00DA6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Самарской области» от 30 апреля 2020 года</w:t>
      </w:r>
    </w:p>
    <w:p w:rsidR="00DA60F8" w:rsidRPr="00DA60F8" w:rsidRDefault="00DA60F8" w:rsidP="00DA6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DA60F8" w:rsidRDefault="00DA60F8" w:rsidP="00DA60F8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Срок проведения публичных слушаний: с 11 апреля 2020 года по 30 апреля 2020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года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60F8" w:rsidRPr="00DA60F8" w:rsidRDefault="00DA60F8" w:rsidP="00DA60F8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Место проведения публичных слушаний: </w:t>
      </w: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446468, Самарская область, Похвистневский район, село Малый Толкай, ул. Молодежная, д. 2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A60F8" w:rsidRPr="00DA60F8" w:rsidRDefault="00DA60F8" w:rsidP="00DA60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Основание проведения публичных слушаний – решение Собрания представителей </w:t>
      </w:r>
      <w:r w:rsidRPr="00DA60F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сельского</w:t>
      </w:r>
      <w:r w:rsidRPr="00DA60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Малый Толкай муниципального района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от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27.03.2020 </w:t>
      </w:r>
      <w:r w:rsidRPr="00DA60F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№ 142 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A60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предварительном одобрении проекта решения Собрания представителей </w:t>
      </w:r>
      <w:r w:rsidRPr="00DA60F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сельского</w:t>
      </w:r>
      <w:r w:rsidRPr="00DA60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Малый Толкай муниципального района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 внесении изменений в Устав сельского поселения Малый Толкай муниципального района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и вынесении проекта на публичные слушания», опубликованное в газете «</w:t>
      </w:r>
      <w:r w:rsidRPr="00DA60F8">
        <w:rPr>
          <w:rFonts w:ascii="Times New Roman" w:eastAsia="Times New Roman" w:hAnsi="Times New Roman" w:cs="Times New Roman"/>
          <w:bCs/>
          <w:noProof/>
          <w:snapToGrid w:val="0"/>
          <w:sz w:val="20"/>
          <w:szCs w:val="20"/>
          <w:lang w:eastAsia="ru-RU"/>
        </w:rPr>
        <w:t xml:space="preserve">Вестник поселения 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Толкай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»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31.03.2020 </w:t>
      </w:r>
      <w:r w:rsidRPr="00DA60F8">
        <w:rPr>
          <w:rFonts w:ascii="Times New Roman" w:eastAsia="Arial Unicode MS" w:hAnsi="Times New Roman" w:cs="Times New Roman"/>
          <w:sz w:val="20"/>
          <w:szCs w:val="20"/>
          <w:lang w:eastAsia="ru-RU"/>
        </w:rPr>
        <w:t>№ 7(269)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 </w:t>
      </w:r>
    </w:p>
    <w:p w:rsidR="00DA60F8" w:rsidRPr="00DA60F8" w:rsidRDefault="00DA60F8" w:rsidP="00DA60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Вопрос, вынесенный на публичные слушания – </w:t>
      </w:r>
      <w:r w:rsidRPr="00DA60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проект решения Собрания представителей </w:t>
      </w:r>
      <w:r w:rsidRPr="00DA60F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сельского 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Малый Толкай муниципального района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 внесении изменений в Устав сельского поселения Малый Толкай муниципального района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(далее – Проект решения, Устав соответственно).</w:t>
      </w:r>
    </w:p>
    <w:p w:rsidR="00DA60F8" w:rsidRPr="00DA60F8" w:rsidRDefault="00DA60F8" w:rsidP="00DA60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14 апреля 2020 года по адресу: </w:t>
      </w: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446468, Самарская область, Похвистневский район, село Малый Толкай, ул. Молодежная, д. 2 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– 10 (десять)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человек. </w:t>
      </w:r>
    </w:p>
    <w:p w:rsidR="00DA60F8" w:rsidRPr="00DA60F8" w:rsidRDefault="00DA60F8" w:rsidP="00DA60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Мнения, предложения и замечания по вопросу, вынесенному на публичные слушания, внесли в протокол публичных слушаний – 2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(два)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человека. </w:t>
      </w:r>
    </w:p>
    <w:p w:rsidR="00DA60F8" w:rsidRPr="00DA60F8" w:rsidRDefault="00DA60F8" w:rsidP="00DA60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DA60F8" w:rsidRPr="00DA60F8" w:rsidRDefault="00DA60F8" w:rsidP="00DA60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 (один)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Мнения, содержащие отрицательную оценку по вопросу, вынесенному на публичные слушания, – не высказаны.</w:t>
      </w: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Замечания и предложения по вопросу, вынесенному на публичные слушания: </w:t>
      </w:r>
    </w:p>
    <w:p w:rsidR="00DA60F8" w:rsidRPr="00DA60F8" w:rsidRDefault="00DA60F8" w:rsidP="00DA6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уточнения положений Устава и их приведения в соответствие с бюджетным законодательством предлагаю:</w:t>
      </w:r>
    </w:p>
    <w:p w:rsidR="00DA60F8" w:rsidRPr="00DA60F8" w:rsidRDefault="00DA60F8" w:rsidP="00DA6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подпункт 15 пункта 1 Проекта решения изложить в следующей редакции:</w:t>
      </w:r>
    </w:p>
    <w:p w:rsidR="00DA60F8" w:rsidRPr="00DA60F8" w:rsidRDefault="00DA60F8" w:rsidP="00DA60F8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«15) в статье 54 Устава:</w:t>
      </w:r>
    </w:p>
    <w:p w:rsidR="00DA60F8" w:rsidRPr="00DA60F8" w:rsidRDefault="00DA60F8" w:rsidP="00DA60F8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а)  в подпункте 6 слова «</w:t>
      </w: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органов;» заменить словами «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области»;»;</w:t>
      </w:r>
    </w:p>
    <w:p w:rsidR="00DA60F8" w:rsidRPr="00DA60F8" w:rsidRDefault="00DA60F8" w:rsidP="00DA60F8">
      <w:pPr>
        <w:tabs>
          <w:tab w:val="left" w:pos="1200"/>
        </w:tabs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подпункт 14 пункта 1 изложить в следующей редакции:</w:t>
      </w:r>
    </w:p>
    <w:p w:rsidR="00DA60F8" w:rsidRPr="00DA60F8" w:rsidRDefault="00DA60F8" w:rsidP="00DA60F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«14) </w:t>
      </w: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бюджета;»;</w:t>
      </w:r>
    </w:p>
    <w:p w:rsidR="00DA60F8" w:rsidRPr="00DA60F8" w:rsidRDefault="00DA60F8" w:rsidP="00DA60F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дополнить пунктом 6.1 следующего содержания:</w:t>
      </w:r>
    </w:p>
    <w:p w:rsidR="00DA60F8" w:rsidRPr="00DA60F8" w:rsidRDefault="00DA60F8" w:rsidP="00DA6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«6.1. Встречи депутата Собрания представителей поселения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Самарской области, органов местного самоуправления муниципального района </w:t>
      </w:r>
      <w:r w:rsidRPr="00DA60F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Похвистневский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DA60F8" w:rsidRPr="00DA60F8" w:rsidRDefault="00DA60F8" w:rsidP="00DA6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избирателями, и порядок их предоставления.</w:t>
      </w:r>
    </w:p>
    <w:p w:rsidR="00DA60F8" w:rsidRPr="00DA60F8" w:rsidRDefault="00DA60F8" w:rsidP="00DA60F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DA60F8" w:rsidRPr="00DA60F8" w:rsidRDefault="00DA60F8" w:rsidP="00DA60F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DA60F8" w:rsidRPr="00DA60F8" w:rsidRDefault="00DA60F8" w:rsidP="00DA60F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DA60F8" w:rsidRPr="00DA60F8" w:rsidRDefault="00DA60F8" w:rsidP="00DA60F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соответствие помещения требованиям санитарно-эпидемиологического законодательства;</w:t>
      </w:r>
    </w:p>
    <w:p w:rsidR="00DA60F8" w:rsidRPr="00DA60F8" w:rsidRDefault="00DA60F8" w:rsidP="00DA60F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DA60F8" w:rsidRPr="00DA60F8" w:rsidRDefault="00DA60F8" w:rsidP="00DA60F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площадь помещения не менее 10 квадратных метров.»; </w:t>
      </w:r>
    </w:p>
    <w:p w:rsidR="00DA60F8" w:rsidRPr="00DA60F8" w:rsidRDefault="00DA60F8" w:rsidP="00DA60F8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дополнить пункт 1 Проекта решения новыми подпунктами 19 – 21 (с изменением нумерации подпункта 19 пункта 1 Проекта решения в редакции, опубликованной в газете, на подпункт 22) следующего содержания:</w:t>
      </w: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«19) в пункте 2 статьи 77 Устава исключить слово «сводной»; </w:t>
      </w: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20) пункт 1 статьи 81 Устава изложить в следующей редакции:</w:t>
      </w: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21) в пункте 2 статьи 82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Федерации»;». </w:t>
      </w: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 результатам рассмотрения мнений, замечаний и предложений участников публичных слушаний рекомендуется</w:t>
      </w:r>
      <w:r w:rsidRPr="00DA60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учесть вышеперечисленные предложения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60F8" w:rsidRPr="00DA60F8" w:rsidRDefault="00DA60F8" w:rsidP="00DA60F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DA60F8" w:rsidRDefault="00DA60F8" w:rsidP="00DA60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представителей</w:t>
      </w:r>
    </w:p>
    <w:p w:rsidR="00DA60F8" w:rsidRP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0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поселения 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Толкай</w:t>
      </w:r>
    </w:p>
    <w:p w:rsidR="00DA60F8" w:rsidRP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r w:rsidRPr="00DA60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0F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                                                                              Н.Н. Львов</w:t>
      </w: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467855" w:rsidTr="00154FD5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67855" w:rsidRDefault="00DA60F8" w:rsidP="00154FD5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467855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DA60F8" w:rsidRPr="00467855" w:rsidTr="00154FD5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67855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67855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467855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Атякшева Р.Ю.</w:t>
            </w:r>
          </w:p>
        </w:tc>
      </w:tr>
    </w:tbl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A60F8" w:rsidRP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38" w:rsidRPr="00DA60F8" w:rsidRDefault="00F53438" w:rsidP="00DA60F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168" w:rsidRPr="00F53438" w:rsidRDefault="00605168" w:rsidP="00462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ADB" w:rsidRPr="003A0ADB" w:rsidRDefault="003A0ADB" w:rsidP="003A0ADB">
      <w:pPr>
        <w:rPr>
          <w:lang w:eastAsia="ru-RU"/>
        </w:rPr>
        <w:sectPr w:rsidR="003A0ADB" w:rsidRPr="003A0ADB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3A0ADB" w:rsidRDefault="000373B9" w:rsidP="00AE759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373B9" w:rsidRPr="003A0ADB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75" w:rsidRDefault="00573575" w:rsidP="00D75740">
      <w:pPr>
        <w:spacing w:after="0" w:line="240" w:lineRule="auto"/>
      </w:pPr>
      <w:r>
        <w:separator/>
      </w:r>
    </w:p>
  </w:endnote>
  <w:endnote w:type="continuationSeparator" w:id="0">
    <w:p w:rsidR="00573575" w:rsidRDefault="00573575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F8" w:rsidRPr="00DA60F8">
          <w:rPr>
            <w:noProof/>
            <w:lang w:val="ru-RU"/>
          </w:rPr>
          <w:t>2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75" w:rsidRDefault="00573575" w:rsidP="00D75740">
      <w:pPr>
        <w:spacing w:after="0" w:line="240" w:lineRule="auto"/>
      </w:pPr>
      <w:r>
        <w:separator/>
      </w:r>
    </w:p>
  </w:footnote>
  <w:footnote w:type="continuationSeparator" w:id="0">
    <w:p w:rsidR="00573575" w:rsidRDefault="00573575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1"/>
  </w:num>
  <w:num w:numId="10">
    <w:abstractNumId w:val="25"/>
  </w:num>
  <w:num w:numId="11">
    <w:abstractNumId w:val="26"/>
  </w:num>
  <w:num w:numId="12">
    <w:abstractNumId w:val="30"/>
  </w:num>
  <w:num w:numId="13">
    <w:abstractNumId w:val="21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24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5"/>
  </w:num>
  <w:num w:numId="24">
    <w:abstractNumId w:val="2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90396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D5BF3"/>
    <w:rsid w:val="00605168"/>
    <w:rsid w:val="006155BB"/>
    <w:rsid w:val="00626E3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6B17-9641-4C84-BF28-388E6BC0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25</cp:revision>
  <cp:lastPrinted>2020-04-30T05:55:00Z</cp:lastPrinted>
  <dcterms:created xsi:type="dcterms:W3CDTF">2020-02-28T05:22:00Z</dcterms:created>
  <dcterms:modified xsi:type="dcterms:W3CDTF">2020-05-13T10:57:00Z</dcterms:modified>
</cp:coreProperties>
</file>