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9B0E1D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7D7BD3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19</w:t>
            </w:r>
            <w:r w:rsidR="00AF2FF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.06</w:t>
            </w:r>
            <w:r w:rsidR="00F5343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7D7BD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19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9A07D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7D7BD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81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DA60F8" w:rsidRPr="004B02C0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60"/>
        <w:tblW w:w="0" w:type="auto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2"/>
        <w:gridCol w:w="4537"/>
      </w:tblGrid>
      <w:tr w:rsidR="007D7BD3" w:rsidRPr="007D7BD3" w:rsidTr="007D7BD3">
        <w:tc>
          <w:tcPr>
            <w:tcW w:w="5210" w:type="dxa"/>
          </w:tcPr>
          <w:p w:rsidR="007D7BD3" w:rsidRPr="007D7BD3" w:rsidRDefault="007D7BD3" w:rsidP="007D7BD3">
            <w:pPr>
              <w:ind w:left="-33"/>
              <w:jc w:val="center"/>
              <w:rPr>
                <w:b/>
                <w:sz w:val="28"/>
                <w:szCs w:val="28"/>
              </w:rPr>
            </w:pPr>
          </w:p>
          <w:p w:rsidR="007D7BD3" w:rsidRPr="007D7BD3" w:rsidRDefault="007D7BD3" w:rsidP="007D7BD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7D7BD3">
              <w:rPr>
                <w:b/>
                <w:sz w:val="16"/>
                <w:szCs w:val="16"/>
              </w:rPr>
              <w:t xml:space="preserve">С О Б </w:t>
            </w:r>
            <w:proofErr w:type="gramStart"/>
            <w:r w:rsidRPr="007D7BD3">
              <w:rPr>
                <w:b/>
                <w:sz w:val="16"/>
                <w:szCs w:val="16"/>
              </w:rPr>
              <w:t>Р</w:t>
            </w:r>
            <w:proofErr w:type="gramEnd"/>
            <w:r w:rsidRPr="007D7BD3">
              <w:rPr>
                <w:b/>
                <w:sz w:val="16"/>
                <w:szCs w:val="16"/>
              </w:rPr>
              <w:t xml:space="preserve"> А Н И Е</w:t>
            </w:r>
          </w:p>
          <w:p w:rsidR="007D7BD3" w:rsidRPr="007D7BD3" w:rsidRDefault="007D7BD3" w:rsidP="007D7BD3">
            <w:pPr>
              <w:ind w:left="-33"/>
              <w:jc w:val="center"/>
              <w:rPr>
                <w:b/>
                <w:sz w:val="16"/>
                <w:szCs w:val="16"/>
              </w:rPr>
            </w:pPr>
            <w:proofErr w:type="gramStart"/>
            <w:r w:rsidRPr="007D7BD3">
              <w:rPr>
                <w:b/>
                <w:sz w:val="16"/>
                <w:szCs w:val="16"/>
              </w:rPr>
              <w:t>П</w:t>
            </w:r>
            <w:proofErr w:type="gramEnd"/>
            <w:r w:rsidRPr="007D7BD3">
              <w:rPr>
                <w:b/>
                <w:sz w:val="16"/>
                <w:szCs w:val="16"/>
              </w:rPr>
              <w:t xml:space="preserve"> Р Е Д С Т А В И Т Е Л Е Й</w:t>
            </w:r>
          </w:p>
          <w:p w:rsidR="007D7BD3" w:rsidRPr="007D7BD3" w:rsidRDefault="007D7BD3" w:rsidP="007D7BD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7D7BD3">
              <w:rPr>
                <w:b/>
                <w:sz w:val="16"/>
                <w:szCs w:val="16"/>
              </w:rPr>
              <w:t>СЕЛЬСКОГО  ПОСЕЛЕНИЯ</w:t>
            </w:r>
          </w:p>
          <w:p w:rsidR="007D7BD3" w:rsidRPr="007D7BD3" w:rsidRDefault="007D7BD3" w:rsidP="007D7BD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7D7BD3">
              <w:rPr>
                <w:b/>
                <w:sz w:val="16"/>
                <w:szCs w:val="16"/>
              </w:rPr>
              <w:t>МАЛЫЙ ТОЛКАЙ</w:t>
            </w:r>
          </w:p>
          <w:p w:rsidR="007D7BD3" w:rsidRPr="007D7BD3" w:rsidRDefault="007D7BD3" w:rsidP="007D7BD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7D7BD3">
              <w:rPr>
                <w:b/>
                <w:sz w:val="16"/>
                <w:szCs w:val="16"/>
              </w:rPr>
              <w:t>МУНИЦИПАЛЬНОГО  РАЙОНА</w:t>
            </w:r>
          </w:p>
          <w:p w:rsidR="007D7BD3" w:rsidRPr="007D7BD3" w:rsidRDefault="007D7BD3" w:rsidP="007D7BD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7D7BD3">
              <w:rPr>
                <w:b/>
                <w:sz w:val="16"/>
                <w:szCs w:val="16"/>
              </w:rPr>
              <w:t>ПОХВИСТНЕВСКИЙ</w:t>
            </w:r>
          </w:p>
          <w:p w:rsidR="007D7BD3" w:rsidRPr="007D7BD3" w:rsidRDefault="007D7BD3" w:rsidP="007D7BD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7D7BD3">
              <w:rPr>
                <w:b/>
                <w:sz w:val="16"/>
                <w:szCs w:val="16"/>
              </w:rPr>
              <w:t>САМАРСКОЙ ОБЛАСТИ</w:t>
            </w:r>
          </w:p>
          <w:p w:rsidR="007D7BD3" w:rsidRPr="007D7BD3" w:rsidRDefault="007D7BD3" w:rsidP="007D7BD3">
            <w:pPr>
              <w:tabs>
                <w:tab w:val="left" w:pos="2610"/>
              </w:tabs>
              <w:ind w:left="-33"/>
              <w:jc w:val="center"/>
              <w:rPr>
                <w:sz w:val="16"/>
                <w:szCs w:val="16"/>
              </w:rPr>
            </w:pPr>
            <w:r w:rsidRPr="007D7BD3">
              <w:rPr>
                <w:sz w:val="16"/>
                <w:szCs w:val="16"/>
              </w:rPr>
              <w:t>Третьего созыва</w:t>
            </w:r>
          </w:p>
          <w:p w:rsidR="007D7BD3" w:rsidRPr="007D7BD3" w:rsidRDefault="007D7BD3" w:rsidP="007D7BD3">
            <w:pPr>
              <w:tabs>
                <w:tab w:val="left" w:pos="2610"/>
              </w:tabs>
              <w:ind w:left="-33"/>
              <w:jc w:val="center"/>
              <w:rPr>
                <w:sz w:val="16"/>
                <w:szCs w:val="16"/>
              </w:rPr>
            </w:pPr>
            <w:proofErr w:type="gramStart"/>
            <w:r w:rsidRPr="007D7BD3">
              <w:rPr>
                <w:b/>
                <w:sz w:val="16"/>
                <w:szCs w:val="16"/>
              </w:rPr>
              <w:t>Р</w:t>
            </w:r>
            <w:proofErr w:type="gramEnd"/>
            <w:r w:rsidRPr="007D7BD3">
              <w:rPr>
                <w:b/>
                <w:sz w:val="16"/>
                <w:szCs w:val="16"/>
              </w:rPr>
              <w:t xml:space="preserve"> Е Ш Е Н И Е</w:t>
            </w:r>
          </w:p>
          <w:p w:rsidR="007D7BD3" w:rsidRPr="007D7BD3" w:rsidRDefault="007D7BD3" w:rsidP="007D7BD3">
            <w:pPr>
              <w:jc w:val="center"/>
              <w:rPr>
                <w:sz w:val="16"/>
                <w:szCs w:val="16"/>
              </w:rPr>
            </w:pPr>
            <w:r w:rsidRPr="007D7BD3">
              <w:rPr>
                <w:sz w:val="16"/>
                <w:szCs w:val="16"/>
              </w:rPr>
              <w:t>18.06.2020г. № 147</w:t>
            </w:r>
          </w:p>
          <w:p w:rsidR="007D7BD3" w:rsidRPr="007D7BD3" w:rsidRDefault="007D7BD3" w:rsidP="007D7B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D7BD3" w:rsidRPr="007D7BD3" w:rsidRDefault="007D7BD3" w:rsidP="007D7BD3">
            <w:pPr>
              <w:rPr>
                <w:b/>
                <w:sz w:val="28"/>
                <w:szCs w:val="28"/>
              </w:rPr>
            </w:pPr>
          </w:p>
        </w:tc>
      </w:tr>
    </w:tbl>
    <w:p w:rsidR="007D7BD3" w:rsidRPr="007D7BD3" w:rsidRDefault="007D7BD3" w:rsidP="007D7B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7BD3" w:rsidRPr="007D7BD3" w:rsidRDefault="007D7BD3" w:rsidP="007D7B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 внесении изменений в Решение Собрания представителей</w:t>
      </w:r>
    </w:p>
    <w:p w:rsidR="007D7BD3" w:rsidRPr="007D7BD3" w:rsidRDefault="007D7BD3" w:rsidP="007D7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сельского поселения Малый</w:t>
      </w:r>
      <w:proofErr w:type="gramStart"/>
      <w:r w:rsidRPr="007D7BD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Т</w:t>
      </w:r>
      <w:proofErr w:type="gramEnd"/>
      <w:r w:rsidRPr="007D7BD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олкай</w:t>
      </w:r>
    </w:p>
    <w:p w:rsidR="007D7BD3" w:rsidRPr="007D7BD3" w:rsidRDefault="007D7BD3" w:rsidP="007D7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«О бюджете сельского  поселения Малый</w:t>
      </w:r>
      <w:proofErr w:type="gramStart"/>
      <w:r w:rsidRPr="007D7BD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Т</w:t>
      </w:r>
      <w:proofErr w:type="gramEnd"/>
      <w:r w:rsidRPr="007D7BD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олкай</w:t>
      </w:r>
    </w:p>
    <w:p w:rsidR="007D7BD3" w:rsidRPr="007D7BD3" w:rsidRDefault="007D7BD3" w:rsidP="007D7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муниципального района Похвистневский</w:t>
      </w:r>
    </w:p>
    <w:p w:rsidR="007D7BD3" w:rsidRPr="007D7BD3" w:rsidRDefault="007D7BD3" w:rsidP="007D7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на 2020  год и на плановый период 2021 и 2022 годов»</w:t>
      </w:r>
    </w:p>
    <w:p w:rsidR="007D7BD3" w:rsidRPr="007D7BD3" w:rsidRDefault="007D7BD3" w:rsidP="007D7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D7BD3" w:rsidRPr="007D7BD3" w:rsidRDefault="007D7BD3" w:rsidP="007D7B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7D7BD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1. Внести в Решение Собрания представителей сельского поселения Малый</w:t>
      </w:r>
      <w:proofErr w:type="gramStart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от 27.12.2019г. № 135 «О бюджете сельского  поселения Малый Толкай муниципального района Похвистневский на 2020 год и на плановый период 2021 и 2022 годов» (с изм. от 27.02.2020 г. № 139, 24.04.2020г. № 144) следующие изменения:</w:t>
      </w:r>
    </w:p>
    <w:p w:rsidR="007D7BD3" w:rsidRPr="007D7BD3" w:rsidRDefault="007D7BD3" w:rsidP="007D7BD3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пункте 1:</w:t>
      </w:r>
    </w:p>
    <w:p w:rsidR="007D7BD3" w:rsidRPr="007D7BD3" w:rsidRDefault="007D7BD3" w:rsidP="007D7BD3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в абзаце втором сумму «12 724,3», заменить суммой «12 175,3»</w:t>
      </w:r>
    </w:p>
    <w:p w:rsidR="007D7BD3" w:rsidRPr="007D7BD3" w:rsidRDefault="007D7BD3" w:rsidP="007D7BD3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в абзаце третьем сумму «14 599,8», заменить суммой «14 050,8»</w:t>
      </w:r>
    </w:p>
    <w:p w:rsidR="007D7BD3" w:rsidRPr="007D7BD3" w:rsidRDefault="007D7BD3" w:rsidP="007D7B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 В пункте 4 сумму «7 353,3», заменить суммой «7 116,7»</w:t>
      </w:r>
    </w:p>
    <w:p w:rsidR="007D7BD3" w:rsidRPr="007D7BD3" w:rsidRDefault="007D7BD3" w:rsidP="007D7B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 В пункте 5 сумму «8 165,3», заменить суммой «7 503,3»</w:t>
      </w:r>
    </w:p>
    <w:p w:rsidR="007D7BD3" w:rsidRPr="007D7BD3" w:rsidRDefault="007D7BD3" w:rsidP="007D7BD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1.4. Приложение № 3 изложить в следующей редакции:                            </w:t>
      </w:r>
    </w:p>
    <w:p w:rsidR="007D7BD3" w:rsidRPr="007D7BD3" w:rsidRDefault="007D7BD3" w:rsidP="007D7BD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Приложение № 3                                                                                                                                                                                       к Решению Собрания представителей</w:t>
      </w:r>
      <w:r w:rsidRPr="007D7BD3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2020 год и на плановый период 2021 и 2022 годов»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7BD3" w:rsidRPr="007D7BD3" w:rsidRDefault="007D7BD3" w:rsidP="007D7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7D7BD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</w:t>
      </w:r>
      <w:proofErr w:type="gramEnd"/>
      <w:r w:rsidRPr="007D7BD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олкай муниципального района Похвистневский на 2020 год</w:t>
      </w:r>
    </w:p>
    <w:p w:rsidR="007D7BD3" w:rsidRPr="007D7BD3" w:rsidRDefault="007D7BD3" w:rsidP="007D7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7BD3" w:rsidRPr="007D7BD3" w:rsidRDefault="007D7BD3" w:rsidP="007D7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6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157"/>
      </w:tblGrid>
      <w:tr w:rsidR="007D7BD3" w:rsidRPr="007D7BD3" w:rsidTr="00CD11B3">
        <w:tc>
          <w:tcPr>
            <w:tcW w:w="720" w:type="dxa"/>
            <w:vMerge w:val="restart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028" w:type="dxa"/>
            <w:vMerge w:val="restart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157" w:type="dxa"/>
            <w:gridSpan w:val="2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7D7BD3" w:rsidRPr="007D7BD3" w:rsidTr="00CD11B3">
        <w:tc>
          <w:tcPr>
            <w:tcW w:w="720" w:type="dxa"/>
            <w:vMerge/>
          </w:tcPr>
          <w:p w:rsidR="007D7BD3" w:rsidRPr="007D7BD3" w:rsidRDefault="007D7BD3" w:rsidP="007D7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8" w:type="dxa"/>
            <w:vMerge/>
          </w:tcPr>
          <w:p w:rsidR="007D7BD3" w:rsidRPr="007D7BD3" w:rsidRDefault="007D7BD3" w:rsidP="007D7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</w:tcPr>
          <w:p w:rsidR="007D7BD3" w:rsidRPr="007D7BD3" w:rsidRDefault="007D7BD3" w:rsidP="007D7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</w:tcPr>
          <w:p w:rsidR="007D7BD3" w:rsidRPr="007D7BD3" w:rsidRDefault="007D7BD3" w:rsidP="007D7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</w:tcPr>
          <w:p w:rsidR="007D7BD3" w:rsidRPr="007D7BD3" w:rsidRDefault="007D7BD3" w:rsidP="007D7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/>
          </w:tcPr>
          <w:p w:rsidR="007D7BD3" w:rsidRPr="007D7BD3" w:rsidRDefault="007D7BD3" w:rsidP="007D7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за счет средств безвозмездных поступлений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Администрация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14 050,8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4 599,5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577,5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577,5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577,5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577,5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Функционирование Правительства Российской </w:t>
            </w: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1 110,7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1 110,7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1 110,7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694,9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299,1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tabs>
                <w:tab w:val="left" w:pos="228"/>
                <w:tab w:val="center" w:pos="3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10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80,2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олкай» 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5 299,7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970,5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5 299,7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970,5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5 299,7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970,5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5 299,7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970,5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1 428,4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944,9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1 428,4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944,9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1 428,4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944,9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1 428,4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944,9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427,2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427,2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427,2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427,2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3 267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2 306,3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  <w:p w:rsidR="007D7BD3" w:rsidRPr="007D7BD3" w:rsidRDefault="007D7BD3" w:rsidP="007D7BD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3 267</w:t>
            </w:r>
          </w:p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2 306,3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2 921,8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2 194,7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623,5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2 281,7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2 098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111,6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111,6</w:t>
            </w: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329"/>
        </w:trPr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329"/>
        </w:trPr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329"/>
        </w:trPr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329"/>
        </w:trPr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329"/>
        </w:trPr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635"/>
        </w:trPr>
        <w:tc>
          <w:tcPr>
            <w:tcW w:w="72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5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7D7BD3" w:rsidRPr="007D7BD3" w:rsidRDefault="007D7BD3" w:rsidP="007D7BD3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7BD3" w:rsidRPr="007D7BD3" w:rsidRDefault="007D7BD3" w:rsidP="007D7BD3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1.5. Приложение № 5 изложить в следующей редакции:  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5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к Решению Собрания представителей</w:t>
      </w:r>
      <w:r w:rsidRPr="007D7BD3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2020 год и на плановый период 2021 и 2022 годов»</w:t>
      </w:r>
    </w:p>
    <w:p w:rsidR="007D7BD3" w:rsidRPr="007D7BD3" w:rsidRDefault="007D7BD3" w:rsidP="007D7BD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7BD3" w:rsidRPr="007D7BD3" w:rsidRDefault="007D7BD3" w:rsidP="007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</w:r>
      <w:proofErr w:type="gramStart"/>
      <w:r w:rsidRPr="007D7BD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</w:t>
      </w:r>
      <w:proofErr w:type="gramEnd"/>
      <w:r w:rsidRPr="007D7BD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олкай муниципального района Похвистневский на 2020 год</w:t>
      </w:r>
    </w:p>
    <w:tbl>
      <w:tblPr>
        <w:tblW w:w="1026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1029"/>
        <w:gridCol w:w="1261"/>
      </w:tblGrid>
      <w:tr w:rsidR="007D7BD3" w:rsidRPr="007D7BD3" w:rsidTr="00CD11B3">
        <w:tc>
          <w:tcPr>
            <w:tcW w:w="5867" w:type="dxa"/>
            <w:vMerge w:val="restart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90" w:type="dxa"/>
            <w:gridSpan w:val="2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7D7BD3" w:rsidRPr="007D7BD3" w:rsidTr="00CD11B3">
        <w:tc>
          <w:tcPr>
            <w:tcW w:w="5867" w:type="dxa"/>
            <w:vMerge/>
          </w:tcPr>
          <w:p w:rsidR="007D7BD3" w:rsidRPr="007D7BD3" w:rsidRDefault="007D7BD3" w:rsidP="007D7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</w:tcPr>
          <w:p w:rsidR="007D7BD3" w:rsidRPr="007D7BD3" w:rsidRDefault="007D7BD3" w:rsidP="007D7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/>
          </w:tcPr>
          <w:p w:rsidR="007D7BD3" w:rsidRPr="007D7BD3" w:rsidRDefault="007D7BD3" w:rsidP="007D7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за счет средств безвозмездных поступлений</w:t>
            </w: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14 050,8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4 599,5</w:t>
            </w: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427,2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427,2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2 921,8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2 194,7</w:t>
            </w: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623,5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2 281,7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2 098</w:t>
            </w: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5630000000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олкай» 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1 795,2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1 237,9</w:t>
            </w: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1 721,4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1 237,9</w:t>
            </w: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279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279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106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5 299,7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970,5</w:t>
            </w:r>
          </w:p>
        </w:tc>
      </w:tr>
      <w:tr w:rsidR="007D7BD3" w:rsidRPr="007D7BD3" w:rsidTr="00CD11B3">
        <w:trPr>
          <w:trHeight w:val="106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5 299,7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970,5</w:t>
            </w:r>
          </w:p>
        </w:tc>
      </w:tr>
      <w:tr w:rsidR="007D7BD3" w:rsidRPr="007D7BD3" w:rsidTr="00CD11B3">
        <w:trPr>
          <w:trHeight w:val="439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111,6</w:t>
            </w:r>
          </w:p>
        </w:tc>
      </w:tr>
      <w:tr w:rsidR="007D7BD3" w:rsidRPr="007D7BD3" w:rsidTr="00CD11B3">
        <w:trPr>
          <w:trHeight w:val="439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111,6</w:t>
            </w:r>
          </w:p>
        </w:tc>
      </w:tr>
      <w:tr w:rsidR="007D7BD3" w:rsidRPr="007D7BD3" w:rsidTr="00CD11B3">
        <w:trPr>
          <w:trHeight w:val="439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2 065,1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</w:tr>
      <w:tr w:rsidR="007D7BD3" w:rsidRPr="007D7BD3" w:rsidTr="00CD11B3">
        <w:trPr>
          <w:trHeight w:val="439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1 352,6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80,2</w:t>
            </w:r>
          </w:p>
        </w:tc>
      </w:tr>
      <w:tr w:rsidR="007D7BD3" w:rsidRPr="007D7BD3" w:rsidTr="00CD11B3">
        <w:trPr>
          <w:trHeight w:val="439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364,7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7D7BD3" w:rsidRPr="007D7BD3" w:rsidTr="00CD11B3">
        <w:trPr>
          <w:trHeight w:val="270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181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273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118,2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439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439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439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439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275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439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439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D7BD3" w:rsidRPr="007D7BD3" w:rsidTr="00CD11B3">
        <w:trPr>
          <w:trHeight w:val="215"/>
        </w:trPr>
        <w:tc>
          <w:tcPr>
            <w:tcW w:w="5867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14 050,8</w:t>
            </w:r>
          </w:p>
        </w:tc>
        <w:tc>
          <w:tcPr>
            <w:tcW w:w="1261" w:type="dxa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4 599,5</w:t>
            </w:r>
          </w:p>
        </w:tc>
      </w:tr>
    </w:tbl>
    <w:p w:rsidR="007D7BD3" w:rsidRPr="007D7BD3" w:rsidRDefault="007D7BD3" w:rsidP="007D7B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1.6. Приложение № 9 изложить в следующей редакции:  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9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Собрания представителей</w:t>
      </w:r>
      <w:r w:rsidRPr="007D7BD3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2020 год и на плановый период 2021 и 2022 годов»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7BD3" w:rsidRPr="007D7BD3" w:rsidRDefault="007D7BD3" w:rsidP="007D7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2020 год</w:t>
      </w: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751"/>
        <w:gridCol w:w="1620"/>
      </w:tblGrid>
      <w:tr w:rsidR="007D7BD3" w:rsidRPr="007D7BD3" w:rsidTr="007D7BD3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2020 </w:t>
            </w:r>
          </w:p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7D7BD3" w:rsidRPr="007D7BD3" w:rsidTr="007D7BD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D7BD3" w:rsidRPr="007D7BD3" w:rsidTr="007D7BD3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16"/>
                <w:szCs w:val="16"/>
                <w:lang w:val="x-none" w:eastAsia="x-none"/>
              </w:rPr>
            </w:pPr>
            <w:r w:rsidRPr="007D7BD3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16"/>
                <w:szCs w:val="16"/>
                <w:lang w:val="x-none" w:eastAsia="x-none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886,8</w:t>
            </w:r>
          </w:p>
        </w:tc>
      </w:tr>
      <w:tr w:rsidR="007D7BD3" w:rsidRPr="007D7BD3" w:rsidTr="007D7BD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7D7BD3" w:rsidRPr="007D7BD3" w:rsidTr="007D7BD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7D7BD3" w:rsidRPr="007D7BD3" w:rsidTr="007D7BD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D7BD3" w:rsidRPr="007D7BD3" w:rsidTr="007D7BD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Исполнение бюджетов поселений, 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</w:t>
            </w:r>
          </w:p>
        </w:tc>
      </w:tr>
      <w:tr w:rsidR="007D7BD3" w:rsidRPr="007D7BD3" w:rsidTr="007D7BD3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D7BD3" w:rsidRPr="007D7BD3" w:rsidTr="007D7BD3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обеспечения жителей услугами связи в части проведения ремонта зданий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</w:t>
            </w:r>
          </w:p>
        </w:tc>
      </w:tr>
      <w:tr w:rsidR="007D7BD3" w:rsidRPr="007D7BD3" w:rsidTr="007D7BD3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части полномочий  на реализацию мероприятий по комплексному развитию сельских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2 281,7</w:t>
            </w:r>
          </w:p>
        </w:tc>
      </w:tr>
      <w:tr w:rsidR="007D7BD3" w:rsidRPr="007D7BD3" w:rsidTr="007D7BD3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3 457,1</w:t>
            </w:r>
          </w:p>
        </w:tc>
      </w:tr>
    </w:tbl>
    <w:p w:rsidR="007D7BD3" w:rsidRPr="007D7BD3" w:rsidRDefault="007D7BD3" w:rsidP="007D7BD3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7BD3" w:rsidRPr="007D7BD3" w:rsidRDefault="007D7BD3" w:rsidP="007D7BD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1.7. Приложение</w:t>
      </w: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11 изложить в следующей редакции:        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11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Собрания представителей</w:t>
      </w:r>
      <w:r w:rsidRPr="007D7BD3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2020 год и на плановый период 2021 и 2022 годов»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7BD3" w:rsidRPr="007D7BD3" w:rsidRDefault="007D7BD3" w:rsidP="007D7BD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val="x-none" w:eastAsia="x-none"/>
        </w:rPr>
      </w:pPr>
      <w:r w:rsidRPr="007D7BD3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val="x-none" w:eastAsia="x-none"/>
        </w:rPr>
        <w:t>Источники финансирования дефицита бюджета сельского поселения Малый Толкай</w:t>
      </w:r>
      <w:r w:rsidRPr="007D7BD3">
        <w:rPr>
          <w:rFonts w:ascii="Times New Roman" w:eastAsia="Times New Roman" w:hAnsi="Times New Roman" w:cs="Times New Roman"/>
          <w:b/>
          <w:bCs/>
          <w:color w:val="FF0000"/>
          <w:kern w:val="32"/>
          <w:sz w:val="16"/>
          <w:szCs w:val="16"/>
          <w:lang w:val="x-none" w:eastAsia="x-none"/>
        </w:rPr>
        <w:t xml:space="preserve"> </w:t>
      </w:r>
      <w:r w:rsidRPr="007D7BD3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val="x-none" w:eastAsia="x-none"/>
        </w:rPr>
        <w:t>муниципального района Похвистневский на 2020 год</w:t>
      </w:r>
    </w:p>
    <w:p w:rsidR="007D7BD3" w:rsidRPr="007D7BD3" w:rsidRDefault="007D7BD3" w:rsidP="007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043"/>
      </w:tblGrid>
      <w:tr w:rsidR="007D7BD3" w:rsidRPr="007D7BD3" w:rsidTr="00CD1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</w:t>
            </w:r>
            <w:proofErr w:type="spellEnd"/>
          </w:p>
          <w:p w:rsidR="007D7BD3" w:rsidRPr="007D7BD3" w:rsidRDefault="007D7BD3" w:rsidP="007D7BD3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нистра</w:t>
            </w:r>
            <w:proofErr w:type="spellEnd"/>
          </w:p>
          <w:p w:rsidR="007D7BD3" w:rsidRPr="007D7BD3" w:rsidRDefault="007D7BD3" w:rsidP="007D7BD3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Наименование кода группы, подгруппы, </w:t>
            </w:r>
            <w:r w:rsidRPr="007D7B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 xml:space="preserve">статьи, вида </w:t>
            </w:r>
            <w:proofErr w:type="gramStart"/>
            <w:r w:rsidRPr="007D7B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Сумма,</w:t>
            </w:r>
          </w:p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7D7BD3" w:rsidRPr="007D7BD3" w:rsidTr="00CD1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D7BD3" w:rsidRPr="007D7BD3" w:rsidTr="00CD1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1 875,5</w:t>
            </w:r>
          </w:p>
        </w:tc>
      </w:tr>
      <w:tr w:rsidR="007D7BD3" w:rsidRPr="007D7BD3" w:rsidTr="00CD1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-12 175,3</w:t>
            </w:r>
          </w:p>
        </w:tc>
      </w:tr>
      <w:tr w:rsidR="007D7BD3" w:rsidRPr="007D7BD3" w:rsidTr="00CD1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-12 175,3</w:t>
            </w:r>
          </w:p>
        </w:tc>
      </w:tr>
      <w:tr w:rsidR="007D7BD3" w:rsidRPr="007D7BD3" w:rsidTr="00CD1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-12 175,3</w:t>
            </w:r>
          </w:p>
        </w:tc>
      </w:tr>
      <w:tr w:rsidR="007D7BD3" w:rsidRPr="007D7BD3" w:rsidTr="00CD1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-12 175,3</w:t>
            </w:r>
          </w:p>
        </w:tc>
      </w:tr>
      <w:tr w:rsidR="007D7BD3" w:rsidRPr="007D7BD3" w:rsidTr="00CD1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14 050,8</w:t>
            </w:r>
          </w:p>
        </w:tc>
      </w:tr>
      <w:tr w:rsidR="007D7BD3" w:rsidRPr="007D7BD3" w:rsidTr="00CD1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14 050,8</w:t>
            </w:r>
          </w:p>
        </w:tc>
      </w:tr>
      <w:tr w:rsidR="007D7BD3" w:rsidRPr="007D7BD3" w:rsidTr="00CD1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14 050,8</w:t>
            </w:r>
          </w:p>
        </w:tc>
      </w:tr>
      <w:tr w:rsidR="007D7BD3" w:rsidRPr="007D7BD3" w:rsidTr="00CD1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14 050,8</w:t>
            </w:r>
          </w:p>
        </w:tc>
      </w:tr>
      <w:tr w:rsidR="007D7BD3" w:rsidRPr="007D7BD3" w:rsidTr="00CD1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Итого источников финансирования дефицита бюджета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3" w:rsidRPr="007D7BD3" w:rsidRDefault="007D7BD3" w:rsidP="007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7B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1 875,5</w:t>
            </w:r>
          </w:p>
        </w:tc>
      </w:tr>
    </w:tbl>
    <w:p w:rsidR="007D7BD3" w:rsidRPr="007D7BD3" w:rsidRDefault="007D7BD3" w:rsidP="007D7BD3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7BD3" w:rsidRPr="007D7BD3" w:rsidRDefault="007D7BD3" w:rsidP="007D7BD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</w:p>
    <w:p w:rsidR="007D7BD3" w:rsidRPr="007D7BD3" w:rsidRDefault="007D7BD3" w:rsidP="007D7B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настоящее Решение в газете «Вестник поселения Малый</w:t>
      </w:r>
      <w:proofErr w:type="gramStart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олкай». </w:t>
      </w:r>
    </w:p>
    <w:p w:rsidR="007D7BD3" w:rsidRDefault="007D7BD3" w:rsidP="007D7B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Настоящее Решение вступает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силу со дня его опубликования.</w:t>
      </w:r>
    </w:p>
    <w:p w:rsidR="007D7BD3" w:rsidRPr="007D7BD3" w:rsidRDefault="007D7BD3" w:rsidP="007D7B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7BD3" w:rsidRPr="007D7BD3" w:rsidRDefault="007D7BD3" w:rsidP="007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7BD3" w:rsidRPr="007D7BD3" w:rsidRDefault="007D7BD3" w:rsidP="007D7B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поселения                                                                                                        И.Т.Дерюжова</w:t>
      </w:r>
    </w:p>
    <w:p w:rsidR="007D7BD3" w:rsidRPr="007D7BD3" w:rsidRDefault="007D7BD3" w:rsidP="007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7BD3" w:rsidRPr="007D7BD3" w:rsidRDefault="007D7BD3" w:rsidP="007D7B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Председатель Собрания</w:t>
      </w:r>
    </w:p>
    <w:p w:rsidR="007D7BD3" w:rsidRPr="007D7BD3" w:rsidRDefault="007D7BD3" w:rsidP="007D7B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представителей поселения                                                                                        Н.Н.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D7BD3">
        <w:rPr>
          <w:rFonts w:ascii="Times New Roman" w:eastAsia="Times New Roman" w:hAnsi="Times New Roman" w:cs="Times New Roman"/>
          <w:sz w:val="16"/>
          <w:szCs w:val="16"/>
          <w:lang w:eastAsia="ru-RU"/>
        </w:rPr>
        <w:t>Львов</w:t>
      </w:r>
    </w:p>
    <w:p w:rsidR="007D7BD3" w:rsidRPr="007D7BD3" w:rsidRDefault="007D7BD3" w:rsidP="007D7B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2C0" w:rsidRPr="007D7BD3" w:rsidRDefault="004B02C0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2C0" w:rsidRPr="007D7BD3" w:rsidRDefault="004B02C0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2C0" w:rsidRPr="007D7BD3" w:rsidRDefault="004B02C0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2C0" w:rsidRPr="007D7BD3" w:rsidRDefault="004B02C0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2C0" w:rsidRPr="007D7BD3" w:rsidRDefault="004B02C0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2C0" w:rsidRPr="007D7BD3" w:rsidRDefault="004B02C0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2C0" w:rsidRPr="007D7BD3" w:rsidRDefault="004B02C0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2C0" w:rsidRPr="007D7BD3" w:rsidRDefault="004B02C0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2C0" w:rsidRPr="007D7BD3" w:rsidRDefault="004B02C0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2C0" w:rsidRPr="007D7BD3" w:rsidRDefault="004B02C0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2C0" w:rsidRPr="007D7BD3" w:rsidRDefault="004B02C0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2C0" w:rsidRPr="004B02C0" w:rsidRDefault="004B02C0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7A56" w:rsidRPr="004B02C0" w:rsidRDefault="002D7A5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7A56" w:rsidRPr="004B02C0" w:rsidRDefault="002D7A5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DA60F8" w:rsidRPr="004B02C0" w:rsidTr="002D7A56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4B02C0" w:rsidRDefault="00DA60F8" w:rsidP="002D7A56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4B02C0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4B02C0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B02C0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DA60F8" w:rsidRPr="004B02C0" w:rsidRDefault="00DA60F8" w:rsidP="002D7A5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4B02C0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4B02C0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B02C0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DA60F8" w:rsidRPr="004B02C0" w:rsidTr="002D7A56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4B02C0" w:rsidRDefault="00DA60F8" w:rsidP="002D7A5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4B02C0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4B02C0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B02C0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4B02C0" w:rsidRDefault="00DA60F8" w:rsidP="002D7A5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4B02C0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4B02C0" w:rsidRDefault="003D59AF" w:rsidP="002D7A5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  <w:bookmarkStart w:id="0" w:name="_GoBack"/>
            <w:bookmarkEnd w:id="0"/>
          </w:p>
        </w:tc>
      </w:tr>
    </w:tbl>
    <w:p w:rsidR="00DA60F8" w:rsidRPr="004B02C0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60F8" w:rsidRPr="004B02C0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60F8" w:rsidRPr="004B02C0" w:rsidRDefault="00DA60F8" w:rsidP="00DA60F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3438" w:rsidRPr="004B02C0" w:rsidRDefault="00F53438" w:rsidP="00DA60F8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05168" w:rsidRPr="004B02C0" w:rsidRDefault="00605168" w:rsidP="00462D6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0ADB" w:rsidRPr="002D7A56" w:rsidRDefault="003A0ADB" w:rsidP="003A0ADB">
      <w:pPr>
        <w:rPr>
          <w:rFonts w:ascii="Times New Roman" w:hAnsi="Times New Roman" w:cs="Times New Roman"/>
          <w:sz w:val="20"/>
          <w:szCs w:val="20"/>
          <w:lang w:eastAsia="ru-RU"/>
        </w:rPr>
        <w:sectPr w:rsidR="003A0ADB" w:rsidRPr="002D7A56" w:rsidSect="00E02CAC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2D7A56" w:rsidRDefault="000373B9" w:rsidP="00AE759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2D7A56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1D" w:rsidRDefault="009B0E1D" w:rsidP="00D75740">
      <w:pPr>
        <w:spacing w:after="0" w:line="240" w:lineRule="auto"/>
      </w:pPr>
      <w:r>
        <w:separator/>
      </w:r>
    </w:p>
  </w:endnote>
  <w:endnote w:type="continuationSeparator" w:id="0">
    <w:p w:rsidR="009B0E1D" w:rsidRDefault="009B0E1D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7D7BD3" w:rsidRDefault="007D7B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9AF" w:rsidRPr="003D59AF">
          <w:rPr>
            <w:noProof/>
            <w:lang w:val="ru-RU"/>
          </w:rPr>
          <w:t>8</w:t>
        </w:r>
        <w:r>
          <w:fldChar w:fldCharType="end"/>
        </w:r>
      </w:p>
    </w:sdtContent>
  </w:sdt>
  <w:p w:rsidR="007D7BD3" w:rsidRDefault="007D7B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1D" w:rsidRDefault="009B0E1D" w:rsidP="00D75740">
      <w:pPr>
        <w:spacing w:after="0" w:line="240" w:lineRule="auto"/>
      </w:pPr>
      <w:r>
        <w:separator/>
      </w:r>
    </w:p>
  </w:footnote>
  <w:footnote w:type="continuationSeparator" w:id="0">
    <w:p w:rsidR="009B0E1D" w:rsidRDefault="009B0E1D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F47CB"/>
    <w:rsid w:val="0020060D"/>
    <w:rsid w:val="0023099A"/>
    <w:rsid w:val="0026254C"/>
    <w:rsid w:val="002748EB"/>
    <w:rsid w:val="00290396"/>
    <w:rsid w:val="002A0B1F"/>
    <w:rsid w:val="002B1875"/>
    <w:rsid w:val="002B60FB"/>
    <w:rsid w:val="002C71D6"/>
    <w:rsid w:val="002D7A56"/>
    <w:rsid w:val="002F1D32"/>
    <w:rsid w:val="002F5A6B"/>
    <w:rsid w:val="00333DAF"/>
    <w:rsid w:val="00357FD9"/>
    <w:rsid w:val="003A0ADB"/>
    <w:rsid w:val="003D59AF"/>
    <w:rsid w:val="00410D2F"/>
    <w:rsid w:val="00462D63"/>
    <w:rsid w:val="00467855"/>
    <w:rsid w:val="004861EE"/>
    <w:rsid w:val="004B02C0"/>
    <w:rsid w:val="004D0ECC"/>
    <w:rsid w:val="004D7B04"/>
    <w:rsid w:val="00505BB4"/>
    <w:rsid w:val="00522E3C"/>
    <w:rsid w:val="00527488"/>
    <w:rsid w:val="00555605"/>
    <w:rsid w:val="00557C09"/>
    <w:rsid w:val="00573575"/>
    <w:rsid w:val="00581F33"/>
    <w:rsid w:val="005B0B16"/>
    <w:rsid w:val="005D5BF3"/>
    <w:rsid w:val="00605168"/>
    <w:rsid w:val="006155BB"/>
    <w:rsid w:val="00626E36"/>
    <w:rsid w:val="00646FD1"/>
    <w:rsid w:val="006601F7"/>
    <w:rsid w:val="006666F2"/>
    <w:rsid w:val="00692B8C"/>
    <w:rsid w:val="00692DF5"/>
    <w:rsid w:val="006A35CD"/>
    <w:rsid w:val="006C16BD"/>
    <w:rsid w:val="006F217A"/>
    <w:rsid w:val="00712690"/>
    <w:rsid w:val="007144CB"/>
    <w:rsid w:val="007209CD"/>
    <w:rsid w:val="00723416"/>
    <w:rsid w:val="00747383"/>
    <w:rsid w:val="00774E27"/>
    <w:rsid w:val="0079620C"/>
    <w:rsid w:val="007D6B6E"/>
    <w:rsid w:val="007D7BD3"/>
    <w:rsid w:val="008142A8"/>
    <w:rsid w:val="0084487B"/>
    <w:rsid w:val="00876834"/>
    <w:rsid w:val="00877D1F"/>
    <w:rsid w:val="008A74AC"/>
    <w:rsid w:val="008B012D"/>
    <w:rsid w:val="008E2981"/>
    <w:rsid w:val="009202C7"/>
    <w:rsid w:val="00920987"/>
    <w:rsid w:val="009476E0"/>
    <w:rsid w:val="00951CA5"/>
    <w:rsid w:val="009804B5"/>
    <w:rsid w:val="009A07D3"/>
    <w:rsid w:val="009B0E1D"/>
    <w:rsid w:val="009D032E"/>
    <w:rsid w:val="009E0F62"/>
    <w:rsid w:val="009E551A"/>
    <w:rsid w:val="00A2641D"/>
    <w:rsid w:val="00A277E0"/>
    <w:rsid w:val="00A35820"/>
    <w:rsid w:val="00A56137"/>
    <w:rsid w:val="00A815CD"/>
    <w:rsid w:val="00A87E5F"/>
    <w:rsid w:val="00A91385"/>
    <w:rsid w:val="00A92542"/>
    <w:rsid w:val="00AE759D"/>
    <w:rsid w:val="00AF2FF4"/>
    <w:rsid w:val="00B25A02"/>
    <w:rsid w:val="00B30772"/>
    <w:rsid w:val="00B6087C"/>
    <w:rsid w:val="00BA2A5F"/>
    <w:rsid w:val="00BA4D4E"/>
    <w:rsid w:val="00C01F83"/>
    <w:rsid w:val="00C208C6"/>
    <w:rsid w:val="00C77C3D"/>
    <w:rsid w:val="00C840C5"/>
    <w:rsid w:val="00CA3E10"/>
    <w:rsid w:val="00CC28BD"/>
    <w:rsid w:val="00CD11B3"/>
    <w:rsid w:val="00CF4F5F"/>
    <w:rsid w:val="00D02BAC"/>
    <w:rsid w:val="00D125CC"/>
    <w:rsid w:val="00D12F53"/>
    <w:rsid w:val="00D210B1"/>
    <w:rsid w:val="00D23AEE"/>
    <w:rsid w:val="00D37C4C"/>
    <w:rsid w:val="00D73194"/>
    <w:rsid w:val="00D75740"/>
    <w:rsid w:val="00D813A7"/>
    <w:rsid w:val="00DA60F8"/>
    <w:rsid w:val="00DC7CC9"/>
    <w:rsid w:val="00DE0A3E"/>
    <w:rsid w:val="00DF0125"/>
    <w:rsid w:val="00E02CAC"/>
    <w:rsid w:val="00E374AB"/>
    <w:rsid w:val="00E757C1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uiPriority w:val="99"/>
    <w:semiHidden/>
    <w:unhideWhenUsed/>
    <w:rsid w:val="002D7A56"/>
  </w:style>
  <w:style w:type="character" w:customStyle="1" w:styleId="aff1">
    <w:name w:val="Цветовое выделение"/>
    <w:rsid w:val="002D7A56"/>
    <w:rPr>
      <w:b/>
      <w:bCs/>
      <w:color w:val="000080"/>
      <w:szCs w:val="20"/>
    </w:rPr>
  </w:style>
  <w:style w:type="character" w:customStyle="1" w:styleId="aff2">
    <w:name w:val="Гипертекстовая ссылка"/>
    <w:rsid w:val="002D7A56"/>
    <w:rPr>
      <w:b/>
      <w:bCs/>
      <w:color w:val="008000"/>
      <w:szCs w:val="20"/>
      <w:u w:val="single"/>
    </w:rPr>
  </w:style>
  <w:style w:type="paragraph" w:customStyle="1" w:styleId="aff3">
    <w:name w:val="Таблицы (моноширинный)"/>
    <w:basedOn w:val="a"/>
    <w:next w:val="a"/>
    <w:rsid w:val="002D7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annotation text"/>
    <w:basedOn w:val="a"/>
    <w:link w:val="aff5"/>
    <w:semiHidden/>
    <w:rsid w:val="002D7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semiHidden/>
    <w:rsid w:val="002D7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annotation reference"/>
    <w:semiHidden/>
    <w:rsid w:val="002D7A56"/>
    <w:rPr>
      <w:sz w:val="16"/>
      <w:szCs w:val="16"/>
    </w:rPr>
  </w:style>
  <w:style w:type="paragraph" w:styleId="aff7">
    <w:name w:val="footnote text"/>
    <w:basedOn w:val="a"/>
    <w:link w:val="aff8"/>
    <w:semiHidden/>
    <w:rsid w:val="002D7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semiHidden/>
    <w:rsid w:val="002D7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uiPriority w:val="99"/>
    <w:semiHidden/>
    <w:rsid w:val="002D7A56"/>
    <w:rPr>
      <w:vertAlign w:val="superscript"/>
    </w:rPr>
  </w:style>
  <w:style w:type="paragraph" w:customStyle="1" w:styleId="ConsNormal">
    <w:name w:val="ConsNormal"/>
    <w:rsid w:val="002D7A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7A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2D7A56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2D7A56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annotation subject"/>
    <w:basedOn w:val="aff4"/>
    <w:next w:val="aff4"/>
    <w:link w:val="affb"/>
    <w:uiPriority w:val="99"/>
    <w:semiHidden/>
    <w:unhideWhenUsed/>
    <w:rsid w:val="002D7A56"/>
    <w:pPr>
      <w:spacing w:after="200"/>
    </w:pPr>
    <w:rPr>
      <w:rFonts w:ascii="Calibri" w:hAnsi="Calibri" w:cs="Calibri"/>
      <w:b/>
      <w:bCs/>
    </w:rPr>
  </w:style>
  <w:style w:type="character" w:customStyle="1" w:styleId="affb">
    <w:name w:val="Тема примечания Знак"/>
    <w:basedOn w:val="aff5"/>
    <w:link w:val="affa"/>
    <w:uiPriority w:val="99"/>
    <w:semiHidden/>
    <w:rsid w:val="002D7A56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2D7A56"/>
    <w:rPr>
      <w:color w:val="605E5C"/>
      <w:shd w:val="clear" w:color="auto" w:fill="E1DFDD"/>
    </w:rPr>
  </w:style>
  <w:style w:type="paragraph" w:styleId="affc">
    <w:name w:val="Revision"/>
    <w:hidden/>
    <w:uiPriority w:val="99"/>
    <w:semiHidden/>
    <w:rsid w:val="002D7A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2D7A56"/>
    <w:rPr>
      <w:color w:val="605E5C"/>
      <w:shd w:val="clear" w:color="auto" w:fill="E1DFDD"/>
    </w:rPr>
  </w:style>
  <w:style w:type="character" w:customStyle="1" w:styleId="35">
    <w:name w:val="Неразрешенное упоминание3"/>
    <w:basedOn w:val="a0"/>
    <w:uiPriority w:val="99"/>
    <w:semiHidden/>
    <w:unhideWhenUsed/>
    <w:rsid w:val="002D7A5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D7A56"/>
    <w:rPr>
      <w:color w:val="605E5C"/>
      <w:shd w:val="clear" w:color="auto" w:fill="E1DFDD"/>
    </w:rPr>
  </w:style>
  <w:style w:type="table" w:customStyle="1" w:styleId="50">
    <w:name w:val="Сетка таблицы5"/>
    <w:basedOn w:val="a1"/>
    <w:next w:val="a6"/>
    <w:rsid w:val="002D7A56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2D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semiHidden/>
    <w:unhideWhenUsed/>
    <w:rsid w:val="007D7BD3"/>
  </w:style>
  <w:style w:type="table" w:customStyle="1" w:styleId="60">
    <w:name w:val="Сетка таблицы6"/>
    <w:basedOn w:val="a1"/>
    <w:next w:val="a6"/>
    <w:rsid w:val="007D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нак Знак"/>
    <w:locked/>
    <w:rsid w:val="007D7BD3"/>
    <w:rPr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uiPriority w:val="99"/>
    <w:semiHidden/>
    <w:unhideWhenUsed/>
    <w:rsid w:val="002D7A56"/>
  </w:style>
  <w:style w:type="character" w:customStyle="1" w:styleId="aff1">
    <w:name w:val="Цветовое выделение"/>
    <w:rsid w:val="002D7A56"/>
    <w:rPr>
      <w:b/>
      <w:bCs/>
      <w:color w:val="000080"/>
      <w:szCs w:val="20"/>
    </w:rPr>
  </w:style>
  <w:style w:type="character" w:customStyle="1" w:styleId="aff2">
    <w:name w:val="Гипертекстовая ссылка"/>
    <w:rsid w:val="002D7A56"/>
    <w:rPr>
      <w:b/>
      <w:bCs/>
      <w:color w:val="008000"/>
      <w:szCs w:val="20"/>
      <w:u w:val="single"/>
    </w:rPr>
  </w:style>
  <w:style w:type="paragraph" w:customStyle="1" w:styleId="aff3">
    <w:name w:val="Таблицы (моноширинный)"/>
    <w:basedOn w:val="a"/>
    <w:next w:val="a"/>
    <w:rsid w:val="002D7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annotation text"/>
    <w:basedOn w:val="a"/>
    <w:link w:val="aff5"/>
    <w:semiHidden/>
    <w:rsid w:val="002D7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semiHidden/>
    <w:rsid w:val="002D7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annotation reference"/>
    <w:semiHidden/>
    <w:rsid w:val="002D7A56"/>
    <w:rPr>
      <w:sz w:val="16"/>
      <w:szCs w:val="16"/>
    </w:rPr>
  </w:style>
  <w:style w:type="paragraph" w:styleId="aff7">
    <w:name w:val="footnote text"/>
    <w:basedOn w:val="a"/>
    <w:link w:val="aff8"/>
    <w:semiHidden/>
    <w:rsid w:val="002D7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semiHidden/>
    <w:rsid w:val="002D7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uiPriority w:val="99"/>
    <w:semiHidden/>
    <w:rsid w:val="002D7A56"/>
    <w:rPr>
      <w:vertAlign w:val="superscript"/>
    </w:rPr>
  </w:style>
  <w:style w:type="paragraph" w:customStyle="1" w:styleId="ConsNormal">
    <w:name w:val="ConsNormal"/>
    <w:rsid w:val="002D7A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7A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2D7A56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2D7A56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annotation subject"/>
    <w:basedOn w:val="aff4"/>
    <w:next w:val="aff4"/>
    <w:link w:val="affb"/>
    <w:uiPriority w:val="99"/>
    <w:semiHidden/>
    <w:unhideWhenUsed/>
    <w:rsid w:val="002D7A56"/>
    <w:pPr>
      <w:spacing w:after="200"/>
    </w:pPr>
    <w:rPr>
      <w:rFonts w:ascii="Calibri" w:hAnsi="Calibri" w:cs="Calibri"/>
      <w:b/>
      <w:bCs/>
    </w:rPr>
  </w:style>
  <w:style w:type="character" w:customStyle="1" w:styleId="affb">
    <w:name w:val="Тема примечания Знак"/>
    <w:basedOn w:val="aff5"/>
    <w:link w:val="affa"/>
    <w:uiPriority w:val="99"/>
    <w:semiHidden/>
    <w:rsid w:val="002D7A56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2D7A56"/>
    <w:rPr>
      <w:color w:val="605E5C"/>
      <w:shd w:val="clear" w:color="auto" w:fill="E1DFDD"/>
    </w:rPr>
  </w:style>
  <w:style w:type="paragraph" w:styleId="affc">
    <w:name w:val="Revision"/>
    <w:hidden/>
    <w:uiPriority w:val="99"/>
    <w:semiHidden/>
    <w:rsid w:val="002D7A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2D7A56"/>
    <w:rPr>
      <w:color w:val="605E5C"/>
      <w:shd w:val="clear" w:color="auto" w:fill="E1DFDD"/>
    </w:rPr>
  </w:style>
  <w:style w:type="character" w:customStyle="1" w:styleId="35">
    <w:name w:val="Неразрешенное упоминание3"/>
    <w:basedOn w:val="a0"/>
    <w:uiPriority w:val="99"/>
    <w:semiHidden/>
    <w:unhideWhenUsed/>
    <w:rsid w:val="002D7A5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D7A56"/>
    <w:rPr>
      <w:color w:val="605E5C"/>
      <w:shd w:val="clear" w:color="auto" w:fill="E1DFDD"/>
    </w:rPr>
  </w:style>
  <w:style w:type="table" w:customStyle="1" w:styleId="50">
    <w:name w:val="Сетка таблицы5"/>
    <w:basedOn w:val="a1"/>
    <w:next w:val="a6"/>
    <w:rsid w:val="002D7A56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2D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semiHidden/>
    <w:unhideWhenUsed/>
    <w:rsid w:val="007D7BD3"/>
  </w:style>
  <w:style w:type="table" w:customStyle="1" w:styleId="60">
    <w:name w:val="Сетка таблицы6"/>
    <w:basedOn w:val="a1"/>
    <w:next w:val="a6"/>
    <w:rsid w:val="007D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нак Знак"/>
    <w:locked/>
    <w:rsid w:val="007D7BD3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EF07-77AF-4E6A-AE6A-93A0AF1D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37</cp:revision>
  <cp:lastPrinted>2020-06-22T04:58:00Z</cp:lastPrinted>
  <dcterms:created xsi:type="dcterms:W3CDTF">2020-02-28T05:22:00Z</dcterms:created>
  <dcterms:modified xsi:type="dcterms:W3CDTF">2020-06-22T04:58:00Z</dcterms:modified>
</cp:coreProperties>
</file>