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79" w:rsidRPr="00C32B65" w:rsidRDefault="002E6D79" w:rsidP="000B4EC3">
      <w:pPr>
        <w:shd w:val="clear" w:color="auto" w:fill="FFFFFF"/>
        <w:spacing w:before="300"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32B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ОТЧЕТ о проведении мониторинга коррупционных рисков в администрации сельского поселения </w:t>
      </w:r>
      <w:r w:rsidR="00C32B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Малый</w:t>
      </w:r>
      <w:proofErr w:type="gramStart"/>
      <w:r w:rsidR="00C32B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</w:t>
      </w:r>
      <w:proofErr w:type="gramEnd"/>
      <w:r w:rsidR="00C32B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олкай муниципального </w:t>
      </w:r>
      <w:r w:rsidRPr="00C32B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района</w:t>
      </w:r>
      <w:r w:rsidR="00C32B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Похвистневский самарской области  за </w:t>
      </w:r>
      <w:r w:rsidRPr="00C32B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201</w:t>
      </w:r>
      <w:r w:rsidR="00C32B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 год</w:t>
      </w:r>
      <w:r w:rsidRPr="002E6D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E6D79" w:rsidRPr="005D20EB" w:rsidRDefault="00C32B65" w:rsidP="000B4EC3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</w:t>
      </w:r>
      <w:r w:rsidR="002E6D79"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олкай муниципального </w:t>
      </w:r>
      <w:r w:rsidR="002E6D79"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 Самарской области от 3 июля 2020</w:t>
      </w:r>
      <w:r w:rsidR="002E6D79"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D79" w:rsidRPr="000B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B4EC3" w:rsidRPr="000B4E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</w:t>
      </w:r>
      <w:r w:rsidR="002E6D79" w:rsidRPr="000B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мониторинге коррупционных рисков в администрации </w:t>
      </w:r>
      <w:r w:rsidRPr="000B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Толкай муниципального </w:t>
      </w:r>
      <w:r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 Самарской области», П</w:t>
      </w:r>
      <w:r w:rsidR="002E6D79"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администрации </w:t>
      </w:r>
      <w:r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Толкай муниципального </w:t>
      </w:r>
      <w:r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Похвистневский Самарской области </w:t>
      </w:r>
      <w:r w:rsidR="002E6D79"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5670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№151</w:t>
      </w:r>
      <w:r w:rsidR="002E6D79"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«Противодействие коррупции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Толкай муниципального </w:t>
      </w:r>
      <w:r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 Самарской области</w:t>
      </w:r>
      <w:r w:rsidR="002E6D79"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2020-2022 годы»</w:t>
      </w:r>
      <w:r w:rsidR="002E6D79"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олкай муниципального </w:t>
      </w:r>
      <w:r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Похвистневский Самарской области </w:t>
      </w:r>
      <w:r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5670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№152</w:t>
      </w:r>
      <w:r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 противодействию</w:t>
      </w:r>
      <w:r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Толкай муниципального </w:t>
      </w:r>
      <w:r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 Самарской области на 2020 год</w:t>
      </w:r>
      <w:r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6D79" w:rsidRPr="00C3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целях определения сфер муниципального управления и перечня должностей, в наибольшей степени подверженных риску коррупции, </w:t>
      </w:r>
      <w:r w:rsidR="002E6D79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проанализирована информация, полученная в результате изучения:</w:t>
      </w:r>
    </w:p>
    <w:p w:rsidR="002E6D79" w:rsidRPr="005D20EB" w:rsidRDefault="002E6D79" w:rsidP="000B4E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данных экспертизы жалоб и обращений граждан на наличие сведений о фактах коррупции в администрации </w:t>
      </w:r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Малый</w:t>
      </w:r>
      <w:proofErr w:type="gramStart"/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 муниципального района Похвистневский Самарской области;</w:t>
      </w:r>
    </w:p>
    <w:p w:rsidR="002E6D79" w:rsidRPr="005D20EB" w:rsidRDefault="002E6D79" w:rsidP="000B4E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Малый</w:t>
      </w:r>
      <w:proofErr w:type="gramStart"/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 муниципального района Похвистневский Самарской области</w:t>
      </w:r>
      <w:r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6D79" w:rsidRPr="005D20EB" w:rsidRDefault="002E6D79" w:rsidP="000B4E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</w:t>
      </w:r>
      <w:r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должности муниципальной службы администрации </w:t>
      </w:r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Малый</w:t>
      </w:r>
      <w:proofErr w:type="gramStart"/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 муниципального района Похвистневский Самарской области</w:t>
      </w:r>
      <w:r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принятых мерах по их предотвращению;</w:t>
      </w:r>
    </w:p>
    <w:p w:rsidR="002E6D79" w:rsidRPr="005D20EB" w:rsidRDefault="002E6D79" w:rsidP="000B4E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Малый</w:t>
      </w:r>
      <w:proofErr w:type="gramStart"/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 муниципального района Похвистневский Самарской области</w:t>
      </w:r>
      <w:r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учреждений (организаций) и их должностных лиц, и принятых мер;</w:t>
      </w:r>
    </w:p>
    <w:p w:rsidR="005D20EB" w:rsidRPr="005D20EB" w:rsidRDefault="005D20EB" w:rsidP="000B4E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79" w:rsidRPr="005D20EB" w:rsidRDefault="002E6D79" w:rsidP="000B4E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итогов текущих и оперативных мониторингов </w:t>
      </w:r>
      <w:proofErr w:type="spellStart"/>
      <w:r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администрации </w:t>
      </w:r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Малый</w:t>
      </w:r>
      <w:proofErr w:type="gramStart"/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 муниципального района Похвистневский Самарской области</w:t>
      </w:r>
      <w:r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6D79" w:rsidRPr="005D20EB" w:rsidRDefault="002E6D79" w:rsidP="000B4E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данных антикоррупционной экспертизы нормативных правовых актов администрации </w:t>
      </w:r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Малый</w:t>
      </w:r>
      <w:proofErr w:type="gramStart"/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 муниципального района Похвистневский Самарской области и их проектов за 2019</w:t>
      </w:r>
      <w:r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2E6D79" w:rsidRPr="005D20EB" w:rsidRDefault="002E6D79" w:rsidP="000B4E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данных мониторинга восприятия коррупции </w:t>
      </w:r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сельского поселения Малый</w:t>
      </w:r>
      <w:proofErr w:type="gramStart"/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 муниципального района Похвистневский Самарской области в 2019</w:t>
      </w:r>
      <w:r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2E6D79" w:rsidRPr="005D20EB" w:rsidRDefault="002E6D79" w:rsidP="000B4E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информации о сферах муниципального управления, в наибольшей степени подверженных риску коррупции;</w:t>
      </w:r>
    </w:p>
    <w:p w:rsidR="002E6D79" w:rsidRDefault="002E6D79" w:rsidP="000B4E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информации о функциях, входящих в должностные обязанности лиц, замещающих должности муниципальной службы администрации </w:t>
      </w:r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Малый</w:t>
      </w:r>
      <w:proofErr w:type="gramStart"/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5D20EB"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 муниципального района Похвистневский Самарской области</w:t>
      </w:r>
      <w:r w:rsidRPr="005D2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которых связано с риском коррупции.</w:t>
      </w:r>
    </w:p>
    <w:p w:rsidR="000B4EC3" w:rsidRPr="005D20EB" w:rsidRDefault="000B4EC3" w:rsidP="000B4E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79" w:rsidRPr="005D20EB" w:rsidRDefault="002E6D79" w:rsidP="005D20EB">
      <w:pPr>
        <w:pStyle w:val="a6"/>
        <w:jc w:val="center"/>
        <w:rPr>
          <w:b/>
          <w:lang w:eastAsia="ru-RU"/>
        </w:rPr>
      </w:pPr>
    </w:p>
    <w:p w:rsidR="002E6D79" w:rsidRPr="005D20EB" w:rsidRDefault="002E6D79" w:rsidP="005D20EB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20EB">
        <w:rPr>
          <w:rFonts w:ascii="Times New Roman" w:hAnsi="Times New Roman" w:cs="Times New Roman"/>
          <w:b/>
          <w:sz w:val="28"/>
          <w:szCs w:val="28"/>
          <w:lang w:eastAsia="ru-RU"/>
        </w:rPr>
        <w:t>Итоги экспертизы жалоб и обращений</w:t>
      </w:r>
    </w:p>
    <w:p w:rsidR="002E6D79" w:rsidRPr="005D20EB" w:rsidRDefault="002E6D79" w:rsidP="005D20E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20EB">
        <w:rPr>
          <w:rFonts w:ascii="Times New Roman" w:hAnsi="Times New Roman" w:cs="Times New Roman"/>
          <w:b/>
          <w:sz w:val="28"/>
          <w:szCs w:val="28"/>
          <w:lang w:eastAsia="ru-RU"/>
        </w:rPr>
        <w:t>граждан о  фактах коррупции в администрации</w:t>
      </w:r>
    </w:p>
    <w:p w:rsidR="005D20EB" w:rsidRPr="005D20EB" w:rsidRDefault="005D20EB" w:rsidP="005D20EB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Малый</w:t>
      </w:r>
      <w:proofErr w:type="gramStart"/>
      <w:r w:rsidRPr="005D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proofErr w:type="gramEnd"/>
      <w:r w:rsidRPr="005D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олкай</w:t>
      </w:r>
    </w:p>
    <w:p w:rsidR="002E6D79" w:rsidRPr="005D20EB" w:rsidRDefault="005D20EB" w:rsidP="005D20E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Похвистневский Самарской области</w:t>
      </w:r>
    </w:p>
    <w:p w:rsidR="002E6D79" w:rsidRPr="002E6D79" w:rsidRDefault="002E6D79" w:rsidP="000B4EC3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E6D7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0B4EC3" w:rsidRPr="000B4EC3" w:rsidRDefault="002E6D79" w:rsidP="000B4E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рассмотрению обраще</w:t>
      </w:r>
      <w:r w:rsidR="005D20EB" w:rsidRPr="000B4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граждан и организаций в 2019</w:t>
      </w:r>
      <w:r w:rsidRPr="000B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фактам коррупции в администрации о</w:t>
      </w:r>
      <w:r w:rsidR="005D20EB" w:rsidRPr="000B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существлялась в соответствии </w:t>
      </w:r>
      <w:r w:rsidR="000B4EC3" w:rsidRPr="000B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Постановлением администрации сельского поселения Малый</w:t>
      </w:r>
      <w:proofErr w:type="gramStart"/>
      <w:r w:rsidR="000B4EC3" w:rsidRPr="000B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0B4EC3" w:rsidRPr="000B4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 муниципального района Похвистневский Самарской области от 3 июля 2020 года № 55 «О мониторинге коррупционных рисков в администрации сельского поселения Малый Толкай муниципального района Похвистневский Самарской области».</w:t>
      </w:r>
    </w:p>
    <w:p w:rsidR="000B4EC3" w:rsidRPr="000B4EC3" w:rsidRDefault="000B4EC3" w:rsidP="000B4E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2019</w:t>
      </w:r>
      <w:r w:rsidR="002E6D79" w:rsidRPr="000B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</w:t>
      </w:r>
      <w:r w:rsidRPr="000B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Малый</w:t>
      </w:r>
      <w:proofErr w:type="gramStart"/>
      <w:r w:rsidRPr="000B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0B4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 муниципального района Похвистневский Самарской области</w:t>
      </w:r>
      <w:r w:rsidR="002E6D79" w:rsidRPr="000B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(заявлений, обращений) граждан и организаций по фактам коррупции не поступали.</w:t>
      </w:r>
    </w:p>
    <w:p w:rsidR="002E6D79" w:rsidRPr="000B4EC3" w:rsidRDefault="002E6D79" w:rsidP="000B4EC3">
      <w:pPr>
        <w:pStyle w:val="a7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анализа материалов, размещенных в средствах массовой информации, о фактах коррупции в администрации </w:t>
      </w:r>
      <w:r w:rsidR="000B4EC3" w:rsidRPr="000B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Малый</w:t>
      </w:r>
      <w:proofErr w:type="gramStart"/>
      <w:r w:rsidR="000B4EC3" w:rsidRPr="000B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proofErr w:type="gramEnd"/>
      <w:r w:rsidR="000B4EC3" w:rsidRPr="000B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олкай муниципального района Похвистневский Самарской области</w:t>
      </w:r>
      <w:r w:rsidR="000B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6D79" w:rsidRPr="000B4EC3" w:rsidRDefault="002E6D79" w:rsidP="000B4EC3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размещенные в средствах массовой информации, о фактах коррупции в администрации </w:t>
      </w:r>
      <w:r w:rsidR="000B4EC3" w:rsidRPr="000B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Малый</w:t>
      </w:r>
      <w:proofErr w:type="gramStart"/>
      <w:r w:rsidR="000B4EC3" w:rsidRPr="000B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0B4EC3" w:rsidRPr="000B4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 муниципального района Похвистневский Самарской области</w:t>
      </w:r>
      <w:r w:rsidRPr="000B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873BF9" w:rsidRPr="00873BF9" w:rsidRDefault="002E6D79" w:rsidP="00873BF9">
      <w:pPr>
        <w:pStyle w:val="a7"/>
        <w:numPr>
          <w:ilvl w:val="0"/>
          <w:numId w:val="7"/>
        </w:num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0B4EC3" w:rsidRPr="000B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Малый</w:t>
      </w:r>
      <w:proofErr w:type="gramStart"/>
      <w:r w:rsidR="000B4EC3" w:rsidRPr="000B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proofErr w:type="gramEnd"/>
      <w:r w:rsidR="000B4EC3" w:rsidRPr="000B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олкай муниципального района Похвистневский Самарской области</w:t>
      </w:r>
      <w:r w:rsidRPr="000B4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B4EC3" w:rsidRPr="000B4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4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принятые меры по их предотвращению</w:t>
      </w:r>
      <w:r w:rsidR="000B4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B4EC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2E6D79" w:rsidRPr="00873BF9" w:rsidRDefault="00873BF9" w:rsidP="00873BF9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2019</w:t>
      </w:r>
      <w:r w:rsidR="002E6D79"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поступало уведомлений о факте обращения в целях склонения муниципальных служащих администрации </w:t>
      </w:r>
      <w:r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Малый</w:t>
      </w:r>
      <w:proofErr w:type="gramStart"/>
      <w:r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олкай муниципального района Похвистневский Самарской области </w:t>
      </w:r>
      <w:r w:rsidR="002E6D79"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коррупционного правонарушения.</w:t>
      </w:r>
    </w:p>
    <w:p w:rsidR="002E6D79" w:rsidRPr="00873BF9" w:rsidRDefault="002E6D79" w:rsidP="00873BF9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соблюдению требований к служебному поведению муниципальных служащих </w:t>
      </w:r>
      <w:r w:rsidR="00873BF9"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Похвистневский по </w:t>
      </w:r>
      <w:r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</w:t>
      </w:r>
      <w:r w:rsidR="00873BF9"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конфликта интересов в 2019 году не заседала, в связи с отсутствием конфликтов интересов в администрации сельского поселения Малый</w:t>
      </w:r>
      <w:proofErr w:type="gramStart"/>
      <w:r w:rsidR="00873BF9"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873BF9"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 муниципального района Похвистневский Самарской области.</w:t>
      </w:r>
    </w:p>
    <w:p w:rsidR="002E6D79" w:rsidRPr="00873BF9" w:rsidRDefault="00873BF9" w:rsidP="00873BF9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2E6D79"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 муниципальных служащих </w:t>
      </w:r>
      <w:r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Малый</w:t>
      </w:r>
      <w:proofErr w:type="gramStart"/>
      <w:r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олкай муниципального района Похвистневский Самарской области </w:t>
      </w:r>
      <w:r w:rsidR="002E6D79"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2E6D79" w:rsidRDefault="002E6D79" w:rsidP="00873BF9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муниципальные служащие </w:t>
      </w:r>
      <w:r w:rsidR="00873BF9"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Малый</w:t>
      </w:r>
      <w:proofErr w:type="gramStart"/>
      <w:r w:rsidR="00873BF9"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873BF9"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олкай муниципального района Похвистневский Самарской области </w:t>
      </w:r>
      <w:r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представили 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28 декабря 2016 года № 2867-р.</w:t>
      </w:r>
    </w:p>
    <w:p w:rsidR="00873BF9" w:rsidRDefault="00873BF9" w:rsidP="00873BF9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F9" w:rsidRPr="00873BF9" w:rsidRDefault="00873BF9" w:rsidP="00873BF9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79" w:rsidRPr="00873BF9" w:rsidRDefault="002E6D79" w:rsidP="00873BF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3BF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V. Итоги рассмотрения вопросов </w:t>
      </w:r>
      <w:proofErr w:type="gramStart"/>
      <w:r w:rsidRPr="00873BF9">
        <w:rPr>
          <w:rFonts w:ascii="Times New Roman" w:hAnsi="Times New Roman" w:cs="Times New Roman"/>
          <w:b/>
          <w:sz w:val="28"/>
          <w:szCs w:val="28"/>
          <w:lang w:eastAsia="ru-RU"/>
        </w:rPr>
        <w:t>правоприменительной</w:t>
      </w:r>
      <w:proofErr w:type="gramEnd"/>
    </w:p>
    <w:p w:rsidR="002E6D79" w:rsidRPr="00873BF9" w:rsidRDefault="002E6D79" w:rsidP="00873BF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3B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практики по результатам </w:t>
      </w:r>
      <w:proofErr w:type="gramStart"/>
      <w:r w:rsidRPr="00873BF9">
        <w:rPr>
          <w:rFonts w:ascii="Times New Roman" w:hAnsi="Times New Roman" w:cs="Times New Roman"/>
          <w:b/>
          <w:sz w:val="28"/>
          <w:szCs w:val="28"/>
          <w:lang w:eastAsia="ru-RU"/>
        </w:rPr>
        <w:t>вступивших</w:t>
      </w:r>
      <w:proofErr w:type="gramEnd"/>
      <w:r w:rsidRPr="00873B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законную силу</w:t>
      </w:r>
    </w:p>
    <w:p w:rsidR="002E6D79" w:rsidRPr="00873BF9" w:rsidRDefault="002E6D79" w:rsidP="00873BF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3BF9">
        <w:rPr>
          <w:rFonts w:ascii="Times New Roman" w:hAnsi="Times New Roman" w:cs="Times New Roman"/>
          <w:b/>
          <w:sz w:val="28"/>
          <w:szCs w:val="28"/>
          <w:lang w:eastAsia="ru-RU"/>
        </w:rPr>
        <w:t>решений судов, арбитражных судов о признании</w:t>
      </w:r>
    </w:p>
    <w:p w:rsidR="002E6D79" w:rsidRPr="00873BF9" w:rsidRDefault="002E6D79" w:rsidP="00873BF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3BF9">
        <w:rPr>
          <w:rFonts w:ascii="Times New Roman" w:hAnsi="Times New Roman" w:cs="Times New Roman"/>
          <w:b/>
          <w:sz w:val="28"/>
          <w:szCs w:val="28"/>
          <w:lang w:eastAsia="ru-RU"/>
        </w:rPr>
        <w:t>недействительными</w:t>
      </w:r>
      <w:proofErr w:type="gramEnd"/>
      <w:r w:rsidRPr="00873B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нормативных правовых актов, незаконными</w:t>
      </w:r>
    </w:p>
    <w:p w:rsidR="002E6D79" w:rsidRPr="00873BF9" w:rsidRDefault="002E6D79" w:rsidP="00873BF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3BF9">
        <w:rPr>
          <w:rFonts w:ascii="Times New Roman" w:hAnsi="Times New Roman" w:cs="Times New Roman"/>
          <w:b/>
          <w:sz w:val="28"/>
          <w:szCs w:val="28"/>
          <w:lang w:eastAsia="ru-RU"/>
        </w:rPr>
        <w:t>решений и действий (бездействия) администрации</w:t>
      </w:r>
    </w:p>
    <w:p w:rsidR="002E6D79" w:rsidRPr="00873BF9" w:rsidRDefault="00873BF9" w:rsidP="00873BF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Малый</w:t>
      </w:r>
      <w:proofErr w:type="gramStart"/>
      <w:r w:rsidRPr="0087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proofErr w:type="gramEnd"/>
      <w:r w:rsidRPr="0087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олкай муниципального района Похвистневский Самарской области</w:t>
      </w:r>
      <w:r w:rsidR="002E6D79" w:rsidRPr="00873BF9">
        <w:rPr>
          <w:rFonts w:ascii="Times New Roman" w:hAnsi="Times New Roman" w:cs="Times New Roman"/>
          <w:b/>
          <w:sz w:val="28"/>
          <w:szCs w:val="28"/>
          <w:lang w:eastAsia="ru-RU"/>
        </w:rPr>
        <w:t>, подведомственных учреждений (организаций)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6D79" w:rsidRPr="00873BF9">
        <w:rPr>
          <w:rFonts w:ascii="Times New Roman" w:hAnsi="Times New Roman" w:cs="Times New Roman"/>
          <w:b/>
          <w:sz w:val="28"/>
          <w:szCs w:val="28"/>
          <w:lang w:eastAsia="ru-RU"/>
        </w:rPr>
        <w:t>и их должностных лиц, и принятые меры</w:t>
      </w:r>
    </w:p>
    <w:p w:rsidR="002E6D79" w:rsidRPr="002E6D79" w:rsidRDefault="002E6D79" w:rsidP="002E6D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E6D7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2E6D79" w:rsidRPr="00873BF9" w:rsidRDefault="002E6D79" w:rsidP="00873BF9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="00873BF9"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Малый</w:t>
      </w:r>
      <w:proofErr w:type="gramStart"/>
      <w:r w:rsidR="00873BF9"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873BF9"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 муниципального района Похвистневский Самарской области,</w:t>
      </w:r>
      <w:r w:rsidRPr="0087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учреждений (организаций) и их должностных лиц отсутствуют.</w:t>
      </w:r>
    </w:p>
    <w:p w:rsidR="002E6D79" w:rsidRPr="002E6D79" w:rsidRDefault="002E6D79" w:rsidP="002E6D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E6D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E6D79" w:rsidRPr="002E6D79" w:rsidRDefault="002E6D79" w:rsidP="002E6D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E6D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D740B" w:rsidRDefault="00BD740B"/>
    <w:sectPr w:rsidR="00BD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D15"/>
    <w:multiLevelType w:val="multilevel"/>
    <w:tmpl w:val="A5BC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658D7"/>
    <w:multiLevelType w:val="multilevel"/>
    <w:tmpl w:val="0164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A6665"/>
    <w:multiLevelType w:val="hybridMultilevel"/>
    <w:tmpl w:val="C982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06CE2"/>
    <w:multiLevelType w:val="multilevel"/>
    <w:tmpl w:val="DC6E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813F4"/>
    <w:multiLevelType w:val="multilevel"/>
    <w:tmpl w:val="31DC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34A52"/>
    <w:multiLevelType w:val="multilevel"/>
    <w:tmpl w:val="F79E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F4767"/>
    <w:multiLevelType w:val="multilevel"/>
    <w:tmpl w:val="E960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D9"/>
    <w:rsid w:val="000B4EC3"/>
    <w:rsid w:val="002E6D79"/>
    <w:rsid w:val="00580E23"/>
    <w:rsid w:val="005D20EB"/>
    <w:rsid w:val="00873BF9"/>
    <w:rsid w:val="008B5670"/>
    <w:rsid w:val="00AF35D9"/>
    <w:rsid w:val="00BD740B"/>
    <w:rsid w:val="00C3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6D79"/>
    <w:rPr>
      <w:color w:val="0000FF"/>
      <w:u w:val="single"/>
    </w:rPr>
  </w:style>
  <w:style w:type="character" w:customStyle="1" w:styleId="kbsep">
    <w:name w:val="kb_sep"/>
    <w:basedOn w:val="a0"/>
    <w:rsid w:val="002E6D79"/>
  </w:style>
  <w:style w:type="character" w:customStyle="1" w:styleId="apple-converted-space">
    <w:name w:val="apple-converted-space"/>
    <w:basedOn w:val="a0"/>
    <w:rsid w:val="002E6D79"/>
  </w:style>
  <w:style w:type="character" w:customStyle="1" w:styleId="kbtitle">
    <w:name w:val="kb_title"/>
    <w:basedOn w:val="a0"/>
    <w:rsid w:val="002E6D79"/>
  </w:style>
  <w:style w:type="paragraph" w:styleId="a4">
    <w:name w:val="Normal (Web)"/>
    <w:basedOn w:val="a"/>
    <w:uiPriority w:val="99"/>
    <w:semiHidden/>
    <w:unhideWhenUsed/>
    <w:rsid w:val="002E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6D79"/>
    <w:rPr>
      <w:b/>
      <w:bCs/>
    </w:rPr>
  </w:style>
  <w:style w:type="paragraph" w:styleId="a6">
    <w:name w:val="No Spacing"/>
    <w:uiPriority w:val="1"/>
    <w:qFormat/>
    <w:rsid w:val="005D20E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B4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6D79"/>
    <w:rPr>
      <w:color w:val="0000FF"/>
      <w:u w:val="single"/>
    </w:rPr>
  </w:style>
  <w:style w:type="character" w:customStyle="1" w:styleId="kbsep">
    <w:name w:val="kb_sep"/>
    <w:basedOn w:val="a0"/>
    <w:rsid w:val="002E6D79"/>
  </w:style>
  <w:style w:type="character" w:customStyle="1" w:styleId="apple-converted-space">
    <w:name w:val="apple-converted-space"/>
    <w:basedOn w:val="a0"/>
    <w:rsid w:val="002E6D79"/>
  </w:style>
  <w:style w:type="character" w:customStyle="1" w:styleId="kbtitle">
    <w:name w:val="kb_title"/>
    <w:basedOn w:val="a0"/>
    <w:rsid w:val="002E6D79"/>
  </w:style>
  <w:style w:type="paragraph" w:styleId="a4">
    <w:name w:val="Normal (Web)"/>
    <w:basedOn w:val="a"/>
    <w:uiPriority w:val="99"/>
    <w:semiHidden/>
    <w:unhideWhenUsed/>
    <w:rsid w:val="002E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6D79"/>
    <w:rPr>
      <w:b/>
      <w:bCs/>
    </w:rPr>
  </w:style>
  <w:style w:type="paragraph" w:styleId="a6">
    <w:name w:val="No Spacing"/>
    <w:uiPriority w:val="1"/>
    <w:qFormat/>
    <w:rsid w:val="005D20E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B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7</cp:revision>
  <cp:lastPrinted>2020-07-03T11:35:00Z</cp:lastPrinted>
  <dcterms:created xsi:type="dcterms:W3CDTF">2020-06-30T07:39:00Z</dcterms:created>
  <dcterms:modified xsi:type="dcterms:W3CDTF">2020-07-07T07:13:00Z</dcterms:modified>
</cp:coreProperties>
</file>