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bookmarkStart w:id="0" w:name="_GoBack"/>
            <w:bookmarkEnd w:id="0"/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2B60FB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65pt;height:60.3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  </w:t>
            </w:r>
          </w:p>
          <w:p w:rsidR="00C208C6" w:rsidRPr="00D04AE5" w:rsidRDefault="00D02BAC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16</w:t>
            </w:r>
            <w:r w:rsidR="008A74AC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F467F2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E02CAC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апреля</w:t>
            </w:r>
            <w:r w:rsidR="00F467F2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2020</w:t>
            </w:r>
            <w:r w:rsidR="00C208C6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D04AE5" w:rsidRDefault="00C208C6" w:rsidP="00D02BAC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D02BAC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9</w:t>
            </w:r>
            <w:r w:rsidR="0046785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D02BAC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271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D02BAC" w:rsidRPr="00D02BAC" w:rsidTr="006D7A0F">
        <w:tc>
          <w:tcPr>
            <w:tcW w:w="4219" w:type="dxa"/>
          </w:tcPr>
          <w:p w:rsidR="00D02BAC" w:rsidRPr="00D02BAC" w:rsidRDefault="00D02BAC" w:rsidP="00D02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D02BAC" w:rsidRPr="00D02BAC" w:rsidRDefault="00D02BAC" w:rsidP="00D0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D02BAC" w:rsidRPr="00D02BAC" w:rsidRDefault="00D02BAC" w:rsidP="00D0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СЕЛЬСКОГО ПОСЕЛЕНИЯ</w:t>
            </w:r>
          </w:p>
          <w:p w:rsidR="00D02BAC" w:rsidRPr="00D02BAC" w:rsidRDefault="00D02BAC" w:rsidP="00D0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МАЛЫЙ ТОЛКАЙ</w:t>
            </w:r>
          </w:p>
          <w:p w:rsidR="00D02BAC" w:rsidRPr="00D02BAC" w:rsidRDefault="00D02BAC" w:rsidP="00D0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РАЙОНА</w:t>
            </w:r>
          </w:p>
          <w:p w:rsidR="00D02BAC" w:rsidRPr="00D02BAC" w:rsidRDefault="00D02BAC" w:rsidP="00D0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ПОХВИСТНЕВСКИЙ</w:t>
            </w:r>
          </w:p>
          <w:p w:rsidR="00D02BAC" w:rsidRPr="00D02BAC" w:rsidRDefault="00D02BAC" w:rsidP="00D0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САМАРСКОЙ ОБЛАСТИ</w:t>
            </w:r>
          </w:p>
          <w:p w:rsidR="00D02BAC" w:rsidRPr="00D02BAC" w:rsidRDefault="00D02BAC" w:rsidP="00D0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02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02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 С Т А Н О В Л Е Н И Е</w:t>
            </w:r>
          </w:p>
          <w:p w:rsidR="00D02BAC" w:rsidRPr="00D02BAC" w:rsidRDefault="00D02BAC" w:rsidP="00D0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02BAC" w:rsidRPr="00D02BAC" w:rsidRDefault="00D02BAC" w:rsidP="00D0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16.04.2020 № 28</w:t>
            </w:r>
          </w:p>
          <w:p w:rsidR="00D02BAC" w:rsidRPr="00D02BAC" w:rsidRDefault="00D02BAC" w:rsidP="00D0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Малый Толкай</w:t>
            </w:r>
          </w:p>
          <w:p w:rsidR="00D02BAC" w:rsidRPr="00D02BAC" w:rsidRDefault="00D02BAC" w:rsidP="00D0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отчета об исполнении бюджета сельского поселения Малый</w:t>
            </w:r>
            <w:proofErr w:type="gramStart"/>
            <w:r w:rsidRPr="00D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за 1 квартал 2020 года</w:t>
            </w:r>
          </w:p>
        </w:tc>
        <w:tc>
          <w:tcPr>
            <w:tcW w:w="5587" w:type="dxa"/>
          </w:tcPr>
          <w:p w:rsidR="00D02BAC" w:rsidRPr="00D02BAC" w:rsidRDefault="00D02BAC" w:rsidP="00D0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02BAC" w:rsidRPr="00D02BAC" w:rsidRDefault="00D02BAC" w:rsidP="00D02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2BAC" w:rsidRPr="00D02BAC" w:rsidRDefault="00D02BAC" w:rsidP="00D02BAC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2BAC" w:rsidRPr="00D02BAC" w:rsidRDefault="00D02BAC" w:rsidP="00D02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соответствии со ст. 264.2 Бюджетного Кодекса Российской Федерации, ст. 77 Устава сельского поселения Малый</w:t>
      </w:r>
      <w:proofErr w:type="gramStart"/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муниципального района Похвистневский, ст. 35 Положения «О бюджетном процессе в сельском поселении Малый Толкай муниципального района Похвистневский Самарской области», утвержденного Решением Собрания представителей сельского поселения Малый Толкай муниципального района Похвистневский Самарской области от 30.03.2017г. № 58, Администрация сельского поселения Малый Толкай района Похвистневский Самарской области.</w:t>
      </w:r>
    </w:p>
    <w:p w:rsidR="00D02BAC" w:rsidRPr="00D02BAC" w:rsidRDefault="00D02BAC" w:rsidP="00D02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2BAC" w:rsidRPr="00D02BAC" w:rsidRDefault="00D02BAC" w:rsidP="00D02B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D02BA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</w:t>
      </w:r>
      <w:proofErr w:type="gramEnd"/>
      <w:r w:rsidRPr="00D02BA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 С Т А Н О В Л Я Е Т:</w:t>
      </w:r>
    </w:p>
    <w:p w:rsidR="00D02BAC" w:rsidRPr="00D02BAC" w:rsidRDefault="00D02BAC" w:rsidP="00D02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2BAC" w:rsidRPr="00D02BAC" w:rsidRDefault="00D02BAC" w:rsidP="00D02B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t>1. Утвердить отчет «Об исполнении бюджета сельского поселения Малый</w:t>
      </w:r>
      <w:proofErr w:type="gramStart"/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 муниципального района Похвистневский за 1 квартал 2020 года» (прилагается).</w:t>
      </w:r>
    </w:p>
    <w:p w:rsidR="00D02BAC" w:rsidRPr="00D02BAC" w:rsidRDefault="00D02BAC" w:rsidP="00D02B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отчет в Собрание представителей сельского поселения Малый</w:t>
      </w:r>
      <w:proofErr w:type="gramStart"/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олкай муниципального района Похвистневский и в комиссию по бюджетно-экономическим вопросам (контрольный орган) Собрание представителей сельского поселения Малый Толкай муниципального района Похвистневский. </w:t>
      </w:r>
    </w:p>
    <w:p w:rsidR="00D02BAC" w:rsidRPr="00D02BAC" w:rsidRDefault="00D02BAC" w:rsidP="00D02B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t>3. Опубликовать настоящее Постановление в газете «Вестник поселения Малый</w:t>
      </w:r>
      <w:proofErr w:type="gramStart"/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олкай».</w:t>
      </w:r>
    </w:p>
    <w:p w:rsidR="00D02BAC" w:rsidRPr="00D02BAC" w:rsidRDefault="00D02BAC" w:rsidP="00D02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02BAC" w:rsidRPr="00D02BAC" w:rsidRDefault="00D02BAC" w:rsidP="00D02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2BAC" w:rsidRPr="00D02BAC" w:rsidRDefault="00D02BAC" w:rsidP="00D02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2BAC" w:rsidRPr="00D02BAC" w:rsidRDefault="00D02BAC" w:rsidP="00D02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2BAC" w:rsidRPr="00D02BAC" w:rsidRDefault="00D02BAC" w:rsidP="00D02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поселения                        </w:t>
      </w:r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Дерюжова И.Т.</w:t>
      </w:r>
    </w:p>
    <w:p w:rsidR="00D02BAC" w:rsidRPr="00D02BAC" w:rsidRDefault="00D02BAC" w:rsidP="00D02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2BAC" w:rsidRDefault="00D02BAC" w:rsidP="00D02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****************************************************************************************************</w:t>
      </w:r>
    </w:p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4320"/>
        <w:gridCol w:w="5580"/>
      </w:tblGrid>
      <w:tr w:rsidR="00D02BAC" w:rsidRPr="00D02BAC" w:rsidTr="006D7A0F">
        <w:tc>
          <w:tcPr>
            <w:tcW w:w="4320" w:type="dxa"/>
          </w:tcPr>
          <w:p w:rsidR="00D02BAC" w:rsidRPr="00D02BAC" w:rsidRDefault="00D02BAC" w:rsidP="00D0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5580" w:type="dxa"/>
          </w:tcPr>
          <w:p w:rsidR="00D02BAC" w:rsidRPr="00D02BAC" w:rsidRDefault="00D02BAC" w:rsidP="00D0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собрание представителей</w:t>
            </w:r>
          </w:p>
        </w:tc>
      </w:tr>
      <w:tr w:rsidR="00D02BAC" w:rsidRPr="00D02BAC" w:rsidTr="006D7A0F">
        <w:tc>
          <w:tcPr>
            <w:tcW w:w="4320" w:type="dxa"/>
          </w:tcPr>
          <w:p w:rsidR="00D02BAC" w:rsidRPr="00D02BAC" w:rsidRDefault="00D02BAC" w:rsidP="00D0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5580" w:type="dxa"/>
          </w:tcPr>
          <w:p w:rsidR="00D02BAC" w:rsidRPr="00D02BAC" w:rsidRDefault="00D02BAC" w:rsidP="00D0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 Малый</w:t>
            </w:r>
            <w:proofErr w:type="gramStart"/>
            <w:r w:rsidRPr="00D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</w:tr>
      <w:tr w:rsidR="00D02BAC" w:rsidRPr="00D02BAC" w:rsidTr="006D7A0F">
        <w:tc>
          <w:tcPr>
            <w:tcW w:w="4320" w:type="dxa"/>
          </w:tcPr>
          <w:p w:rsidR="00D02BAC" w:rsidRPr="00D02BAC" w:rsidRDefault="00D02BAC" w:rsidP="00D0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5580" w:type="dxa"/>
          </w:tcPr>
          <w:p w:rsidR="00D02BAC" w:rsidRPr="00D02BAC" w:rsidRDefault="00D02BAC" w:rsidP="00D0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Похвистневский </w:t>
            </w:r>
          </w:p>
        </w:tc>
      </w:tr>
      <w:tr w:rsidR="00D02BAC" w:rsidRPr="00D02BAC" w:rsidTr="006D7A0F">
        <w:tc>
          <w:tcPr>
            <w:tcW w:w="4320" w:type="dxa"/>
          </w:tcPr>
          <w:p w:rsidR="00D02BAC" w:rsidRPr="00D02BAC" w:rsidRDefault="00D02BAC" w:rsidP="00D0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Малый</w:t>
            </w:r>
            <w:proofErr w:type="gramStart"/>
            <w:r w:rsidRPr="00D02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02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5580" w:type="dxa"/>
          </w:tcPr>
          <w:p w:rsidR="00D02BAC" w:rsidRPr="00D02BAC" w:rsidRDefault="00D02BAC" w:rsidP="00D0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Самарской области</w:t>
            </w:r>
          </w:p>
        </w:tc>
      </w:tr>
      <w:tr w:rsidR="00D02BAC" w:rsidRPr="00D02BAC" w:rsidTr="006D7A0F">
        <w:tc>
          <w:tcPr>
            <w:tcW w:w="4320" w:type="dxa"/>
          </w:tcPr>
          <w:p w:rsidR="00D02BAC" w:rsidRPr="00D02BAC" w:rsidRDefault="00D02BAC" w:rsidP="00D0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района Похвистневский</w:t>
            </w:r>
          </w:p>
        </w:tc>
        <w:tc>
          <w:tcPr>
            <w:tcW w:w="5580" w:type="dxa"/>
          </w:tcPr>
          <w:p w:rsidR="00D02BAC" w:rsidRPr="00D02BAC" w:rsidRDefault="00D02BAC" w:rsidP="00D0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Председателю комиссии</w:t>
            </w:r>
          </w:p>
        </w:tc>
      </w:tr>
      <w:tr w:rsidR="00D02BAC" w:rsidRPr="00D02BAC" w:rsidTr="006D7A0F">
        <w:tc>
          <w:tcPr>
            <w:tcW w:w="4320" w:type="dxa"/>
          </w:tcPr>
          <w:p w:rsidR="00D02BAC" w:rsidRPr="00D02BAC" w:rsidRDefault="00D02BAC" w:rsidP="00D0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Самарской области</w:t>
            </w:r>
          </w:p>
        </w:tc>
        <w:tc>
          <w:tcPr>
            <w:tcW w:w="5580" w:type="dxa"/>
          </w:tcPr>
          <w:p w:rsidR="00D02BAC" w:rsidRPr="00D02BAC" w:rsidRDefault="00D02BAC" w:rsidP="00D0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бюджетно-экономическим вопросам</w:t>
            </w:r>
          </w:p>
        </w:tc>
      </w:tr>
      <w:tr w:rsidR="00D02BAC" w:rsidRPr="00D02BAC" w:rsidTr="006D7A0F">
        <w:tc>
          <w:tcPr>
            <w:tcW w:w="4320" w:type="dxa"/>
          </w:tcPr>
          <w:p w:rsidR="00D02BAC" w:rsidRPr="00D02BAC" w:rsidRDefault="00D02BAC" w:rsidP="00D0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446468, Самарская область</w:t>
            </w:r>
          </w:p>
        </w:tc>
        <w:tc>
          <w:tcPr>
            <w:tcW w:w="5580" w:type="dxa"/>
          </w:tcPr>
          <w:p w:rsidR="00D02BAC" w:rsidRPr="00D02BAC" w:rsidRDefault="00D02BAC" w:rsidP="00D0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Собрания представителей</w:t>
            </w:r>
          </w:p>
        </w:tc>
      </w:tr>
      <w:tr w:rsidR="00D02BAC" w:rsidRPr="00D02BAC" w:rsidTr="006D7A0F">
        <w:tc>
          <w:tcPr>
            <w:tcW w:w="4320" w:type="dxa"/>
          </w:tcPr>
          <w:p w:rsidR="00D02BAC" w:rsidRPr="00D02BAC" w:rsidRDefault="00D02BAC" w:rsidP="00D0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Похвистневский район, с. Малый</w:t>
            </w:r>
            <w:proofErr w:type="gramStart"/>
            <w:r w:rsidRPr="00D02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02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5580" w:type="dxa"/>
          </w:tcPr>
          <w:p w:rsidR="00D02BAC" w:rsidRPr="00D02BAC" w:rsidRDefault="00D02BAC" w:rsidP="00D0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 Малый</w:t>
            </w:r>
          </w:p>
        </w:tc>
      </w:tr>
      <w:tr w:rsidR="00D02BAC" w:rsidRPr="00D02BAC" w:rsidTr="006D7A0F">
        <w:tc>
          <w:tcPr>
            <w:tcW w:w="4320" w:type="dxa"/>
          </w:tcPr>
          <w:p w:rsidR="00D02BAC" w:rsidRPr="00D02BAC" w:rsidRDefault="00D02BAC" w:rsidP="00D0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Телефон </w:t>
            </w:r>
            <w:r w:rsidRPr="00D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54-1-40</w:t>
            </w:r>
          </w:p>
        </w:tc>
        <w:tc>
          <w:tcPr>
            <w:tcW w:w="5580" w:type="dxa"/>
          </w:tcPr>
          <w:p w:rsidR="00D02BAC" w:rsidRPr="00D02BAC" w:rsidRDefault="00D02BAC" w:rsidP="00D0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района Похвистневский</w:t>
            </w:r>
          </w:p>
        </w:tc>
      </w:tr>
      <w:tr w:rsidR="00D02BAC" w:rsidRPr="00D02BAC" w:rsidTr="006D7A0F">
        <w:tc>
          <w:tcPr>
            <w:tcW w:w="4320" w:type="dxa"/>
          </w:tcPr>
          <w:p w:rsidR="00D02BAC" w:rsidRPr="00D02BAC" w:rsidRDefault="00D02BAC" w:rsidP="00D0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2BA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ru-RU"/>
              </w:rPr>
              <w:t xml:space="preserve">e-mail: </w:t>
            </w:r>
            <w:hyperlink r:id="rId10" w:history="1">
              <w:r w:rsidRPr="00D02BA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m-tolkai@mail.ru</w:t>
              </w:r>
            </w:hyperlink>
          </w:p>
          <w:p w:rsidR="00D02BAC" w:rsidRPr="00D02BAC" w:rsidRDefault="00D02BAC" w:rsidP="00D0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ru-RU"/>
              </w:rPr>
            </w:pPr>
          </w:p>
          <w:p w:rsidR="00D02BAC" w:rsidRPr="00D02BAC" w:rsidRDefault="00D02BAC" w:rsidP="00D0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16.04.2020 № 158</w:t>
            </w:r>
          </w:p>
        </w:tc>
        <w:tc>
          <w:tcPr>
            <w:tcW w:w="5580" w:type="dxa"/>
          </w:tcPr>
          <w:p w:rsidR="00D02BAC" w:rsidRPr="00D02BAC" w:rsidRDefault="00D02BAC" w:rsidP="00D0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В.И. Майстренко</w:t>
            </w:r>
          </w:p>
        </w:tc>
      </w:tr>
    </w:tbl>
    <w:p w:rsidR="00D02BAC" w:rsidRPr="00D02BAC" w:rsidRDefault="00D02BAC" w:rsidP="00D02BA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C" w:rsidRPr="00D02BAC" w:rsidRDefault="00D02BAC" w:rsidP="00D02B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Исполнение доходной части бюджета сельского поселения Малый</w:t>
      </w:r>
      <w:proofErr w:type="gramStart"/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за 1 квартал 2020 года составило  1 500 600,61 рублей или 12,18 % от годовых бюджетных назначений. Налоговые и неналоговые доходы поступили в бюджет сельского поселения в размере – 944 390,61 рублей или 20,71 % от годовых бюджетных назначений, что составляет 62,93 % от общего объёма доходной части бюджета сельского поселения Малый</w:t>
      </w:r>
      <w:proofErr w:type="gramStart"/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олкай муниципального </w:t>
      </w:r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района Похвистневский. Безвозмездные перечисления поступили в бюджет сельского поселения в размере – 556 210 рублей или 7,17 % от годовых бюджетных назначений, что составляет 37,07 % от общего объёма доходной части бюджета сельского поселения Малый</w:t>
      </w:r>
      <w:proofErr w:type="gramStart"/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муниципального района Похвистневский.</w:t>
      </w:r>
    </w:p>
    <w:p w:rsidR="00D02BAC" w:rsidRPr="00D02BAC" w:rsidRDefault="00D02BAC" w:rsidP="00D02B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Расходная часть бюджета сельского поселения Малый</w:t>
      </w:r>
      <w:proofErr w:type="gramStart"/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за                       1 квартал 2020 года исполнена в объёме 1 138 289,76 рублей, что составляет 8,02 % от годовых бюджетных назначений. Наибольший удельный вес в структуре расходов занимают расходы по разделу «Культура, кинематография»  – план 997 400 рублей, исполнение – 220 000 рублей или 19,33 % от общего объёма расходной части бюджета сельского поселения Малый</w:t>
      </w:r>
      <w:proofErr w:type="gramStart"/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олкай муниципального района Похвистневский.    </w:t>
      </w:r>
    </w:p>
    <w:p w:rsidR="00D02BAC" w:rsidRPr="00D02BAC" w:rsidRDefault="00D02BAC" w:rsidP="00D02B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Отчет об исполнении бюджета Администрации сельского поселения Малый</w:t>
      </w:r>
      <w:proofErr w:type="gramStart"/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муниципального района Похвистневский за 1 квартал 2020 года прилагается.</w:t>
      </w:r>
    </w:p>
    <w:p w:rsidR="00D02BAC" w:rsidRPr="00D02BAC" w:rsidRDefault="00D02BAC" w:rsidP="00D02BAC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2BAC" w:rsidRPr="00D02BAC" w:rsidRDefault="00D02BAC" w:rsidP="00D02B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2B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D02BA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02BA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</w:p>
    <w:p w:rsidR="00D02BAC" w:rsidRPr="00D02BAC" w:rsidRDefault="00D02BAC" w:rsidP="00D02B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02BA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Глава поселения                       </w:t>
      </w:r>
      <w:r w:rsidRPr="00D02BA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 xml:space="preserve">                          Дерюжова И.Т.</w:t>
      </w:r>
    </w:p>
    <w:p w:rsidR="00D02BAC" w:rsidRDefault="009476E0" w:rsidP="00D02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****************************************************************************************************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83"/>
        <w:gridCol w:w="682"/>
        <w:gridCol w:w="1856"/>
        <w:gridCol w:w="1314"/>
        <w:gridCol w:w="1152"/>
      </w:tblGrid>
      <w:tr w:rsidR="009476E0" w:rsidRPr="009476E0" w:rsidTr="009476E0">
        <w:trPr>
          <w:trHeight w:val="308"/>
        </w:trPr>
        <w:tc>
          <w:tcPr>
            <w:tcW w:w="12960" w:type="dxa"/>
            <w:gridSpan w:val="5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бюджета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олкай за 1 квартал 2020 года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76E0" w:rsidRPr="009476E0" w:rsidTr="009476E0">
        <w:trPr>
          <w:trHeight w:val="792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</w:tr>
      <w:tr w:rsidR="009476E0" w:rsidRPr="009476E0" w:rsidTr="009476E0">
        <w:trPr>
          <w:trHeight w:val="27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12 319 748,70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1 500 600,61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4 559 000,00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944 390,61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000 10100000000000000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95 376,27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000 10102000010000110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95 376,27</w:t>
            </w:r>
          </w:p>
        </w:tc>
      </w:tr>
      <w:tr w:rsidR="009476E0" w:rsidRPr="009476E0" w:rsidTr="009476E0">
        <w:trPr>
          <w:trHeight w:val="90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000 10102010010000110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95 376,27</w:t>
            </w:r>
          </w:p>
        </w:tc>
      </w:tr>
      <w:tr w:rsidR="009476E0" w:rsidRPr="009476E0" w:rsidTr="009476E0">
        <w:trPr>
          <w:trHeight w:val="90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182 10102010010000110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112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182 10102010011000110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95 304,50</w:t>
            </w:r>
          </w:p>
        </w:tc>
      </w:tr>
      <w:tr w:rsidR="009476E0" w:rsidRPr="009476E0" w:rsidTr="009476E0">
        <w:trPr>
          <w:trHeight w:val="90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182 10102010012100110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71,77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000 10300000000000000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2 868 000,00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695 254,80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000 10302000010000110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2 868 000,00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695 254,80</w:t>
            </w:r>
          </w:p>
        </w:tc>
      </w:tr>
      <w:tr w:rsidR="009476E0" w:rsidRPr="009476E0" w:rsidTr="009476E0">
        <w:trPr>
          <w:trHeight w:val="67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000 10302230010000110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1 039 000,00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315 520,77</w:t>
            </w:r>
          </w:p>
        </w:tc>
      </w:tr>
      <w:tr w:rsidR="009476E0" w:rsidRPr="009476E0" w:rsidTr="009476E0">
        <w:trPr>
          <w:trHeight w:val="112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100 10302231010000110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1 039 000,00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315 520,77</w:t>
            </w:r>
          </w:p>
        </w:tc>
      </w:tr>
      <w:tr w:rsidR="009476E0" w:rsidRPr="009476E0" w:rsidTr="009476E0">
        <w:trPr>
          <w:trHeight w:val="90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000 10302240010000110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2 056,87</w:t>
            </w:r>
          </w:p>
        </w:tc>
      </w:tr>
      <w:tr w:rsidR="009476E0" w:rsidRPr="009476E0" w:rsidTr="009476E0">
        <w:trPr>
          <w:trHeight w:val="13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100 10302241010000110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2 056,87</w:t>
            </w:r>
          </w:p>
        </w:tc>
      </w:tr>
      <w:tr w:rsidR="009476E0" w:rsidRPr="009476E0" w:rsidTr="009476E0">
        <w:trPr>
          <w:trHeight w:val="67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000 10302250010000110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2 015 000,00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442 850,19</w:t>
            </w:r>
          </w:p>
        </w:tc>
      </w:tr>
      <w:tr w:rsidR="009476E0" w:rsidRPr="009476E0" w:rsidTr="009476E0">
        <w:trPr>
          <w:trHeight w:val="112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100 10302251010000110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2 015 000,00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442 850,19</w:t>
            </w:r>
          </w:p>
        </w:tc>
      </w:tr>
      <w:tr w:rsidR="009476E0" w:rsidRPr="009476E0" w:rsidTr="009476E0">
        <w:trPr>
          <w:trHeight w:val="67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000 10302260010000110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-193 000,00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-65 173,03</w:t>
            </w:r>
          </w:p>
        </w:tc>
      </w:tr>
      <w:tr w:rsidR="009476E0" w:rsidRPr="009476E0" w:rsidTr="009476E0">
        <w:trPr>
          <w:trHeight w:val="112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100 10302261010000110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-193 000,00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-65 173,03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000 10500000000000000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50 325,00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000 10503000010000110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50 325,00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000 10503010010000110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50 325,00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182 10503010010000110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182 10503010011000110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50 325,00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000 10600000000000000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54 108,37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000 10601000000000110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2 635,18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000 10601030100000110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2 635,18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182 10601030100000110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90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182 10601030101000110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2 616,87</w:t>
            </w:r>
          </w:p>
        </w:tc>
      </w:tr>
      <w:tr w:rsidR="009476E0" w:rsidRPr="009476E0" w:rsidTr="009476E0">
        <w:trPr>
          <w:trHeight w:val="67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182 10601030102100110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18,31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000 10606000000000110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51 473,19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000 10606030000000110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36 733,31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000 10606033100000110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36 733,31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182 10606033100000110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67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182 10606033101000110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36 664,00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182 10606033102100110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69,31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000 10606040000000110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14 739,88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000 10606043100000110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14 739,88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182 10606043100000110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67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182 10606043101000110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14 540,29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182 10606043102100110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199,59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000 10800000000000000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000 10804000010000110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9476E0" w:rsidRPr="009476E0" w:rsidTr="009476E0">
        <w:trPr>
          <w:trHeight w:val="67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000 10804020010000110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9476E0" w:rsidRPr="009476E0" w:rsidTr="009476E0">
        <w:trPr>
          <w:trHeight w:val="67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399 10804020011000110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000 11100000000000000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49 126,17</w:t>
            </w:r>
          </w:p>
        </w:tc>
      </w:tr>
      <w:tr w:rsidR="009476E0" w:rsidRPr="009476E0" w:rsidTr="009476E0">
        <w:trPr>
          <w:trHeight w:val="90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000 11105000000000120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49 126,17</w:t>
            </w:r>
          </w:p>
        </w:tc>
      </w:tr>
      <w:tr w:rsidR="009476E0" w:rsidRPr="009476E0" w:rsidTr="009476E0">
        <w:trPr>
          <w:trHeight w:val="90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000 11105020000000120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24 292,38</w:t>
            </w:r>
          </w:p>
        </w:tc>
      </w:tr>
      <w:tr w:rsidR="009476E0" w:rsidRPr="009476E0" w:rsidTr="009476E0">
        <w:trPr>
          <w:trHeight w:val="90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399 11105025100000120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24 292,38</w:t>
            </w:r>
          </w:p>
        </w:tc>
      </w:tr>
      <w:tr w:rsidR="009476E0" w:rsidRPr="009476E0" w:rsidTr="009476E0">
        <w:trPr>
          <w:trHeight w:val="90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000 11105030000000120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24 833,79</w:t>
            </w:r>
          </w:p>
        </w:tc>
      </w:tr>
      <w:tr w:rsidR="009476E0" w:rsidRPr="009476E0" w:rsidTr="009476E0">
        <w:trPr>
          <w:trHeight w:val="67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399 11105035100000120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24 833,79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000 20000000000000000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7 760 748,70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556 210,00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000 20200000000000000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7 060 348,70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281 210,00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000 20210000000000150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3 016 800,00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260 000,00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000 20215001000000150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394 600,00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260 000,00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000 20215001100000150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394 600,00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260 000,00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399 20215001101000150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362 634,00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260 000,00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399 20215001102000150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31 966,00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дотации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000 20219999000000150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2 622 200,00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399 20219999100000150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2 622 200,00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000 20220000000000150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3 958 708,70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67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000 20220041000000150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970 527,00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67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399 20220041100000150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970 527,00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000 20225576000000150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2 043 285,83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399 20225576100000150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2 043 285,83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000 20229999000000150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944 895,87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399 20229999100000150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944 895,87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000 20230000000000150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21 210,00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000 20235118000000150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21 210,00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399 20235118100000150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21 210,00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000 20400000000000000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000 20405000100000150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399 20405099100000150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000 20700000000000000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500 400,00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75 000,00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000 20705000100000150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500 400,00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75 000,00</w:t>
            </w:r>
          </w:p>
        </w:tc>
      </w:tr>
      <w:tr w:rsidR="009476E0" w:rsidRPr="009476E0" w:rsidTr="009476E0">
        <w:trPr>
          <w:trHeight w:val="46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399 20705020100000150</w:t>
            </w:r>
          </w:p>
        </w:tc>
        <w:tc>
          <w:tcPr>
            <w:tcW w:w="13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500 400,00</w:t>
            </w:r>
          </w:p>
        </w:tc>
        <w:tc>
          <w:tcPr>
            <w:tcW w:w="138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75 000,00</w:t>
            </w:r>
          </w:p>
        </w:tc>
      </w:tr>
    </w:tbl>
    <w:p w:rsidR="009476E0" w:rsidRDefault="009476E0" w:rsidP="00D02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76E0" w:rsidRDefault="009476E0" w:rsidP="00D02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****************************************************************************************************</w:t>
      </w:r>
    </w:p>
    <w:p w:rsidR="009476E0" w:rsidRPr="00D02BAC" w:rsidRDefault="009476E0" w:rsidP="00D02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53"/>
        <w:gridCol w:w="682"/>
        <w:gridCol w:w="1741"/>
        <w:gridCol w:w="1351"/>
        <w:gridCol w:w="1160"/>
      </w:tblGrid>
      <w:tr w:rsidR="009476E0" w:rsidRPr="009476E0" w:rsidTr="009476E0">
        <w:trPr>
          <w:trHeight w:val="308"/>
        </w:trPr>
        <w:tc>
          <w:tcPr>
            <w:tcW w:w="13400" w:type="dxa"/>
            <w:gridSpan w:val="5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бюджета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олкай за 1 квартал 2020 года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76E0" w:rsidRPr="009476E0" w:rsidTr="009476E0">
        <w:trPr>
          <w:trHeight w:val="792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</w:tr>
      <w:tr w:rsidR="009476E0" w:rsidRPr="009476E0" w:rsidTr="009476E0">
        <w:trPr>
          <w:trHeight w:val="27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14 195 166,50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1 138 289,76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000 0100 0000000000 000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1 902 900,00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493 358,04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000 0102 0000000000 000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577 500,00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127 774,64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000 0102 5600000000 000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577 500,00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127 774,64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муниципальной службы в Администрации с.п.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олкай </w:t>
            </w:r>
            <w:proofErr w:type="spell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м.р</w:t>
            </w:r>
            <w:proofErr w:type="spell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Похвистневский Самарской области"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0102 56Б0000000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577 500,00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127 774,64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деятельности Администрации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0102 56Б0011100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577 500,00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127 774,64</w:t>
            </w:r>
          </w:p>
        </w:tc>
      </w:tr>
      <w:tr w:rsidR="009476E0" w:rsidRPr="009476E0" w:rsidTr="009476E0">
        <w:trPr>
          <w:trHeight w:val="67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0102 56Б0011100 100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577 500,00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127 774,64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0102 56Б0011100 120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577 500,00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127 774,64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0102 56Б0011100 121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438 300,00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99 065,00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0102 56Б0011100 122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0102 56Б0011100 129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131 200,00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28 709,64</w:t>
            </w:r>
          </w:p>
        </w:tc>
      </w:tr>
      <w:tr w:rsidR="009476E0" w:rsidRPr="009476E0" w:rsidTr="009476E0">
        <w:trPr>
          <w:trHeight w:val="67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000 0104 0000000000 000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1 110 700,00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315 573,40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000 0104 5600000000 000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1 110 700,00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315 573,40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муниципальной службы в Администрации с.п.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олкай </w:t>
            </w:r>
            <w:proofErr w:type="spell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м.р</w:t>
            </w:r>
            <w:proofErr w:type="spell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Похвистневский Самарской области"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0104 56Б0000000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1 110 700,00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315 573,40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Администрации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0104 56Б0011100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994 100,00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282 873,40</w:t>
            </w:r>
          </w:p>
        </w:tc>
      </w:tr>
      <w:tr w:rsidR="009476E0" w:rsidRPr="009476E0" w:rsidTr="009476E0">
        <w:trPr>
          <w:trHeight w:val="67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0104 56Б0011100 100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694 900,00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187 189,58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0104 56Б0011100 120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694 900,00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187 189,58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0104 56Б0011100 121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533 800,00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146 538,20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0104 56Б0011100 129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161 100,00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40 651,38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0104 56Б0011100 200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299 100,00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95 583,82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0104 56Б0011100 240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299 100,00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95 583,82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0104 56Б0011100 244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299 100,00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95 583,82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0104 56Б0011100 800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0104 56Б0011100 850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0104 56Б0011100 853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по решению вопросов местного значения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0104 56Б0078130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116 600,00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32 700,00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0104 56Б0078130 500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116 600,00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32 700,00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0104 56Б0078130 540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116 600,00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32 700,00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000 0107 0000000000 000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108 100,00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25 890,00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«Комплексное развитие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000 0107 5600000000 000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108 100,00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25 890,00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муниципальной службы в Администрации с.п.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олкай </w:t>
            </w:r>
            <w:proofErr w:type="spell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м.р</w:t>
            </w:r>
            <w:proofErr w:type="spell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Похвистневский Самарской области"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0107 56Б0000000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108 100,00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25 890,00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выборов депутатов Собрания представителей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0107 56Б0020400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108 100,00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25 890,00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0107 56Б0020400 800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108 100,00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25 890,00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0107 56Б0020400 880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108 100,00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25 890,00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000 0111 0000000000 000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000 0111 5600000000 000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муниципальной службы в Администрации с.п.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олкай </w:t>
            </w:r>
            <w:proofErr w:type="spell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м.р</w:t>
            </w:r>
            <w:proofErr w:type="spell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Похвистневский Самарской области"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0111 56Б0000000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Администрации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0111 56Б0007990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0111 56Б0007990 800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0111 56Б0007990 870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000 0113 0000000000 000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96 600,00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24 120,00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000 0113 5600000000 000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96 600,00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24 120,00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муниципальной службы в Администрации с.п.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олкай </w:t>
            </w:r>
            <w:proofErr w:type="spell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м.р</w:t>
            </w:r>
            <w:proofErr w:type="spell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Похвистневский Самарской области"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0113 56Б0000000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подпрограммы "Развитие муниципальной службы в Администрации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олкай"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0113 56Б0020450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0113 56Б0020450 200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0113 56Б0020450 240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0113 56Б0020450 244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информационного общества в с.п.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олкай </w:t>
            </w:r>
            <w:proofErr w:type="spell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м.р</w:t>
            </w:r>
            <w:proofErr w:type="spell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Похвистневский Самарской области"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0113 56В0000000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12 120,00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развитию информационного общества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0113 56В0020410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12 120,00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0113 56В0020410 200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12 120,00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0113 56В0020410 240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12 120,00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0113 56В0020410 244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12 120,00</w:t>
            </w:r>
          </w:p>
        </w:tc>
      </w:tr>
      <w:tr w:rsidR="009476E0" w:rsidRPr="009476E0" w:rsidTr="009476E0">
        <w:trPr>
          <w:trHeight w:val="67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олкай"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0113 56Ж0000000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67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в границах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0113 56Ж0020450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0113 56Ж0020450 200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0113 56Ж0020450 240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0113 56Ж0020450 244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000 0200 0000000000 000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20 057,30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000 0203 0000000000 000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20 057,30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000 0203 5600000000 000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20 057,30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муниципальной службы в Администрации с.п.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олкай </w:t>
            </w:r>
            <w:proofErr w:type="spell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м.р</w:t>
            </w:r>
            <w:proofErr w:type="spell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Похвистневский Самарской области"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0203 56Б0000000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20 057,30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территории где отсутствуют военные комиссариаты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0203 56Б0051180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20 057,30</w:t>
            </w:r>
          </w:p>
        </w:tc>
      </w:tr>
      <w:tr w:rsidR="009476E0" w:rsidRPr="009476E0" w:rsidTr="009476E0">
        <w:trPr>
          <w:trHeight w:val="67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0203 56Б0051180 100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80 230,00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20 057,30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0203 56Б0051180 120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80 230,00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20 057,30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0203 56Б0051180 121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61 620,00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15 405,00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0203 56Б0051180 129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18 610,00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4 652,30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0203 56Б0051180 200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0203 56Б0051180 240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0203 56Б0051180 244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000 0300 0000000000 000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119 765,20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2 629,20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000 0309 0000000000 000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46 165,20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753,20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000 0309 5600000000 000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дератизационных</w:t>
            </w:r>
            <w:proofErr w:type="spell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аккарицидных</w:t>
            </w:r>
            <w:proofErr w:type="spell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 на территории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000 0309 5640020330 000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36 165,20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753,20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000 0309 5640020330 200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36 165,20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753,20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000 0309 5640020330 240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36 165,20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753,20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399 0309 5640020330 244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36 165,20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753,20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муниципальной службы в Администрации с.п.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олкай </w:t>
            </w:r>
            <w:proofErr w:type="spell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м.р</w:t>
            </w:r>
            <w:proofErr w:type="spell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Похвистневский Самарской области"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0309 56Б0000000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Администрации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0309 56Б0007990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0309 56Б0007990 200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0309 56Б0007990 240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0309 56Б0007990 244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 на территории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000 0310 5630020320 000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обеспечения </w:t>
            </w: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000 0310 </w:t>
            </w: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5630020320 200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21 600,00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000 0310 5630020320 240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399 0310 5630020320 244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 для обеспечение первичных мер пожарной безопасности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000 0310 5630090060 000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1 876,00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000 0310 5630090060 800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1 876,00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000 0310 5630090060 850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1 876,00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399 0310 5630090060 852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1 876,00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000 0314 0000000000 000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000 0314 5600000000 000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67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олкай"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000 0314 5670000000 000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ДНД на территории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000 0314 5670020360 000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000 0314 5670020360 200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000 0314 5670020360 240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399 0314 5670020360 244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000 0400 0000000000 000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6 830 913,55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207 955,93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субсидий гражданам, ведущим ЛПХ, в целях возмещения затрат 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связи с производством с/х продукции в части расходов на содержание КРС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000 0405 5650060250 000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000 0405 5650060250 800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000 0405 5650060250 810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67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399 0405 5650060250 811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000 0409 0000000000 000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5 299 684,76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207 955,93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000 0409 5600000000 000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997 459,00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"Модернизация и развитие автомобильных дорог общего пользования местного значения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олкай"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000 0409 5690000000 000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997 459,00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Содержание, капитальный ремонт дорог общего пользования местного значения в границах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000 0409 5690020380 000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4 302 225,76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207 955,93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000 0409 5690020380 200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4 302 225,76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207 955,93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000 0409 5690020380 240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4 302 225,76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207 955,93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399 0409 5690020380 244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4 302 225,76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207 955,93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000 0409 5690073270 000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997 459,00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обеспечения </w:t>
            </w: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000 0409 </w:t>
            </w: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5690073270 200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997 459,00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000 0409 5690073270 240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997 459,00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399 0409 5690073270 244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997 459,00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поселения по созданию условий для обеспечения жителей услугами связи в части проведения ремонта зданий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000 0410 5650078180 000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73 787,00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000 0410 5650078180 500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73 787,00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399 0410 5650078180 540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73 787,00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национальной экономики на территории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000 0412 5650020340 000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000 0412 5650020340 200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000 0412 5650020340 240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399 0412 5650020340 244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67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целях внесения изменений в схему территориального планирования, в генеральные планы и в правила землепользования и застройки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000 0412 5650073650 000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1 254 841,79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000 0412 5650073650 200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1 254 841,79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000 0412 5650073650 240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1 254 841,79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399 0412 5650073650 244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1 254 841,79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000 0500 0000000000 000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4 137 747,75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163 320,89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000 0502 0000000000 000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2 965,42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000 0502 5600000000 000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2 965,42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"Комплексное развитие систем коммунальной инфраструктуры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олкай"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000 0502 5610000000 000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2 965,42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ЖКХ на территории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000 0502 5610020300 000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2 965,42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000 0502 5610020300 200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2 965,42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000 0502 5610020300 240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2 965,42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399 0502 5610020300 244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2 965,42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000 0503 0000000000 000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3 726 747,75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160 355,47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000 0503 5600000000 000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3 726 747,75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160 355,47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"Комплексное благоустройство территории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олкай"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000 0503 5620000000 000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3 493 127,83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104 421,15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населенных пунктов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000 0503 5620020310 000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559 300,00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100 657,15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000 0503 5620020310 200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559 300,00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100 657,15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000 0503 5620020310 240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559 300,00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100 657,15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399 0503 5620020310 244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559 300,00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100 657,15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 в области благоустройства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000 0503 5620090020 000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3 764,00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000 0503 5620090020 800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3 764,00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000 0503 5620090020 850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3 764,00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399 0503 5620090020 851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3 416,00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399 0503 5620090020 852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комплексного развития сельских территорий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0503 56200R5760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2 918 727,83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0503 56200R5760 500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2 918 727,83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0503 56200R5760 540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2 918 727,83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"Энергосбережение и повышение энергетической эффективности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олкай"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000 0503 5680000000 000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233 619,92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55 934,32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000 0503 5680020370 000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233 619,92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55 934,32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000 0503 5680020370 200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233 619,92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55 934,32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000 0503 5680020370 240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233 619,92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55 934,32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399 0503 5680020370 244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233 619,92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55 934,32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000 0800 0000000000 000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997 400,00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000 0801 0000000000 000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997 400,00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000 0801 5600000000 000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997 400,00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культуры на территории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0801 56Д0000000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997 400,00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культуры и кинематографии на территории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0801 56Д0020420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0801 56Д0020420 200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0801 56Д0020420 240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0801 56Д0020420 244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67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услугами организаций культуры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0801 56Д0078160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886 800,00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0801 56Д0078160 500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886 800,00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0801 56Д0078160 540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886 800,00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9476E0" w:rsidRPr="009476E0" w:rsidTr="009476E0">
        <w:trPr>
          <w:trHeight w:val="67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олкай, комплектования и обеспечения сохранности библиотечных фондов библиотек поселения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0801 56Д0078170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98 200,00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0801 56Д0078170 500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98 200,00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0801 56Д0078170 540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98 200,00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000 1000 0000000000 000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105 400,00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28 236,00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000 1001 0000000000 000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105 400,00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28 236,00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олкай муниципального </w:t>
            </w: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района Похвистневский Самарской области»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000 1001 5600000000 000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105 400,00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28 236,00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"Развитие муниципальной службы в Администрации с.п.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олкай </w:t>
            </w:r>
            <w:proofErr w:type="spell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м.р</w:t>
            </w:r>
            <w:proofErr w:type="spell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Похвистневский Самарской области"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1001 56Б0000000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105 400,00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28 236,00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муниципальным служащим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1001 56Б0080640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105 400,00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28 236,00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1001 56Б0080640 300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105 400,00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28 236,00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1001 56Б0080640 310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105 400,00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28 236,00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1001 56Б0080640 312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105 400,00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28 236,00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000 1100 0000000000 000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2 732,40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000 1101 0000000000 000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2 732,40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000 1101 5600000000 000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2 732,40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на территории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олкай"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000 1101 5660000000 000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2 732,40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физической культуры и спорта на территории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000 1101 5660020350 000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2 732,40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000 1101 5660020350 200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2 732,40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000 1101 5660020350 240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2 732,40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399 1101 5660020350 244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2 732,40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000 1200 0000000000 000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000 1202 0000000000 000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000 1202 5600000000 000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"Информирование населения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олкай"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1202 56Г0000000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информированию населения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о деятельности органов местного самоуправления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1202 56Г0020430 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1202 56Г0020430 200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45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1202 56Г0020430 240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1202 56Г0020430 244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7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-1 875 417,80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362 310,85</w:t>
            </w:r>
          </w:p>
        </w:tc>
      </w:tr>
    </w:tbl>
    <w:p w:rsidR="00D02BAC" w:rsidRDefault="00D02BAC" w:rsidP="00D02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76E0" w:rsidRDefault="009476E0" w:rsidP="00D02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****************************************************************************************************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69"/>
        <w:gridCol w:w="682"/>
        <w:gridCol w:w="1883"/>
        <w:gridCol w:w="1360"/>
        <w:gridCol w:w="1193"/>
      </w:tblGrid>
      <w:tr w:rsidR="009476E0" w:rsidRPr="009476E0" w:rsidTr="009476E0">
        <w:trPr>
          <w:trHeight w:val="308"/>
        </w:trPr>
        <w:tc>
          <w:tcPr>
            <w:tcW w:w="13100" w:type="dxa"/>
            <w:gridSpan w:val="5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76E0" w:rsidRPr="009476E0" w:rsidTr="009476E0">
        <w:trPr>
          <w:trHeight w:val="1362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</w:tr>
      <w:tr w:rsidR="009476E0" w:rsidRPr="009476E0" w:rsidTr="009476E0">
        <w:trPr>
          <w:trHeight w:val="27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1 875 417,80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-362 310,85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источники внутреннего финансирования бюджета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000 01000000000000000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1 875 417,80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-362 310,85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000 01050000000000000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1 875 417,80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-362 310,85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000 01050000000000500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-12 319 748,70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-1 511 676,11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000 01050200000000500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-12 319 748,70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-1 511 676,11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000 01050201000000510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-12 319 748,70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-1 511 676,11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100 01050201100000510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-12 319 748,70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-1 511 676,11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000 01050000000000600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14 195 166,50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1 149 365,26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000 01050200000000600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14 195 166,50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1 149 365,26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000 01050201000000610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14 195 166,50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1 149 365,26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100 01050201100000610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14 195 166,50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1 149 365,26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000 01060000000000000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000 01060000000000500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55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000 01060000000000600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76E0" w:rsidRPr="009476E0" w:rsidTr="009476E0">
        <w:trPr>
          <w:trHeight w:val="270"/>
        </w:trPr>
        <w:tc>
          <w:tcPr>
            <w:tcW w:w="750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hideMark/>
          </w:tcPr>
          <w:p w:rsidR="009476E0" w:rsidRPr="009476E0" w:rsidRDefault="009476E0" w:rsidP="00947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9476E0" w:rsidRDefault="009476E0" w:rsidP="00D02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76E0" w:rsidRDefault="009476E0" w:rsidP="00D02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****************************************************************************************************</w:t>
      </w:r>
    </w:p>
    <w:p w:rsidR="009476E0" w:rsidRPr="009476E0" w:rsidRDefault="009476E0" w:rsidP="00947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6E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9476E0" w:rsidRPr="009476E0" w:rsidRDefault="009476E0" w:rsidP="00947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9476E0" w:rsidRPr="009476E0" w:rsidRDefault="009476E0" w:rsidP="00947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6E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947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947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</w:t>
      </w:r>
    </w:p>
    <w:p w:rsidR="009476E0" w:rsidRPr="009476E0" w:rsidRDefault="009476E0" w:rsidP="00947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Похвистневский </w:t>
      </w:r>
    </w:p>
    <w:p w:rsidR="009476E0" w:rsidRPr="009476E0" w:rsidRDefault="009476E0" w:rsidP="00947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6E0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Самарской области</w:t>
      </w:r>
    </w:p>
    <w:p w:rsidR="009476E0" w:rsidRPr="009476E0" w:rsidRDefault="009476E0" w:rsidP="00947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16.04.2020 № 28   </w:t>
      </w:r>
    </w:p>
    <w:p w:rsidR="009476E0" w:rsidRPr="009476E0" w:rsidRDefault="009476E0" w:rsidP="009476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76E0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Отчет об использовании бюджетных ассигнований резервного фонда Администрации сельского поселения Малый</w:t>
      </w:r>
      <w:proofErr w:type="gramStart"/>
      <w:r w:rsidRPr="009476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9476E0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муниципального района Похвистневский Самарской области</w:t>
      </w:r>
    </w:p>
    <w:p w:rsidR="009476E0" w:rsidRPr="009476E0" w:rsidRDefault="009476E0" w:rsidP="009476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76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1 квартал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2528"/>
        <w:gridCol w:w="987"/>
        <w:gridCol w:w="770"/>
        <w:gridCol w:w="1130"/>
        <w:gridCol w:w="879"/>
        <w:gridCol w:w="1349"/>
      </w:tblGrid>
      <w:tr w:rsidR="009476E0" w:rsidRPr="009476E0" w:rsidTr="006D7A0F">
        <w:tc>
          <w:tcPr>
            <w:tcW w:w="1720" w:type="dxa"/>
          </w:tcPr>
          <w:p w:rsidR="009476E0" w:rsidRPr="009476E0" w:rsidRDefault="009476E0" w:rsidP="00947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9476E0" w:rsidRPr="009476E0" w:rsidRDefault="009476E0" w:rsidP="00947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9476E0" w:rsidRPr="009476E0" w:rsidRDefault="009476E0" w:rsidP="00947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</w:tcPr>
          <w:p w:rsidR="009476E0" w:rsidRPr="009476E0" w:rsidRDefault="009476E0" w:rsidP="00947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</w:tcPr>
          <w:p w:rsidR="009476E0" w:rsidRPr="009476E0" w:rsidRDefault="009476E0" w:rsidP="00947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967" w:type="dxa"/>
          </w:tcPr>
          <w:p w:rsidR="009476E0" w:rsidRPr="009476E0" w:rsidRDefault="009476E0" w:rsidP="00947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  </w:t>
            </w:r>
          </w:p>
        </w:tc>
        <w:tc>
          <w:tcPr>
            <w:tcW w:w="1408" w:type="dxa"/>
          </w:tcPr>
          <w:p w:rsidR="009476E0" w:rsidRPr="009476E0" w:rsidRDefault="009476E0" w:rsidP="00947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Исполнено, тыс. рублей  </w:t>
            </w:r>
          </w:p>
        </w:tc>
      </w:tr>
      <w:tr w:rsidR="009476E0" w:rsidRPr="009476E0" w:rsidTr="006D7A0F">
        <w:tc>
          <w:tcPr>
            <w:tcW w:w="1720" w:type="dxa"/>
          </w:tcPr>
          <w:p w:rsidR="009476E0" w:rsidRPr="009476E0" w:rsidRDefault="009476E0" w:rsidP="00947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783" w:type="dxa"/>
          </w:tcPr>
          <w:p w:rsidR="009476E0" w:rsidRPr="009476E0" w:rsidRDefault="009476E0" w:rsidP="00947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Малый</w:t>
            </w:r>
            <w:proofErr w:type="gramStart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</w:t>
            </w:r>
          </w:p>
        </w:tc>
        <w:tc>
          <w:tcPr>
            <w:tcW w:w="1134" w:type="dxa"/>
          </w:tcPr>
          <w:p w:rsidR="009476E0" w:rsidRPr="009476E0" w:rsidRDefault="009476E0" w:rsidP="0094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9476E0" w:rsidRPr="009476E0" w:rsidRDefault="009476E0" w:rsidP="0094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9476E0" w:rsidRPr="009476E0" w:rsidRDefault="009476E0" w:rsidP="0094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</w:rPr>
              <w:t>56Б0007990</w:t>
            </w:r>
          </w:p>
        </w:tc>
        <w:tc>
          <w:tcPr>
            <w:tcW w:w="967" w:type="dxa"/>
          </w:tcPr>
          <w:p w:rsidR="009476E0" w:rsidRPr="009476E0" w:rsidRDefault="009476E0" w:rsidP="0094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408" w:type="dxa"/>
          </w:tcPr>
          <w:p w:rsidR="009476E0" w:rsidRPr="009476E0" w:rsidRDefault="009476E0" w:rsidP="00947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9476E0" w:rsidRPr="009476E0" w:rsidRDefault="009476E0" w:rsidP="009476E0">
      <w:pPr>
        <w:tabs>
          <w:tab w:val="left" w:pos="3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E0" w:rsidRPr="009476E0" w:rsidRDefault="009476E0" w:rsidP="009476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76E0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поселения</w:t>
      </w:r>
      <w:r w:rsidRPr="009476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476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476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476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476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476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476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476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Дерюжова И.Т.</w:t>
      </w:r>
    </w:p>
    <w:p w:rsidR="00D02BAC" w:rsidRDefault="009476E0" w:rsidP="00D02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****************************************************************************************************</w:t>
      </w:r>
    </w:p>
    <w:p w:rsidR="009476E0" w:rsidRPr="00D02BAC" w:rsidRDefault="009476E0" w:rsidP="00D02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76E0" w:rsidRDefault="009476E0" w:rsidP="00947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76E0" w:rsidRDefault="009476E0" w:rsidP="00947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76E0" w:rsidRPr="009476E0" w:rsidRDefault="009476E0" w:rsidP="00947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6E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9476E0" w:rsidRPr="009476E0" w:rsidRDefault="009476E0" w:rsidP="00947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9476E0" w:rsidRPr="009476E0" w:rsidRDefault="009476E0" w:rsidP="00947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6E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947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947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</w:t>
      </w:r>
    </w:p>
    <w:p w:rsidR="009476E0" w:rsidRPr="009476E0" w:rsidRDefault="009476E0" w:rsidP="00947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Похвистневский </w:t>
      </w:r>
    </w:p>
    <w:p w:rsidR="009476E0" w:rsidRPr="009476E0" w:rsidRDefault="009476E0" w:rsidP="00947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6E0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Самарской области</w:t>
      </w:r>
    </w:p>
    <w:p w:rsidR="009476E0" w:rsidRPr="009476E0" w:rsidRDefault="009476E0" w:rsidP="00947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16.04.2020 № 28   </w:t>
      </w:r>
    </w:p>
    <w:p w:rsidR="009476E0" w:rsidRPr="009476E0" w:rsidRDefault="009476E0" w:rsidP="009476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E0" w:rsidRPr="009476E0" w:rsidRDefault="009476E0" w:rsidP="009476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76E0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Малый</w:t>
      </w:r>
      <w:proofErr w:type="gramStart"/>
      <w:r w:rsidRPr="009476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9476E0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муниципального района Похвистневский Самарской области</w:t>
      </w:r>
    </w:p>
    <w:p w:rsidR="009476E0" w:rsidRPr="009476E0" w:rsidRDefault="009476E0" w:rsidP="009476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76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1 квартал 2020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1800"/>
        <w:gridCol w:w="2700"/>
      </w:tblGrid>
      <w:tr w:rsidR="009476E0" w:rsidRPr="009476E0" w:rsidTr="006D7A0F">
        <w:tc>
          <w:tcPr>
            <w:tcW w:w="4968" w:type="dxa"/>
          </w:tcPr>
          <w:p w:rsidR="009476E0" w:rsidRPr="009476E0" w:rsidRDefault="009476E0" w:rsidP="00947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00" w:type="dxa"/>
          </w:tcPr>
          <w:p w:rsidR="009476E0" w:rsidRPr="009476E0" w:rsidRDefault="009476E0" w:rsidP="00947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(чел.)</w:t>
            </w:r>
          </w:p>
        </w:tc>
        <w:tc>
          <w:tcPr>
            <w:tcW w:w="2700" w:type="dxa"/>
          </w:tcPr>
          <w:p w:rsidR="009476E0" w:rsidRPr="009476E0" w:rsidRDefault="009476E0" w:rsidP="00947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денежное содержание                (тыс. руб.)</w:t>
            </w:r>
          </w:p>
        </w:tc>
      </w:tr>
      <w:tr w:rsidR="009476E0" w:rsidRPr="009476E0" w:rsidTr="006D7A0F">
        <w:tc>
          <w:tcPr>
            <w:tcW w:w="4968" w:type="dxa"/>
          </w:tcPr>
          <w:p w:rsidR="009476E0" w:rsidRPr="009476E0" w:rsidRDefault="009476E0" w:rsidP="00947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служащие органов местного самоуправления</w:t>
            </w:r>
          </w:p>
        </w:tc>
        <w:tc>
          <w:tcPr>
            <w:tcW w:w="1800" w:type="dxa"/>
          </w:tcPr>
          <w:p w:rsidR="009476E0" w:rsidRPr="009476E0" w:rsidRDefault="009476E0" w:rsidP="0094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:rsidR="009476E0" w:rsidRPr="009476E0" w:rsidRDefault="009476E0" w:rsidP="00947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</w:t>
            </w:r>
          </w:p>
        </w:tc>
      </w:tr>
      <w:tr w:rsidR="009476E0" w:rsidRPr="009476E0" w:rsidTr="006D7A0F">
        <w:tc>
          <w:tcPr>
            <w:tcW w:w="4968" w:type="dxa"/>
          </w:tcPr>
          <w:p w:rsidR="009476E0" w:rsidRPr="009476E0" w:rsidRDefault="009476E0" w:rsidP="00947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800" w:type="dxa"/>
          </w:tcPr>
          <w:p w:rsidR="009476E0" w:rsidRPr="009476E0" w:rsidRDefault="009476E0" w:rsidP="0094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</w:tcPr>
          <w:p w:rsidR="009476E0" w:rsidRPr="009476E0" w:rsidRDefault="009476E0" w:rsidP="00947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</w:t>
            </w:r>
          </w:p>
        </w:tc>
      </w:tr>
      <w:tr w:rsidR="009476E0" w:rsidRPr="009476E0" w:rsidTr="006D7A0F">
        <w:tc>
          <w:tcPr>
            <w:tcW w:w="4968" w:type="dxa"/>
          </w:tcPr>
          <w:p w:rsidR="009476E0" w:rsidRPr="009476E0" w:rsidRDefault="009476E0" w:rsidP="00947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00" w:type="dxa"/>
          </w:tcPr>
          <w:p w:rsidR="009476E0" w:rsidRPr="009476E0" w:rsidRDefault="009476E0" w:rsidP="0094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00" w:type="dxa"/>
          </w:tcPr>
          <w:p w:rsidR="009476E0" w:rsidRPr="009476E0" w:rsidRDefault="009476E0" w:rsidP="00947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335,1</w:t>
            </w:r>
          </w:p>
        </w:tc>
      </w:tr>
    </w:tbl>
    <w:p w:rsidR="009476E0" w:rsidRPr="009476E0" w:rsidRDefault="009476E0" w:rsidP="009476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76E0" w:rsidRPr="009476E0" w:rsidRDefault="009476E0" w:rsidP="009476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76E0" w:rsidRPr="009476E0" w:rsidRDefault="009476E0" w:rsidP="009476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76E0" w:rsidRPr="009476E0" w:rsidRDefault="009476E0" w:rsidP="009476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76E0" w:rsidRPr="009476E0" w:rsidRDefault="009476E0" w:rsidP="009476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76E0" w:rsidRPr="009476E0" w:rsidRDefault="009476E0" w:rsidP="009476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76E0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поселения</w:t>
      </w:r>
      <w:r w:rsidRPr="009476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476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476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476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476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476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476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476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Дерюжова И.Т.</w:t>
      </w:r>
    </w:p>
    <w:p w:rsidR="009476E0" w:rsidRPr="009476E0" w:rsidRDefault="009476E0" w:rsidP="009476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32E" w:rsidRPr="00D02BAC" w:rsidRDefault="009D032E" w:rsidP="009D032E">
      <w:pPr>
        <w:pStyle w:val="af2"/>
        <w:jc w:val="both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Y="314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AE759D" w:rsidRPr="00467855" w:rsidTr="00AE759D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9D" w:rsidRPr="00467855" w:rsidRDefault="00AE759D" w:rsidP="00AE759D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AE759D" w:rsidRPr="00467855" w:rsidRDefault="00AE759D" w:rsidP="00AE759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AE759D" w:rsidRPr="00467855" w:rsidTr="00AE759D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9D" w:rsidRPr="00467855" w:rsidRDefault="00AE759D" w:rsidP="00AE759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9D" w:rsidRPr="00467855" w:rsidRDefault="00AE759D" w:rsidP="00AE759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9D" w:rsidRPr="00467855" w:rsidRDefault="00AE759D" w:rsidP="00AE759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Редактор Атякшева Р.Ю.</w:t>
            </w:r>
          </w:p>
        </w:tc>
      </w:tr>
    </w:tbl>
    <w:p w:rsidR="00951CA5" w:rsidRPr="00A35820" w:rsidRDefault="00951CA5" w:rsidP="009D032E">
      <w:pPr>
        <w:pStyle w:val="af2"/>
        <w:jc w:val="both"/>
        <w:rPr>
          <w:sz w:val="20"/>
          <w:szCs w:val="20"/>
        </w:rPr>
        <w:sectPr w:rsidR="00951CA5" w:rsidRPr="00A35820" w:rsidSect="00E02CAC">
          <w:footerReference w:type="default" r:id="rId11"/>
          <w:type w:val="nextColumn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</w:p>
    <w:p w:rsidR="000373B9" w:rsidRPr="00A35820" w:rsidRDefault="000373B9" w:rsidP="00AE759D">
      <w:pPr>
        <w:jc w:val="both"/>
        <w:rPr>
          <w:sz w:val="20"/>
          <w:szCs w:val="20"/>
        </w:rPr>
      </w:pPr>
    </w:p>
    <w:sectPr w:rsidR="000373B9" w:rsidRPr="00A35820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FB" w:rsidRDefault="002B60FB" w:rsidP="00D75740">
      <w:pPr>
        <w:spacing w:after="0" w:line="240" w:lineRule="auto"/>
      </w:pPr>
      <w:r>
        <w:separator/>
      </w:r>
    </w:p>
  </w:endnote>
  <w:endnote w:type="continuationSeparator" w:id="0">
    <w:p w:rsidR="002B60FB" w:rsidRDefault="002B60FB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8A74AC" w:rsidRDefault="008A74A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B04" w:rsidRPr="004D7B04">
          <w:rPr>
            <w:noProof/>
            <w:lang w:val="ru-RU"/>
          </w:rPr>
          <w:t>2</w:t>
        </w:r>
        <w:r>
          <w:fldChar w:fldCharType="end"/>
        </w:r>
      </w:p>
    </w:sdtContent>
  </w:sdt>
  <w:p w:rsidR="008A74AC" w:rsidRDefault="008A74A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FB" w:rsidRDefault="002B60FB" w:rsidP="00D75740">
      <w:pPr>
        <w:spacing w:after="0" w:line="240" w:lineRule="auto"/>
      </w:pPr>
      <w:r>
        <w:separator/>
      </w:r>
    </w:p>
  </w:footnote>
  <w:footnote w:type="continuationSeparator" w:id="0">
    <w:p w:rsidR="002B60FB" w:rsidRDefault="002B60FB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8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8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6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8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11"/>
  </w:num>
  <w:num w:numId="10">
    <w:abstractNumId w:val="23"/>
  </w:num>
  <w:num w:numId="11">
    <w:abstractNumId w:val="24"/>
  </w:num>
  <w:num w:numId="12">
    <w:abstractNumId w:val="27"/>
  </w:num>
  <w:num w:numId="13">
    <w:abstractNumId w:val="19"/>
  </w:num>
  <w:num w:numId="14">
    <w:abstractNumId w:val="14"/>
  </w:num>
  <w:num w:numId="15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  <w:num w:numId="18">
    <w:abstractNumId w:val="22"/>
  </w:num>
  <w:num w:numId="19">
    <w:abstractNumId w:val="10"/>
  </w:num>
  <w:num w:numId="20">
    <w:abstractNumId w:val="3"/>
  </w:num>
  <w:num w:numId="21">
    <w:abstractNumId w:val="20"/>
  </w:num>
  <w:num w:numId="22">
    <w:abstractNumId w:val="16"/>
  </w:num>
  <w:num w:numId="23">
    <w:abstractNumId w:val="5"/>
  </w:num>
  <w:num w:numId="24">
    <w:abstractNumId w:val="2"/>
  </w:num>
  <w:num w:numId="25">
    <w:abstractNumId w:val="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</w:num>
  <w:num w:numId="2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80341"/>
    <w:rsid w:val="001212AF"/>
    <w:rsid w:val="00131483"/>
    <w:rsid w:val="00135930"/>
    <w:rsid w:val="00140CEA"/>
    <w:rsid w:val="00166563"/>
    <w:rsid w:val="00180761"/>
    <w:rsid w:val="001C6557"/>
    <w:rsid w:val="001E0437"/>
    <w:rsid w:val="001F47CB"/>
    <w:rsid w:val="0020060D"/>
    <w:rsid w:val="002748EB"/>
    <w:rsid w:val="00290396"/>
    <w:rsid w:val="002B1875"/>
    <w:rsid w:val="002B60FB"/>
    <w:rsid w:val="002C71D6"/>
    <w:rsid w:val="002F1D32"/>
    <w:rsid w:val="00333DAF"/>
    <w:rsid w:val="00357FD9"/>
    <w:rsid w:val="00410D2F"/>
    <w:rsid w:val="00467855"/>
    <w:rsid w:val="004861EE"/>
    <w:rsid w:val="004D0ECC"/>
    <w:rsid w:val="004D7B04"/>
    <w:rsid w:val="00505BB4"/>
    <w:rsid w:val="00522E3C"/>
    <w:rsid w:val="00527488"/>
    <w:rsid w:val="00557C09"/>
    <w:rsid w:val="00581F33"/>
    <w:rsid w:val="00626E36"/>
    <w:rsid w:val="00646FD1"/>
    <w:rsid w:val="006666F2"/>
    <w:rsid w:val="00692DF5"/>
    <w:rsid w:val="006A35CD"/>
    <w:rsid w:val="006C16BD"/>
    <w:rsid w:val="00712690"/>
    <w:rsid w:val="007144CB"/>
    <w:rsid w:val="007209CD"/>
    <w:rsid w:val="00747383"/>
    <w:rsid w:val="00774E27"/>
    <w:rsid w:val="0084487B"/>
    <w:rsid w:val="00876834"/>
    <w:rsid w:val="00877D1F"/>
    <w:rsid w:val="008A74AC"/>
    <w:rsid w:val="008B012D"/>
    <w:rsid w:val="008E2981"/>
    <w:rsid w:val="00920987"/>
    <w:rsid w:val="009476E0"/>
    <w:rsid w:val="00951CA5"/>
    <w:rsid w:val="009804B5"/>
    <w:rsid w:val="009D032E"/>
    <w:rsid w:val="009E0F62"/>
    <w:rsid w:val="00A2641D"/>
    <w:rsid w:val="00A35820"/>
    <w:rsid w:val="00A815CD"/>
    <w:rsid w:val="00A87E5F"/>
    <w:rsid w:val="00A92542"/>
    <w:rsid w:val="00AE759D"/>
    <w:rsid w:val="00B30772"/>
    <w:rsid w:val="00B6087C"/>
    <w:rsid w:val="00BA2A5F"/>
    <w:rsid w:val="00BA4D4E"/>
    <w:rsid w:val="00C01F83"/>
    <w:rsid w:val="00C208C6"/>
    <w:rsid w:val="00C840C5"/>
    <w:rsid w:val="00CA3E10"/>
    <w:rsid w:val="00CC28BD"/>
    <w:rsid w:val="00CF4F5F"/>
    <w:rsid w:val="00D02BAC"/>
    <w:rsid w:val="00D125CC"/>
    <w:rsid w:val="00D12F53"/>
    <w:rsid w:val="00D210B1"/>
    <w:rsid w:val="00D23AEE"/>
    <w:rsid w:val="00D37C4C"/>
    <w:rsid w:val="00D75740"/>
    <w:rsid w:val="00D813A7"/>
    <w:rsid w:val="00DE0A3E"/>
    <w:rsid w:val="00DF0125"/>
    <w:rsid w:val="00E02CAC"/>
    <w:rsid w:val="00E374AB"/>
    <w:rsid w:val="00EE3F43"/>
    <w:rsid w:val="00EF495D"/>
    <w:rsid w:val="00F45682"/>
    <w:rsid w:val="00F467F2"/>
    <w:rsid w:val="00F6355E"/>
    <w:rsid w:val="00F77D0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7"/>
  </w:style>
  <w:style w:type="paragraph" w:styleId="1">
    <w:name w:val="heading 1"/>
    <w:basedOn w:val="a"/>
    <w:next w:val="a"/>
    <w:link w:val="10"/>
    <w:uiPriority w:val="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iPriority w:val="99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uiPriority w:val="99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7"/>
  </w:style>
  <w:style w:type="paragraph" w:styleId="1">
    <w:name w:val="heading 1"/>
    <w:basedOn w:val="a"/>
    <w:next w:val="a"/>
    <w:link w:val="10"/>
    <w:uiPriority w:val="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iPriority w:val="99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uiPriority w:val="99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-tolkai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FFA3-7833-4C2F-8554-3660C0D7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6922</Words>
  <Characters>39458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 Малый Толкай</cp:lastModifiedBy>
  <cp:revision>14</cp:revision>
  <cp:lastPrinted>2020-04-17T05:18:00Z</cp:lastPrinted>
  <dcterms:created xsi:type="dcterms:W3CDTF">2020-02-28T05:22:00Z</dcterms:created>
  <dcterms:modified xsi:type="dcterms:W3CDTF">2020-04-17T05:18:00Z</dcterms:modified>
</cp:coreProperties>
</file>