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2C112" w14:textId="77777777" w:rsidR="00196F11" w:rsidRDefault="0012248C" w:rsidP="00196F11">
      <w:pPr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F2A1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</w:p>
    <w:p w14:paraId="39FF53C5" w14:textId="1F1B8A78" w:rsidR="0012248C" w:rsidRPr="00FF2A19" w:rsidRDefault="0012248C" w:rsidP="00196F11">
      <w:pPr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A19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14:paraId="58DD6096" w14:textId="2D1F05B0" w:rsidR="0012248C" w:rsidRDefault="0012248C" w:rsidP="00196F11">
      <w:pPr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>МАЛЫЙ ТОЛКАЙ</w:t>
      </w:r>
    </w:p>
    <w:p w14:paraId="5DDE0029" w14:textId="16DFF4B9" w:rsidR="00786F89" w:rsidRDefault="00786F89" w:rsidP="00196F11">
      <w:pPr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>ПОХВИСТНЕВСКИЙ</w:t>
      </w:r>
    </w:p>
    <w:p w14:paraId="43BAD66D" w14:textId="7E9BE4C6" w:rsidR="00786F89" w:rsidRDefault="00786F89" w:rsidP="00196F11">
      <w:pPr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3DA46F33" w14:textId="24560189" w:rsidR="00196F11" w:rsidRPr="00196F11" w:rsidRDefault="00B7595B" w:rsidP="00196F11">
      <w:pPr>
        <w:spacing w:after="0" w:line="240" w:lineRule="auto"/>
        <w:ind w:right="4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67209B52" w14:textId="42278FC5" w:rsidR="00196F11" w:rsidRDefault="00196F11" w:rsidP="00196F11">
      <w:pPr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14:paraId="02C3558E" w14:textId="61DF7489" w:rsidR="00196F11" w:rsidRDefault="00B7595B" w:rsidP="00196F11">
      <w:pPr>
        <w:spacing w:after="0" w:line="240" w:lineRule="auto"/>
        <w:ind w:right="4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21.09.2020 г. № 7</w:t>
      </w:r>
    </w:p>
    <w:p w14:paraId="548698CA" w14:textId="0850FC06" w:rsidR="00B7595B" w:rsidRPr="00B7595B" w:rsidRDefault="00B7595B" w:rsidP="00196F11">
      <w:pPr>
        <w:spacing w:after="0" w:line="240" w:lineRule="auto"/>
        <w:ind w:right="4960"/>
        <w:jc w:val="center"/>
        <w:rPr>
          <w:rFonts w:ascii="Times New Roman" w:hAnsi="Times New Roman" w:cs="Times New Roman"/>
          <w:sz w:val="24"/>
          <w:szCs w:val="24"/>
        </w:rPr>
      </w:pPr>
      <w:r w:rsidRPr="00B7595B">
        <w:rPr>
          <w:rFonts w:ascii="Times New Roman" w:hAnsi="Times New Roman" w:cs="Times New Roman"/>
          <w:sz w:val="24"/>
          <w:szCs w:val="24"/>
        </w:rPr>
        <w:t>с.Малый</w:t>
      </w:r>
      <w:proofErr w:type="gramStart"/>
      <w:r w:rsidRPr="00B7595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7595B">
        <w:rPr>
          <w:rFonts w:ascii="Times New Roman" w:hAnsi="Times New Roman" w:cs="Times New Roman"/>
          <w:sz w:val="24"/>
          <w:szCs w:val="24"/>
        </w:rPr>
        <w:t>олкай</w:t>
      </w:r>
    </w:p>
    <w:p w14:paraId="3CA89766" w14:textId="3004EB85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2A670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D9A81" w14:textId="4B6B36EE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или 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>по вопросам градостроительной деятельности на территории сельского поселения Малый</w:t>
      </w:r>
      <w:proofErr w:type="gramStart"/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proofErr w:type="gramEnd"/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олкай муниципального района Похвистневский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br/>
        <w:t>Самарской области</w:t>
      </w:r>
    </w:p>
    <w:p w14:paraId="6BF677A3" w14:textId="5A32E73F"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E314D" w14:textId="77777777"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2DADE" w14:textId="77777777" w:rsidR="005802C2" w:rsidRDefault="0012248C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196F11">
        <w:rPr>
          <w:rFonts w:ascii="Times New Roman" w:hAnsi="Times New Roman" w:cs="Times New Roman"/>
          <w:sz w:val="28"/>
          <w:szCs w:val="28"/>
        </w:rPr>
        <w:t>Малый Толкай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F11">
        <w:rPr>
          <w:rFonts w:ascii="Times New Roman" w:hAnsi="Times New Roman" w:cs="Times New Roman"/>
          <w:sz w:val="28"/>
          <w:szCs w:val="28"/>
        </w:rPr>
        <w:t>Похвистневский</w:t>
      </w:r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196F11">
        <w:rPr>
          <w:rFonts w:ascii="Times New Roman" w:hAnsi="Times New Roman" w:cs="Times New Roman"/>
          <w:sz w:val="28"/>
          <w:szCs w:val="28"/>
        </w:rPr>
        <w:t>Малый Толкай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F11">
        <w:rPr>
          <w:rFonts w:ascii="Times New Roman" w:hAnsi="Times New Roman" w:cs="Times New Roman"/>
          <w:sz w:val="28"/>
          <w:szCs w:val="28"/>
        </w:rPr>
        <w:t>Похвистневский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86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1695B" w14:textId="77777777" w:rsidR="005802C2" w:rsidRDefault="005802C2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5F219" w14:textId="7A336E75" w:rsidR="0012248C" w:rsidRPr="005802C2" w:rsidRDefault="0012248C" w:rsidP="005802C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2C2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14:paraId="2BD56A79" w14:textId="4982212D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</w:t>
      </w:r>
      <w:r w:rsidR="00196F11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по вопросам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="00196F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6F11">
        <w:rPr>
          <w:rFonts w:ascii="Times New Roman" w:hAnsi="Times New Roman" w:cs="Times New Roman"/>
          <w:sz w:val="28"/>
          <w:szCs w:val="28"/>
        </w:rPr>
        <w:t>Малый Толкай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F11">
        <w:rPr>
          <w:rFonts w:ascii="Times New Roman" w:hAnsi="Times New Roman" w:cs="Times New Roman"/>
          <w:sz w:val="28"/>
          <w:szCs w:val="28"/>
        </w:rPr>
        <w:t>Похвистневский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F2A19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196F11">
        <w:rPr>
          <w:rFonts w:ascii="Times New Roman" w:hAnsi="Times New Roman" w:cs="Times New Roman"/>
          <w:sz w:val="28"/>
          <w:szCs w:val="28"/>
        </w:rPr>
        <w:t>Малый Толкай</w:t>
      </w:r>
      <w:r w:rsidR="00FF2A19">
        <w:rPr>
          <w:rFonts w:ascii="Times New Roman" w:hAnsi="Times New Roman" w:cs="Times New Roman"/>
          <w:sz w:val="28"/>
          <w:szCs w:val="28"/>
        </w:rPr>
        <w:t xml:space="preserve"> </w:t>
      </w:r>
      <w:r w:rsidR="00FF2A1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196F11">
        <w:rPr>
          <w:rFonts w:ascii="Times New Roman" w:hAnsi="Times New Roman" w:cs="Times New Roman"/>
          <w:sz w:val="28"/>
          <w:szCs w:val="28"/>
        </w:rPr>
        <w:t>Похвистневский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196F11">
        <w:rPr>
          <w:rFonts w:ascii="Times New Roman" w:hAnsi="Times New Roman" w:cs="Times New Roman"/>
          <w:sz w:val="28"/>
          <w:szCs w:val="28"/>
        </w:rPr>
        <w:t>27.11.2019</w:t>
      </w:r>
      <w:r w:rsidR="00786F89">
        <w:rPr>
          <w:rFonts w:ascii="Times New Roman" w:hAnsi="Times New Roman" w:cs="Times New Roman"/>
          <w:sz w:val="28"/>
          <w:szCs w:val="28"/>
        </w:rPr>
        <w:t xml:space="preserve"> № </w:t>
      </w:r>
      <w:r w:rsidR="00196F11">
        <w:rPr>
          <w:rFonts w:ascii="Times New Roman" w:hAnsi="Times New Roman" w:cs="Times New Roman"/>
          <w:sz w:val="28"/>
          <w:szCs w:val="28"/>
        </w:rPr>
        <w:t>130</w:t>
      </w:r>
      <w:r w:rsidR="00FF2A19">
        <w:rPr>
          <w:rFonts w:ascii="Times New Roman" w:hAnsi="Times New Roman" w:cs="Times New Roman"/>
          <w:sz w:val="28"/>
          <w:szCs w:val="28"/>
        </w:rPr>
        <w:t xml:space="preserve"> </w:t>
      </w:r>
      <w:r w:rsidR="00A4780D">
        <w:rPr>
          <w:rFonts w:ascii="Times New Roman" w:hAnsi="Times New Roman" w:cs="Times New Roman"/>
          <w:sz w:val="28"/>
          <w:szCs w:val="28"/>
        </w:rPr>
        <w:t>(далее – Порядок), следующ</w:t>
      </w:r>
      <w:r w:rsidR="00196F11">
        <w:rPr>
          <w:rFonts w:ascii="Times New Roman" w:hAnsi="Times New Roman" w:cs="Times New Roman"/>
          <w:sz w:val="28"/>
          <w:szCs w:val="28"/>
        </w:rPr>
        <w:t>ее</w:t>
      </w:r>
      <w:r w:rsidR="00A4780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96F11">
        <w:rPr>
          <w:rFonts w:ascii="Times New Roman" w:hAnsi="Times New Roman" w:cs="Times New Roman"/>
          <w:sz w:val="28"/>
          <w:szCs w:val="28"/>
        </w:rPr>
        <w:t>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14:paraId="749711BB" w14:textId="3C18E4C0" w:rsidR="007779D1" w:rsidRDefault="007779D1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пункта 1 Главы 4 Порядка слова «65 дней» заменить словами «35 дней».</w:t>
      </w:r>
    </w:p>
    <w:p w14:paraId="7256321F" w14:textId="73DF695F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</w:t>
      </w:r>
      <w:r w:rsidR="00911849" w:rsidRPr="00911849">
        <w:rPr>
          <w:rFonts w:ascii="Times New Roman" w:hAnsi="Times New Roman" w:cs="Times New Roman"/>
          <w:sz w:val="28"/>
          <w:szCs w:val="28"/>
        </w:rPr>
        <w:t>настоящее решение в газете «</w:t>
      </w:r>
      <w:r w:rsidR="007779D1">
        <w:rPr>
          <w:rFonts w:ascii="Times New Roman" w:hAnsi="Times New Roman" w:cs="Times New Roman"/>
          <w:sz w:val="28"/>
          <w:szCs w:val="28"/>
        </w:rPr>
        <w:t>Вестник поселения Малый Толкай</w:t>
      </w:r>
      <w:r w:rsidR="00911849" w:rsidRPr="0091184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7779D1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</w:t>
      </w:r>
      <w:r w:rsidR="00911849" w:rsidRPr="00911849">
        <w:rPr>
          <w:rFonts w:ascii="Times New Roman" w:hAnsi="Times New Roman" w:cs="Times New Roman"/>
          <w:sz w:val="28"/>
          <w:szCs w:val="28"/>
        </w:rPr>
        <w:t xml:space="preserve"> сети </w:t>
      </w:r>
      <w:r w:rsidR="007779D1">
        <w:rPr>
          <w:rFonts w:ascii="Times New Roman" w:hAnsi="Times New Roman" w:cs="Times New Roman"/>
          <w:sz w:val="28"/>
          <w:szCs w:val="28"/>
        </w:rPr>
        <w:t>«</w:t>
      </w:r>
      <w:r w:rsidR="00911849" w:rsidRPr="00911849">
        <w:rPr>
          <w:rFonts w:ascii="Times New Roman" w:hAnsi="Times New Roman" w:cs="Times New Roman"/>
          <w:sz w:val="28"/>
          <w:szCs w:val="28"/>
        </w:rPr>
        <w:t>Интернет</w:t>
      </w:r>
      <w:r w:rsidR="007779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2563A" w14:textId="6DF9E8B0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08EF7C" w14:textId="220FE29A"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4F9B2" w14:textId="77777777" w:rsidR="005802C2" w:rsidRPr="001D2CC4" w:rsidRDefault="005802C2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7BA95" w14:textId="02C34D83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12359003" w14:textId="5AB44EEB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6A5A"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gramStart"/>
      <w:r w:rsidR="00AE6A5A">
        <w:rPr>
          <w:rFonts w:ascii="Times New Roman" w:hAnsi="Times New Roman" w:cs="Times New Roman"/>
          <w:sz w:val="28"/>
          <w:szCs w:val="28"/>
        </w:rPr>
        <w:t>Толка</w:t>
      </w:r>
      <w:r w:rsidR="00AE6A5A"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 w:rsidR="00AE6A5A">
        <w:rPr>
          <w:rFonts w:ascii="Times New Roman" w:hAnsi="Times New Roman" w:cs="Times New Roman"/>
          <w:sz w:val="28"/>
          <w:szCs w:val="28"/>
        </w:rPr>
        <w:tab/>
      </w:r>
      <w:r w:rsidR="00AE6A5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64EA7">
        <w:rPr>
          <w:rFonts w:ascii="Times New Roman" w:hAnsi="Times New Roman" w:cs="Times New Roman"/>
          <w:sz w:val="28"/>
          <w:szCs w:val="28"/>
        </w:rPr>
        <w:t xml:space="preserve">   </w:t>
      </w:r>
      <w:r w:rsidR="007779D1">
        <w:rPr>
          <w:rFonts w:ascii="Times New Roman" w:hAnsi="Times New Roman" w:cs="Times New Roman"/>
          <w:sz w:val="28"/>
          <w:szCs w:val="28"/>
        </w:rPr>
        <w:t>Н.Н. Львов</w:t>
      </w:r>
    </w:p>
    <w:p w14:paraId="3A65AC9A" w14:textId="699B55DA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AD13B" w14:textId="7C6BF579" w:rsidR="00FF2A19" w:rsidRPr="001D2CC4" w:rsidRDefault="00AE6A5A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r w:rsidR="007779D1">
        <w:rPr>
          <w:rFonts w:ascii="Times New Roman" w:hAnsi="Times New Roman" w:cs="Times New Roman"/>
          <w:sz w:val="28"/>
          <w:szCs w:val="28"/>
        </w:rPr>
        <w:t>И.Т. Дерюжова</w:t>
      </w:r>
    </w:p>
    <w:sectPr w:rsidR="00FF2A19" w:rsidRPr="001D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3"/>
    <w:rsid w:val="000048D2"/>
    <w:rsid w:val="0012248C"/>
    <w:rsid w:val="00196F11"/>
    <w:rsid w:val="001D2CC4"/>
    <w:rsid w:val="00281FEA"/>
    <w:rsid w:val="002E25D7"/>
    <w:rsid w:val="0033485A"/>
    <w:rsid w:val="00490575"/>
    <w:rsid w:val="005575BF"/>
    <w:rsid w:val="005802C2"/>
    <w:rsid w:val="005F5FC2"/>
    <w:rsid w:val="0062213C"/>
    <w:rsid w:val="00636E39"/>
    <w:rsid w:val="007779D1"/>
    <w:rsid w:val="00786F89"/>
    <w:rsid w:val="008C1075"/>
    <w:rsid w:val="008C6BEA"/>
    <w:rsid w:val="00911849"/>
    <w:rsid w:val="00914B63"/>
    <w:rsid w:val="00964EA7"/>
    <w:rsid w:val="00974C50"/>
    <w:rsid w:val="009D0408"/>
    <w:rsid w:val="009E38B0"/>
    <w:rsid w:val="00A4780D"/>
    <w:rsid w:val="00A92A03"/>
    <w:rsid w:val="00AE6A5A"/>
    <w:rsid w:val="00B0520A"/>
    <w:rsid w:val="00B7595B"/>
    <w:rsid w:val="00B878DD"/>
    <w:rsid w:val="00C740A9"/>
    <w:rsid w:val="00C867F4"/>
    <w:rsid w:val="00DB4321"/>
    <w:rsid w:val="00DC071C"/>
    <w:rsid w:val="00FA7D4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Малый Толкай</cp:lastModifiedBy>
  <cp:revision>7</cp:revision>
  <cp:lastPrinted>2020-10-01T06:23:00Z</cp:lastPrinted>
  <dcterms:created xsi:type="dcterms:W3CDTF">2020-03-25T11:42:00Z</dcterms:created>
  <dcterms:modified xsi:type="dcterms:W3CDTF">2020-10-01T06:24:00Z</dcterms:modified>
</cp:coreProperties>
</file>