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EF0467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5867AE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29.12</w:t>
            </w:r>
            <w:r w:rsidR="00F5343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</w:t>
            </w:r>
            <w:r w:rsidR="00F467F2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2020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5867A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46</w:t>
            </w:r>
            <w:r w:rsidR="00467855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5867AE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308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F21E05" w:rsidRDefault="00F21E05" w:rsidP="005867AE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1E05" w:rsidRPr="005867AE" w:rsidRDefault="00F21E05" w:rsidP="005867AE">
      <w:pPr>
        <w:tabs>
          <w:tab w:val="num" w:pos="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1C4B0" wp14:editId="521354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1E05" w:rsidRPr="00F21E05" w:rsidRDefault="00F21E05" w:rsidP="00F21E05">
                            <w:pPr>
                              <w:tabs>
                                <w:tab w:val="num" w:pos="200"/>
                              </w:tabs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1E05">
                              <w:rPr>
                                <w:rFonts w:ascii="Times New Roman" w:eastAsia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:lang w:eastAsia="ru-RU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Дорогие односельчане!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F21E05" w:rsidRPr="00F21E05" w:rsidRDefault="00F21E05" w:rsidP="00F21E05">
                      <w:pPr>
                        <w:tabs>
                          <w:tab w:val="num" w:pos="200"/>
                        </w:tabs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1E05">
                        <w:rPr>
                          <w:rFonts w:ascii="Times New Roman" w:eastAsia="Times New Roman" w:hAnsi="Times New Roman" w:cs="Times New Roman"/>
                          <w:b/>
                          <w:spacing w:val="60"/>
                          <w:sz w:val="72"/>
                          <w:szCs w:val="72"/>
                          <w:lang w:eastAsia="ru-RU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Дорогие односельчане!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E6362F" w:rsidRDefault="005867AE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A0E2" wp14:editId="396707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67AE" w:rsidRPr="005867AE" w:rsidRDefault="005867AE" w:rsidP="005867AE">
                            <w:pPr>
                              <w:tabs>
                                <w:tab w:val="num" w:pos="20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5867AE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 имени Главы поселения, Депутатов сельского поселения поздравляем Вас с наступающем Новым 2021 годом и Рождеством Христовым!</w:t>
                            </w:r>
                            <w:proofErr w:type="gramEnd"/>
                          </w:p>
                          <w:p w:rsidR="005867AE" w:rsidRPr="005867AE" w:rsidRDefault="005867AE" w:rsidP="005867AE">
                            <w:pPr>
                              <w:tabs>
                                <w:tab w:val="num" w:pos="20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67AE" w:rsidRPr="005867AE" w:rsidRDefault="005867AE" w:rsidP="005867AE">
                            <w:pPr>
                              <w:tabs>
                                <w:tab w:val="num" w:pos="20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 преддверии этих светлых зимних праздников желаю вам, чтобы все то, что огорчало и печалило – осталось в прошлом, а все хорошее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</w:t>
                            </w:r>
                            <w:r w:rsidR="00F21E05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proofErr w:type="gramEnd"/>
                            <w:r w:rsidR="00F21E05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нашло свое продолжение в году наступающем. Пусть сбудутся все ваши мечты, всегда будут рядом родные и друзья, а наступающий год оправдает все надежды и принесет уют в каждую семью, станет годом удач и добрых перемен.</w:t>
                            </w:r>
                          </w:p>
                          <w:p w:rsidR="005867AE" w:rsidRPr="005867AE" w:rsidRDefault="005867AE" w:rsidP="005867AE">
                            <w:pPr>
                              <w:tabs>
                                <w:tab w:val="num" w:pos="20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5867AE" w:rsidRPr="005867AE" w:rsidRDefault="00F21E05" w:rsidP="005867AE">
                            <w:pPr>
                              <w:tabs>
                                <w:tab w:val="num" w:pos="20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Глава сельского поселения Малый Толкай</w:t>
                            </w:r>
                            <w:r w:rsidR="00F3047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Дерюжова </w:t>
                            </w:r>
                            <w:r w:rsidR="00F30479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И.Т.</w:t>
                            </w:r>
                            <w:bookmarkStart w:id="0" w:name="_GoBack"/>
                            <w:bookmarkEnd w:id="0"/>
                          </w:p>
                          <w:p w:rsidR="005867AE" w:rsidRPr="005867AE" w:rsidRDefault="005867AE" w:rsidP="005867AE">
                            <w:pPr>
                              <w:tabs>
                                <w:tab w:val="num" w:pos="200"/>
                              </w:tabs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5867AE" w:rsidRPr="005867AE" w:rsidRDefault="005867AE" w:rsidP="005867AE">
                      <w:pPr>
                        <w:tabs>
                          <w:tab w:val="num" w:pos="20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5867AE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 имени Главы поселения, Депутатов сельского поселения поздравляем Вас с наступающем Новым 2021 годом и Рождеством Христовым!</w:t>
                      </w:r>
                      <w:proofErr w:type="gramEnd"/>
                    </w:p>
                    <w:p w:rsidR="005867AE" w:rsidRPr="005867AE" w:rsidRDefault="005867AE" w:rsidP="005867AE">
                      <w:pPr>
                        <w:tabs>
                          <w:tab w:val="num" w:pos="20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67AE" w:rsidRPr="005867AE" w:rsidRDefault="005867AE" w:rsidP="005867AE">
                      <w:pPr>
                        <w:tabs>
                          <w:tab w:val="num" w:pos="20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 преддверии этих светлых зимних праздников желаю вам, чтобы все то, что огорчало и печалило – осталось в прошлом, а все хорошее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</w:t>
                      </w:r>
                      <w:r w:rsidR="00F21E05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proofErr w:type="gramEnd"/>
                      <w:r w:rsidR="00F21E05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нашло свое продолжение в году наступающем. Пусть сбудутся все ваши мечты, всегда будут рядом родные и друзья, а наступающий год оправдает все надежды и принесет уют в каждую семью, станет годом удач и добрых перемен.</w:t>
                      </w:r>
                    </w:p>
                    <w:p w:rsidR="005867AE" w:rsidRPr="005867AE" w:rsidRDefault="005867AE" w:rsidP="005867AE">
                      <w:pPr>
                        <w:tabs>
                          <w:tab w:val="num" w:pos="20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5867AE" w:rsidRPr="005867AE" w:rsidRDefault="00F21E05" w:rsidP="005867AE">
                      <w:pPr>
                        <w:tabs>
                          <w:tab w:val="num" w:pos="20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Глава сельского поселения Малый Толкай</w:t>
                      </w:r>
                      <w:r w:rsidR="00F30479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Дерюжова </w:t>
                      </w:r>
                      <w:r w:rsidR="00F30479"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И.Т.</w:t>
                      </w:r>
                      <w:bookmarkStart w:id="1" w:name="_GoBack"/>
                      <w:bookmarkEnd w:id="1"/>
                    </w:p>
                    <w:p w:rsidR="005867AE" w:rsidRPr="005867AE" w:rsidRDefault="005867AE" w:rsidP="005867AE">
                      <w:pPr>
                        <w:tabs>
                          <w:tab w:val="num" w:pos="200"/>
                        </w:tabs>
                        <w:spacing w:after="0" w:line="240" w:lineRule="auto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9DF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******************************************************************************************</w:t>
      </w:r>
    </w:p>
    <w:p w:rsidR="00DA60F8" w:rsidRPr="00E6362F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2" w:type="dxa"/>
        <w:tblLook w:val="01E0" w:firstRow="1" w:lastRow="1" w:firstColumn="1" w:lastColumn="1" w:noHBand="0" w:noVBand="0"/>
      </w:tblPr>
      <w:tblGrid>
        <w:gridCol w:w="4798"/>
        <w:gridCol w:w="4501"/>
      </w:tblGrid>
      <w:tr w:rsidR="00F21E05" w:rsidRPr="00F21E05" w:rsidTr="00E6456E">
        <w:tc>
          <w:tcPr>
            <w:tcW w:w="5210" w:type="dxa"/>
            <w:shd w:val="clear" w:color="auto" w:fill="auto"/>
          </w:tcPr>
          <w:p w:rsidR="00F21E05" w:rsidRPr="00F21E05" w:rsidRDefault="00F21E05" w:rsidP="00F21E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 О Б 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 Н И Е</w:t>
            </w:r>
          </w:p>
          <w:p w:rsidR="00F21E05" w:rsidRPr="00F21E05" w:rsidRDefault="00F21E05" w:rsidP="00F21E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 Е Д С Т А В И Т Е Л Е Й</w:t>
            </w:r>
          </w:p>
          <w:p w:rsidR="00F21E05" w:rsidRPr="00F21E05" w:rsidRDefault="00F21E05" w:rsidP="00F21E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СЕЛЬСКОГО  ПОСЕЛЕНИЯ</w:t>
            </w:r>
          </w:p>
          <w:p w:rsidR="00F21E05" w:rsidRPr="00F21E05" w:rsidRDefault="00F21E05" w:rsidP="00F21E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МАЛЫЙ ТОЛКАЙ</w:t>
            </w:r>
          </w:p>
          <w:p w:rsidR="00F21E05" w:rsidRPr="00F21E05" w:rsidRDefault="00F21E05" w:rsidP="00F21E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 РАЙОНА</w:t>
            </w:r>
          </w:p>
          <w:p w:rsidR="00F21E05" w:rsidRPr="00F21E05" w:rsidRDefault="00F21E05" w:rsidP="00F21E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ПОХВИСТНЕВСКИЙ</w:t>
            </w:r>
          </w:p>
          <w:p w:rsidR="00F21E05" w:rsidRPr="00F21E05" w:rsidRDefault="00F21E05" w:rsidP="00F21E05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F21E05" w:rsidRPr="00F21E05" w:rsidRDefault="00F21E05" w:rsidP="00F21E05">
            <w:pPr>
              <w:tabs>
                <w:tab w:val="left" w:pos="2610"/>
              </w:tabs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четвертого созыва</w:t>
            </w:r>
          </w:p>
          <w:p w:rsidR="00F21E05" w:rsidRPr="00F21E05" w:rsidRDefault="00F21E05" w:rsidP="00F21E05">
            <w:pPr>
              <w:tabs>
                <w:tab w:val="left" w:pos="2610"/>
              </w:tabs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 Ш Е Н И Е</w:t>
            </w:r>
          </w:p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29.12.2020г. № 18</w:t>
            </w:r>
          </w:p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 внесении изменений в Решение Собрания представителей</w:t>
      </w:r>
    </w:p>
    <w:p w:rsidR="00F21E05" w:rsidRPr="00F21E05" w:rsidRDefault="00F21E05" w:rsidP="00F21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олкай</w:t>
      </w:r>
    </w:p>
    <w:p w:rsidR="00F21E05" w:rsidRPr="00F21E05" w:rsidRDefault="00F21E05" w:rsidP="00F21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«О бюджете сельского  поселения Малый</w:t>
      </w:r>
      <w:proofErr w:type="gramStart"/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олкай</w:t>
      </w:r>
    </w:p>
    <w:p w:rsidR="00F21E05" w:rsidRPr="00F21E05" w:rsidRDefault="00F21E05" w:rsidP="00F21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муниципального района Похвистневский</w:t>
      </w:r>
    </w:p>
    <w:p w:rsidR="00F21E05" w:rsidRPr="00F21E05" w:rsidRDefault="00F21E05" w:rsidP="00F21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на 2020  год и на плановый период 2021 и 2022 годов»</w:t>
      </w:r>
    </w:p>
    <w:p w:rsidR="00F21E05" w:rsidRPr="00F21E05" w:rsidRDefault="00F21E05" w:rsidP="00F21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F21E0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ab/>
      </w: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Внести в Решение Собрания представителей 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от 27.12.2019г. № 135 «О бюджете сельского  поселения Малый Толкай муниципального района Похвистневский на 2020 год и на плановый период 2021 и 2022 годов» (с изм. от 27.02.2020 г. № 139, 24.04.2020г. № 144, 18.06.2020г. № 147, 11.09.2020 г.  № 157, 27.10.2020г. № 9) следующие изменения:</w:t>
      </w:r>
    </w:p>
    <w:p w:rsidR="00F21E05" w:rsidRPr="00F21E05" w:rsidRDefault="00F21E05" w:rsidP="00F21E05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 1:</w:t>
      </w:r>
    </w:p>
    <w:p w:rsidR="00F21E05" w:rsidRPr="00F21E05" w:rsidRDefault="00F21E05" w:rsidP="00F21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абзаце втором сумму «12 736,8», заменить суммой «12 467,7»</w:t>
      </w:r>
    </w:p>
    <w:p w:rsidR="00F21E05" w:rsidRPr="00F21E05" w:rsidRDefault="00F21E05" w:rsidP="00F21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абзаце третьем сумму «14 612,3», заменить суммой «14 221,5»</w:t>
      </w:r>
    </w:p>
    <w:p w:rsidR="00F21E05" w:rsidRPr="00F21E05" w:rsidRDefault="00F21E05" w:rsidP="00F21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абзаце четвертом сумму «1 875,5», заменить суммой «1 753,8»</w:t>
      </w:r>
    </w:p>
    <w:p w:rsidR="00F21E05" w:rsidRPr="00F21E05" w:rsidRDefault="00F21E05" w:rsidP="00F21E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В пункте 3 сумму «115,2», заменить суммой «114,4»</w:t>
      </w:r>
    </w:p>
    <w:p w:rsidR="00F21E05" w:rsidRPr="00F21E05" w:rsidRDefault="00F21E05" w:rsidP="00F21E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В пункте 4 сумму «7 251,2», заменить суммой «6651,1»</w:t>
      </w:r>
    </w:p>
    <w:p w:rsidR="00F21E05" w:rsidRPr="00F21E05" w:rsidRDefault="00F21E05" w:rsidP="00F21E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В пункте 5 сумму «7 774,8», заменить суммой «7 174,7»</w:t>
      </w:r>
    </w:p>
    <w:p w:rsidR="00F21E05" w:rsidRPr="00F21E05" w:rsidRDefault="00F21E05" w:rsidP="00F21E0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1.5</w:t>
      </w:r>
      <w:proofErr w:type="gramStart"/>
      <w:r w:rsidRPr="00F2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proofErr w:type="gramEnd"/>
      <w:r w:rsidRPr="00F2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пункте 7 сумму «10,0», заменить суммой «0,0»</w:t>
      </w:r>
    </w:p>
    <w:p w:rsidR="00F21E05" w:rsidRPr="00F21E05" w:rsidRDefault="00F21E05" w:rsidP="00F21E0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Приложение № 3 изложить в следующей редакции:   </w:t>
      </w:r>
    </w:p>
    <w:p w:rsidR="00F21E05" w:rsidRPr="00F21E05" w:rsidRDefault="00F21E05" w:rsidP="00F21E05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Приложение № 3                                                                                                                                                                                       к Решению Собрания представителей</w:t>
      </w:r>
      <w:r w:rsidRPr="00F21E0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2021 и 2022 годов»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 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2020 год</w:t>
      </w: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015"/>
      </w:tblGrid>
      <w:tr w:rsidR="00F21E05" w:rsidRPr="00F21E05" w:rsidTr="003929DF">
        <w:tc>
          <w:tcPr>
            <w:tcW w:w="720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028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015" w:type="dxa"/>
            <w:gridSpan w:val="2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21E05" w:rsidRPr="00F21E05" w:rsidTr="003929DF">
        <w:tc>
          <w:tcPr>
            <w:tcW w:w="720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Администрация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14 221,5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5 030,3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1 136,5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1 136,5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1 136,5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291,2</w:t>
            </w:r>
          </w:p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198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277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456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180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информационного общества в сельском поселении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234,4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«Мероприятия в области национальной экономики на территории </w:t>
            </w: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1 282,8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1 282,8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1 282,8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1 282,8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944,9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145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3 746,8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2 786,6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3 746,8</w:t>
            </w:r>
          </w:p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2 786,6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3 065,9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767,7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2 281,6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2097,9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</w:t>
            </w: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329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329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329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329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329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«Комплексное развитие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635"/>
        </w:trPr>
        <w:tc>
          <w:tcPr>
            <w:tcW w:w="72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8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0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15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21E05" w:rsidRPr="00F21E05" w:rsidRDefault="00F21E05" w:rsidP="00F21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Приложение № 5 изложить в следующей редакции:  </w:t>
      </w:r>
    </w:p>
    <w:p w:rsidR="00F21E05" w:rsidRPr="00F21E05" w:rsidRDefault="00F21E05" w:rsidP="00F21E0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5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Собрания представителей</w:t>
      </w:r>
      <w:r w:rsidRPr="00F21E0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2021 и 2022 годов»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 целевым статьям (муниципальным программам сельского поселения и непрограммным направления деятельности), группам видов расходов классификации расходов бюджета 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олкай муниципального района Похвистневский на 2020 год</w:t>
      </w:r>
    </w:p>
    <w:p w:rsidR="00F21E05" w:rsidRPr="00F21E05" w:rsidRDefault="00F21E05" w:rsidP="00F2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1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1440"/>
        <w:gridCol w:w="664"/>
        <w:gridCol w:w="1029"/>
        <w:gridCol w:w="1119"/>
      </w:tblGrid>
      <w:tr w:rsidR="00F21E05" w:rsidRPr="00F21E05" w:rsidTr="003929DF">
        <w:tc>
          <w:tcPr>
            <w:tcW w:w="5867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4" w:type="dxa"/>
            <w:vMerge w:val="restart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48" w:type="dxa"/>
            <w:gridSpan w:val="2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21E05" w:rsidRPr="00F21E05" w:rsidTr="003929DF">
        <w:tc>
          <w:tcPr>
            <w:tcW w:w="5867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</w:tcPr>
          <w:p w:rsidR="00F21E05" w:rsidRPr="00F21E05" w:rsidRDefault="00F21E05" w:rsidP="00F21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 счет средств безвозмездных поступлений</w:t>
            </w: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Муниципальная программа «Комплексное развитие </w:t>
            </w: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олкай муниципального района Похвистневский Самарской области»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5600000000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14221,5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5 030,3</w:t>
            </w: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«Комплексное развитие систем коммунальной инфраструктуры сельского поселения Малый»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благоустройство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3 065,9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2 330,9</w:t>
            </w: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767,7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2 281,7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2 097,9</w:t>
            </w: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олкай» 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«Мероприятия в области национальной экономики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1 649,6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1 179,3</w:t>
            </w: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1 575,8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1 179,3</w:t>
            </w: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физической культуры и спорта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«Создание условий для деятельности добро-вольных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27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«Энергосбережение и повышение энергетической эффективности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27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106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F21E05" w:rsidRPr="00F21E05" w:rsidTr="003929DF">
        <w:trPr>
          <w:trHeight w:val="106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5 299,7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970,5</w:t>
            </w: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«Реализация мероприятий по поддержке общественного проекта развития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</w:t>
            </w: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56А0000000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455,7</w:t>
            </w: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муниципальной службы в Администрации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2 108,3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93,9</w:t>
            </w: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1 432,8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336,3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F21E05" w:rsidRPr="00F21E05" w:rsidTr="003929DF">
        <w:trPr>
          <w:trHeight w:val="270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181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273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56Б0000000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«Развитие информационного общества в сельском поселении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56В0000000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«Развитие культуры на территории сельского поселения Малый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439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275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56Д0000000</w:t>
            </w: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21E05" w:rsidRPr="00F21E05" w:rsidTr="003929DF">
        <w:trPr>
          <w:trHeight w:val="215"/>
        </w:trPr>
        <w:tc>
          <w:tcPr>
            <w:tcW w:w="5867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14 221,5</w:t>
            </w:r>
          </w:p>
        </w:tc>
        <w:tc>
          <w:tcPr>
            <w:tcW w:w="1119" w:type="dxa"/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5 030,3</w:t>
            </w:r>
          </w:p>
        </w:tc>
      </w:tr>
    </w:tbl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1.7. Приложение</w:t>
      </w: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11 изложить в следующей редакции:        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11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представителей</w:t>
      </w:r>
      <w:r w:rsidRPr="00F21E0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 бюджете сельского поселения Малый</w:t>
      </w:r>
      <w:proofErr w:type="gramStart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Похвистневский</w:t>
      </w:r>
    </w:p>
    <w:p w:rsidR="00F21E05" w:rsidRPr="00F21E05" w:rsidRDefault="00F21E05" w:rsidP="00F21E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2020 год и на плановый период 2021 и 2022 годов»</w:t>
      </w:r>
    </w:p>
    <w:p w:rsidR="00F21E05" w:rsidRPr="00F21E05" w:rsidRDefault="00F21E05" w:rsidP="00F21E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</w:pPr>
      <w:r w:rsidRPr="00F21E0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Источники финансирования дефицита бюджета сельского поселения Малый Толкай</w:t>
      </w:r>
      <w:r w:rsidRPr="00F21E05">
        <w:rPr>
          <w:rFonts w:ascii="Times New Roman" w:eastAsia="Times New Roman" w:hAnsi="Times New Roman" w:cs="Times New Roman"/>
          <w:b/>
          <w:bCs/>
          <w:color w:val="FF0000"/>
          <w:kern w:val="32"/>
          <w:sz w:val="20"/>
          <w:szCs w:val="20"/>
          <w:lang w:val="x-none" w:eastAsia="x-none"/>
        </w:rPr>
        <w:t xml:space="preserve"> </w:t>
      </w:r>
      <w:r w:rsidRPr="00F21E05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val="x-none" w:eastAsia="x-none"/>
        </w:rPr>
        <w:t>муниципального района Похвистневский на 2020 год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985"/>
        <w:gridCol w:w="5245"/>
        <w:gridCol w:w="1842"/>
      </w:tblGrid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</w:t>
            </w:r>
            <w:proofErr w:type="spellEnd"/>
          </w:p>
          <w:p w:rsidR="00F21E05" w:rsidRPr="00F21E05" w:rsidRDefault="00F21E05" w:rsidP="00F21E0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</w:t>
            </w:r>
            <w:proofErr w:type="spellEnd"/>
          </w:p>
          <w:p w:rsidR="00F21E05" w:rsidRPr="00F21E05" w:rsidRDefault="00F21E05" w:rsidP="00F21E05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кода группы, подгруппы, </w:t>
            </w:r>
            <w:r w:rsidRPr="00F2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 xml:space="preserve">статьи, вида </w:t>
            </w:r>
            <w:proofErr w:type="gramStart"/>
            <w:r w:rsidRPr="00F21E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</w:t>
            </w:r>
          </w:p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01050000000000000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1 753,8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-12 467,7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-12 467,7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-12 467,7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-12 476,7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01050000000000600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14 221,5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01050200000000600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14 221,5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01050201000000610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14 221,5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01050201100000610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14 221,5</w:t>
            </w:r>
          </w:p>
        </w:tc>
      </w:tr>
      <w:tr w:rsidR="00F21E05" w:rsidRPr="00F21E05" w:rsidTr="003929D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05" w:rsidRPr="00F21E05" w:rsidRDefault="00F21E05" w:rsidP="00F2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21E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1 753,8</w:t>
            </w:r>
          </w:p>
        </w:tc>
      </w:tr>
    </w:tbl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олкай». </w:t>
      </w:r>
    </w:p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опубликования.</w:t>
      </w:r>
    </w:p>
    <w:p w:rsidR="00F21E05" w:rsidRPr="00F21E05" w:rsidRDefault="00F21E05" w:rsidP="00F2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                                                               И.Т. Дерюжова</w:t>
      </w:r>
    </w:p>
    <w:p w:rsidR="00F21E05" w:rsidRPr="00F21E05" w:rsidRDefault="00F21E05" w:rsidP="00F21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Председатель Собрания</w:t>
      </w:r>
    </w:p>
    <w:p w:rsidR="00F21E05" w:rsidRPr="00F21E05" w:rsidRDefault="00F21E05" w:rsidP="00F21E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1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представителей поселения                                                                                       Н.Н. Львов</w:t>
      </w:r>
    </w:p>
    <w:p w:rsidR="00DA60F8" w:rsidRPr="00F21E05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F21E05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F21E05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F21E05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F21E05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F21E05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F21E05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F21E05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291" w:rsidRPr="00F21E05" w:rsidRDefault="00F80291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center" w:tblpY="11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DA60F8" w:rsidRPr="00F21E05" w:rsidTr="00154FD5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F21E05" w:rsidRDefault="00DA60F8" w:rsidP="00154FD5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F21E0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F21E0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21E0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DA60F8" w:rsidRPr="00F21E05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F21E0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F21E0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21E05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DA60F8" w:rsidRPr="00F21E05" w:rsidTr="00154FD5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F21E05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21E0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lastRenderedPageBreak/>
              <w:t>Адрес: Самарская область, Похвистневский район, село Малый</w:t>
            </w:r>
            <w:proofErr w:type="gramStart"/>
            <w:r w:rsidRPr="00F21E0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F21E0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F21E05" w:rsidRDefault="00DA60F8" w:rsidP="00154FD5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21E0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0F8" w:rsidRPr="00F21E05" w:rsidRDefault="00DA60F8" w:rsidP="00F80291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F21E0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r w:rsidR="00F80291" w:rsidRPr="00F21E05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Ефремова Ю.С.</w:t>
            </w:r>
          </w:p>
        </w:tc>
      </w:tr>
    </w:tbl>
    <w:p w:rsidR="00DA60F8" w:rsidRPr="00F21E05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0F8" w:rsidRPr="00F21E05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0F8" w:rsidRPr="00F21E05" w:rsidRDefault="00DA60F8" w:rsidP="00DA60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3438" w:rsidRPr="00F21E05" w:rsidRDefault="00F53438" w:rsidP="00DA60F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05168" w:rsidRPr="00F21E05" w:rsidRDefault="00605168" w:rsidP="00462D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0ADB" w:rsidRPr="00F21E05" w:rsidRDefault="003A0ADB" w:rsidP="003A0ADB">
      <w:pPr>
        <w:rPr>
          <w:rFonts w:ascii="Times New Roman" w:hAnsi="Times New Roman" w:cs="Times New Roman"/>
          <w:sz w:val="20"/>
          <w:szCs w:val="20"/>
          <w:lang w:eastAsia="ru-RU"/>
        </w:rPr>
        <w:sectPr w:rsidR="003A0ADB" w:rsidRPr="00F21E05" w:rsidSect="00E02CAC">
          <w:footerReference w:type="default" r:id="rId10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F21E05" w:rsidRDefault="000373B9" w:rsidP="00AE759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F21E05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67" w:rsidRDefault="00EF0467" w:rsidP="00D75740">
      <w:pPr>
        <w:spacing w:after="0" w:line="240" w:lineRule="auto"/>
      </w:pPr>
      <w:r>
        <w:separator/>
      </w:r>
    </w:p>
  </w:endnote>
  <w:endnote w:type="continuationSeparator" w:id="0">
    <w:p w:rsidR="00EF0467" w:rsidRDefault="00EF0467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9A07D3" w:rsidRDefault="009A07D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79" w:rsidRPr="00F30479">
          <w:rPr>
            <w:noProof/>
            <w:lang w:val="ru-RU"/>
          </w:rPr>
          <w:t>1</w:t>
        </w:r>
        <w:r>
          <w:fldChar w:fldCharType="end"/>
        </w:r>
      </w:p>
    </w:sdtContent>
  </w:sdt>
  <w:p w:rsidR="009A07D3" w:rsidRDefault="009A07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67" w:rsidRDefault="00EF0467" w:rsidP="00D75740">
      <w:pPr>
        <w:spacing w:after="0" w:line="240" w:lineRule="auto"/>
      </w:pPr>
      <w:r>
        <w:separator/>
      </w:r>
    </w:p>
  </w:footnote>
  <w:footnote w:type="continuationSeparator" w:id="0">
    <w:p w:rsidR="00EF0467" w:rsidRDefault="00EF0467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C40012"/>
    <w:multiLevelType w:val="multilevel"/>
    <w:tmpl w:val="D2E29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67505"/>
    <w:multiLevelType w:val="multilevel"/>
    <w:tmpl w:val="5FFEE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151DA"/>
    <w:multiLevelType w:val="hybridMultilevel"/>
    <w:tmpl w:val="8C8C6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56FE1"/>
    <w:multiLevelType w:val="hybridMultilevel"/>
    <w:tmpl w:val="11C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04C30D8"/>
    <w:multiLevelType w:val="hybridMultilevel"/>
    <w:tmpl w:val="FEB0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D4749E0"/>
    <w:multiLevelType w:val="multilevel"/>
    <w:tmpl w:val="B43C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A3074D"/>
    <w:multiLevelType w:val="hybridMultilevel"/>
    <w:tmpl w:val="F8D0F6BA"/>
    <w:lvl w:ilvl="0" w:tplc="6AA601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97CC3"/>
    <w:multiLevelType w:val="hybridMultilevel"/>
    <w:tmpl w:val="55FA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24624"/>
    <w:multiLevelType w:val="hybridMultilevel"/>
    <w:tmpl w:val="28FCC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9">
    <w:nsid w:val="612755B0"/>
    <w:multiLevelType w:val="hybridMultilevel"/>
    <w:tmpl w:val="AAAC3324"/>
    <w:lvl w:ilvl="0" w:tplc="316C892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953D9"/>
    <w:multiLevelType w:val="hybridMultilevel"/>
    <w:tmpl w:val="F2B6D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74639F0"/>
    <w:multiLevelType w:val="hybridMultilevel"/>
    <w:tmpl w:val="D552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143A8"/>
    <w:multiLevelType w:val="multilevel"/>
    <w:tmpl w:val="968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3"/>
  </w:num>
  <w:num w:numId="4">
    <w:abstractNumId w:val="8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9"/>
  </w:num>
  <w:num w:numId="9">
    <w:abstractNumId w:val="11"/>
  </w:num>
  <w:num w:numId="10">
    <w:abstractNumId w:val="25"/>
  </w:num>
  <w:num w:numId="11">
    <w:abstractNumId w:val="26"/>
  </w:num>
  <w:num w:numId="12">
    <w:abstractNumId w:val="30"/>
  </w:num>
  <w:num w:numId="13">
    <w:abstractNumId w:val="21"/>
  </w:num>
  <w:num w:numId="14">
    <w:abstractNumId w:val="15"/>
  </w:num>
  <w:num w:numId="15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24"/>
  </w:num>
  <w:num w:numId="19">
    <w:abstractNumId w:val="10"/>
  </w:num>
  <w:num w:numId="20">
    <w:abstractNumId w:val="3"/>
  </w:num>
  <w:num w:numId="21">
    <w:abstractNumId w:val="22"/>
  </w:num>
  <w:num w:numId="22">
    <w:abstractNumId w:val="17"/>
  </w:num>
  <w:num w:numId="23">
    <w:abstractNumId w:val="5"/>
  </w:num>
  <w:num w:numId="24">
    <w:abstractNumId w:val="2"/>
  </w:num>
  <w:num w:numId="25">
    <w:abstractNumId w:val="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</w:num>
  <w:num w:numId="31">
    <w:abstractNumId w:val="27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1212AF"/>
    <w:rsid w:val="00131483"/>
    <w:rsid w:val="00135930"/>
    <w:rsid w:val="00140CEA"/>
    <w:rsid w:val="00166563"/>
    <w:rsid w:val="00180761"/>
    <w:rsid w:val="00186F2F"/>
    <w:rsid w:val="001C6557"/>
    <w:rsid w:val="001E0437"/>
    <w:rsid w:val="001F47CB"/>
    <w:rsid w:val="0020060D"/>
    <w:rsid w:val="002748EB"/>
    <w:rsid w:val="00290396"/>
    <w:rsid w:val="00296557"/>
    <w:rsid w:val="002A0B1F"/>
    <w:rsid w:val="002B1875"/>
    <w:rsid w:val="002B60FB"/>
    <w:rsid w:val="002C71D6"/>
    <w:rsid w:val="002F1D32"/>
    <w:rsid w:val="002F5A6B"/>
    <w:rsid w:val="00333DAF"/>
    <w:rsid w:val="00357FD9"/>
    <w:rsid w:val="003929DF"/>
    <w:rsid w:val="003A0ADB"/>
    <w:rsid w:val="00410D2F"/>
    <w:rsid w:val="00462D63"/>
    <w:rsid w:val="00467855"/>
    <w:rsid w:val="004861EE"/>
    <w:rsid w:val="004D0ECC"/>
    <w:rsid w:val="004D7B04"/>
    <w:rsid w:val="00505BB4"/>
    <w:rsid w:val="00522E3C"/>
    <w:rsid w:val="00527488"/>
    <w:rsid w:val="00557C09"/>
    <w:rsid w:val="00573575"/>
    <w:rsid w:val="00581F33"/>
    <w:rsid w:val="005867AE"/>
    <w:rsid w:val="005B0B16"/>
    <w:rsid w:val="005D5BF3"/>
    <w:rsid w:val="00605168"/>
    <w:rsid w:val="006155BB"/>
    <w:rsid w:val="00626E3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47383"/>
    <w:rsid w:val="00774E27"/>
    <w:rsid w:val="008142A8"/>
    <w:rsid w:val="0084487B"/>
    <w:rsid w:val="00876834"/>
    <w:rsid w:val="00877D1F"/>
    <w:rsid w:val="008A74AC"/>
    <w:rsid w:val="008B012D"/>
    <w:rsid w:val="008E2981"/>
    <w:rsid w:val="00920987"/>
    <w:rsid w:val="009476E0"/>
    <w:rsid w:val="00951CA5"/>
    <w:rsid w:val="009804B5"/>
    <w:rsid w:val="009A07D3"/>
    <w:rsid w:val="009D032E"/>
    <w:rsid w:val="009E0F62"/>
    <w:rsid w:val="009E4248"/>
    <w:rsid w:val="00A2641D"/>
    <w:rsid w:val="00A35820"/>
    <w:rsid w:val="00A56137"/>
    <w:rsid w:val="00A815CD"/>
    <w:rsid w:val="00A87E5F"/>
    <w:rsid w:val="00A91385"/>
    <w:rsid w:val="00A92542"/>
    <w:rsid w:val="00AE759D"/>
    <w:rsid w:val="00B04E5A"/>
    <w:rsid w:val="00B25A02"/>
    <w:rsid w:val="00B30772"/>
    <w:rsid w:val="00B6087C"/>
    <w:rsid w:val="00BA2A5F"/>
    <w:rsid w:val="00BA4D4E"/>
    <w:rsid w:val="00BB3AAC"/>
    <w:rsid w:val="00C01F83"/>
    <w:rsid w:val="00C208C6"/>
    <w:rsid w:val="00C840C5"/>
    <w:rsid w:val="00CA3E10"/>
    <w:rsid w:val="00CC28BD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74AB"/>
    <w:rsid w:val="00E6362F"/>
    <w:rsid w:val="00EB7EEF"/>
    <w:rsid w:val="00EE3F43"/>
    <w:rsid w:val="00EF0467"/>
    <w:rsid w:val="00EF495D"/>
    <w:rsid w:val="00EF5CF4"/>
    <w:rsid w:val="00F078D1"/>
    <w:rsid w:val="00F21E05"/>
    <w:rsid w:val="00F30479"/>
    <w:rsid w:val="00F45682"/>
    <w:rsid w:val="00F467F2"/>
    <w:rsid w:val="00F53438"/>
    <w:rsid w:val="00F6355E"/>
    <w:rsid w:val="00F77D01"/>
    <w:rsid w:val="00F8029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F21E05"/>
  </w:style>
  <w:style w:type="table" w:customStyle="1" w:styleId="50">
    <w:name w:val="Сетка таблицы5"/>
    <w:basedOn w:val="a1"/>
    <w:next w:val="a6"/>
    <w:rsid w:val="00F2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Знак Знак"/>
    <w:locked/>
    <w:rsid w:val="00F21E05"/>
    <w:rPr>
      <w:b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uiPriority w:val="99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">
    <w:name w:val="Нет списка6"/>
    <w:next w:val="a2"/>
    <w:semiHidden/>
    <w:unhideWhenUsed/>
    <w:rsid w:val="00F21E05"/>
  </w:style>
  <w:style w:type="table" w:customStyle="1" w:styleId="50">
    <w:name w:val="Сетка таблицы5"/>
    <w:basedOn w:val="a1"/>
    <w:next w:val="a6"/>
    <w:rsid w:val="00F2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Знак Знак"/>
    <w:locked/>
    <w:rsid w:val="00F21E05"/>
    <w:rPr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F87B-DD25-4FDF-B858-75FBDFB9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2954</Words>
  <Characters>16840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33</cp:revision>
  <cp:lastPrinted>2020-12-29T11:25:00Z</cp:lastPrinted>
  <dcterms:created xsi:type="dcterms:W3CDTF">2020-02-28T05:22:00Z</dcterms:created>
  <dcterms:modified xsi:type="dcterms:W3CDTF">2020-12-29T11:33:00Z</dcterms:modified>
</cp:coreProperties>
</file>