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CBEFA" w14:textId="77777777" w:rsidR="00B1772C" w:rsidRPr="00564BB5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4BB5">
        <w:rPr>
          <w:rFonts w:ascii="Times New Roman" w:hAnsi="Times New Roman" w:cs="Times New Roman"/>
          <w:b/>
        </w:rPr>
        <w:t>ОПОВЕЩЕНИЕ</w:t>
      </w:r>
    </w:p>
    <w:p w14:paraId="6707402E" w14:textId="60D07AEA" w:rsidR="002E6BA7" w:rsidRPr="00564BB5" w:rsidRDefault="00B1772C" w:rsidP="005F0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4BB5">
        <w:rPr>
          <w:rFonts w:ascii="Times New Roman" w:hAnsi="Times New Roman" w:cs="Times New Roman"/>
          <w:b/>
        </w:rPr>
        <w:t xml:space="preserve">о </w:t>
      </w:r>
      <w:r w:rsidR="007E5CBF" w:rsidRPr="00564BB5">
        <w:rPr>
          <w:rFonts w:ascii="Times New Roman" w:hAnsi="Times New Roman" w:cs="Times New Roman"/>
          <w:b/>
        </w:rPr>
        <w:t>проведении</w:t>
      </w:r>
      <w:r w:rsidRPr="00564BB5">
        <w:rPr>
          <w:rFonts w:ascii="Times New Roman" w:hAnsi="Times New Roman" w:cs="Times New Roman"/>
          <w:b/>
        </w:rPr>
        <w:t xml:space="preserve"> публичных слушаний</w:t>
      </w:r>
      <w:r w:rsidR="005F0435" w:rsidRPr="00564BB5">
        <w:rPr>
          <w:rFonts w:ascii="Times New Roman" w:hAnsi="Times New Roman" w:cs="Times New Roman"/>
          <w:b/>
        </w:rPr>
        <w:t xml:space="preserve"> </w:t>
      </w:r>
      <w:r w:rsidR="002E6BA7" w:rsidRPr="00564BB5">
        <w:rPr>
          <w:rFonts w:ascii="Times New Roman" w:hAnsi="Times New Roman" w:cs="Times New Roman"/>
          <w:b/>
        </w:rPr>
        <w:t xml:space="preserve">по проекту решения Собрания представителей </w:t>
      </w:r>
      <w:r w:rsidR="000737CC" w:rsidRPr="00564BB5">
        <w:rPr>
          <w:rFonts w:ascii="Times New Roman" w:hAnsi="Times New Roman" w:cs="Times New Roman"/>
          <w:b/>
        </w:rPr>
        <w:br/>
      </w:r>
      <w:r w:rsidR="006C5F4E" w:rsidRPr="00564BB5">
        <w:rPr>
          <w:rFonts w:ascii="Times New Roman" w:hAnsi="Times New Roman" w:cs="Times New Roman"/>
          <w:b/>
        </w:rPr>
        <w:t>сельского</w:t>
      </w:r>
      <w:r w:rsidR="002E6BA7" w:rsidRPr="00564BB5">
        <w:rPr>
          <w:rFonts w:ascii="Times New Roman" w:hAnsi="Times New Roman" w:cs="Times New Roman"/>
          <w:b/>
        </w:rPr>
        <w:t xml:space="preserve"> поселения </w:t>
      </w:r>
      <w:r w:rsidR="007E5CBF" w:rsidRPr="00564BB5">
        <w:rPr>
          <w:rFonts w:ascii="Times New Roman" w:hAnsi="Times New Roman" w:cs="Times New Roman"/>
          <w:b/>
        </w:rPr>
        <w:t>Малый</w:t>
      </w:r>
      <w:proofErr w:type="gramStart"/>
      <w:r w:rsidR="007E5CBF" w:rsidRPr="00564BB5">
        <w:rPr>
          <w:rFonts w:ascii="Times New Roman" w:hAnsi="Times New Roman" w:cs="Times New Roman"/>
          <w:b/>
        </w:rPr>
        <w:t xml:space="preserve"> Т</w:t>
      </w:r>
      <w:proofErr w:type="gramEnd"/>
      <w:r w:rsidR="007E5CBF" w:rsidRPr="00564BB5">
        <w:rPr>
          <w:rFonts w:ascii="Times New Roman" w:hAnsi="Times New Roman" w:cs="Times New Roman"/>
          <w:b/>
        </w:rPr>
        <w:t>олкай</w:t>
      </w:r>
      <w:r w:rsidR="002E6BA7" w:rsidRPr="00564BB5">
        <w:rPr>
          <w:rFonts w:ascii="Times New Roman" w:hAnsi="Times New Roman" w:cs="Times New Roman"/>
          <w:b/>
        </w:rPr>
        <w:t xml:space="preserve"> муниципального района </w:t>
      </w:r>
      <w:r w:rsidR="007E5CBF" w:rsidRPr="00564BB5">
        <w:rPr>
          <w:rFonts w:ascii="Times New Roman" w:hAnsi="Times New Roman" w:cs="Times New Roman"/>
          <w:b/>
        </w:rPr>
        <w:t>Похвистневский</w:t>
      </w:r>
      <w:r w:rsidR="002E6BA7" w:rsidRPr="00564BB5">
        <w:rPr>
          <w:rFonts w:ascii="Times New Roman" w:hAnsi="Times New Roman" w:cs="Times New Roman"/>
          <w:b/>
        </w:rPr>
        <w:t xml:space="preserve"> Самарской области «</w:t>
      </w:r>
      <w:r w:rsidR="00021146" w:rsidRPr="00564BB5">
        <w:rPr>
          <w:rFonts w:ascii="Times New Roman" w:hAnsi="Times New Roman" w:cs="Times New Roman"/>
          <w:b/>
        </w:rPr>
        <w:t xml:space="preserve">О внесении изменений в Правила землепользования </w:t>
      </w:r>
      <w:r w:rsidR="001D4B2B" w:rsidRPr="00564BB5">
        <w:rPr>
          <w:rFonts w:ascii="Times New Roman" w:hAnsi="Times New Roman" w:cs="Times New Roman"/>
          <w:b/>
        </w:rPr>
        <w:br/>
      </w:r>
      <w:r w:rsidR="00021146" w:rsidRPr="00564BB5">
        <w:rPr>
          <w:rFonts w:ascii="Times New Roman" w:hAnsi="Times New Roman" w:cs="Times New Roman"/>
          <w:b/>
        </w:rPr>
        <w:t xml:space="preserve">и застройки сельского поселения </w:t>
      </w:r>
      <w:r w:rsidR="007E5CBF" w:rsidRPr="00564BB5">
        <w:rPr>
          <w:rFonts w:ascii="Times New Roman" w:hAnsi="Times New Roman" w:cs="Times New Roman"/>
          <w:b/>
        </w:rPr>
        <w:t>Малый Толкай</w:t>
      </w:r>
      <w:r w:rsidR="00021146" w:rsidRPr="00564BB5">
        <w:rPr>
          <w:rFonts w:ascii="Times New Roman" w:hAnsi="Times New Roman" w:cs="Times New Roman"/>
          <w:b/>
        </w:rPr>
        <w:t xml:space="preserve"> муниципального района </w:t>
      </w:r>
      <w:r w:rsidR="007E5CBF" w:rsidRPr="00564BB5">
        <w:rPr>
          <w:rFonts w:ascii="Times New Roman" w:hAnsi="Times New Roman" w:cs="Times New Roman"/>
          <w:b/>
        </w:rPr>
        <w:t>Похвистневский</w:t>
      </w:r>
      <w:r w:rsidR="00021146" w:rsidRPr="00564BB5">
        <w:rPr>
          <w:rFonts w:ascii="Times New Roman" w:hAnsi="Times New Roman" w:cs="Times New Roman"/>
          <w:b/>
        </w:rPr>
        <w:t xml:space="preserve"> Самарской области</w:t>
      </w:r>
      <w:r w:rsidR="002E6BA7" w:rsidRPr="00564BB5">
        <w:rPr>
          <w:rFonts w:ascii="Times New Roman" w:hAnsi="Times New Roman" w:cs="Times New Roman"/>
          <w:b/>
        </w:rPr>
        <w:t>»</w:t>
      </w:r>
    </w:p>
    <w:p w14:paraId="1C3609DE" w14:textId="77777777" w:rsidR="002E6BA7" w:rsidRPr="00021146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BC0CD6" w14:textId="6A4998FA" w:rsidR="007E5CBF" w:rsidRDefault="007E5CBF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65280"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>30.09</w:t>
      </w:r>
      <w:r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14:paraId="6025455D" w14:textId="076799A6" w:rsidR="002E6BA7" w:rsidRDefault="007E5CBF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Администрация сельского поселения 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 муниципального района Похвистневский Самарской области извещает о начале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36210908"/>
      <w:r w:rsidR="00D01A15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01A15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предусматривающему внесение изменений в Правила землепользования и застройки сельского поселения Малый Толкай муниципального района Похвистневский Самарской области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078E23" w14:textId="2159BCFB" w:rsidR="007E5CBF" w:rsidRDefault="007E5CBF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E5C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проекте, подлежащем рассмотрению на публичных слушаниях, и перечень информационных материалов к такому проекту:</w:t>
      </w:r>
    </w:p>
    <w:p w14:paraId="6AE902A3" w14:textId="449315C5" w:rsidR="007E5CBF" w:rsidRDefault="007E5CBF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проекта: проект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Правила землепользования и застройки сельского поселения Малый Толкай муниципального района Похвистневский Самарской области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проект решения).</w:t>
      </w:r>
    </w:p>
    <w:p w14:paraId="7AE5AA79" w14:textId="3A3AAE48" w:rsidR="007E5CBF" w:rsidRDefault="007E5CBF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к </w:t>
      </w:r>
      <w:r w:rsidR="009A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роекту решения включают в себя </w:t>
      </w:r>
      <w:r w:rsidR="009A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5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решения и пояснительную записку к 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22D51E" w14:textId="295F7C1E" w:rsidR="007E5CBF" w:rsidRPr="00021146" w:rsidRDefault="007E5CBF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E5C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14:paraId="10E2F813" w14:textId="0B3AE4FF"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</w:t>
      </w:r>
      <w:r w:rsidR="000C77BB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3A1B1D" w:rsidRPr="00021146">
        <w:rPr>
          <w:sz w:val="24"/>
          <w:szCs w:val="24"/>
        </w:rPr>
        <w:t xml:space="preserve"> </w:t>
      </w:r>
      <w:r w:rsidR="009213A2"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65280"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>30.09</w:t>
      </w:r>
      <w:r w:rsidR="009213A2"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по </w:t>
      </w:r>
      <w:r w:rsidR="00165280"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>04.11</w:t>
      </w:r>
      <w:r w:rsidR="009213A2"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3A1B1D"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1B1D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53AAF8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состоит из следующих этапов: </w:t>
      </w:r>
    </w:p>
    <w:p w14:paraId="1AD2E388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слушаний; </w:t>
      </w:r>
    </w:p>
    <w:p w14:paraId="276FA090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проекта; </w:t>
      </w:r>
    </w:p>
    <w:p w14:paraId="006F8B15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экспозиции или экспозиций проекта; </w:t>
      </w:r>
    </w:p>
    <w:p w14:paraId="52376524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собрания или собраний участников публичных слушаний; </w:t>
      </w:r>
    </w:p>
    <w:p w14:paraId="322FFEFB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оформление протокола публичных слушаний; </w:t>
      </w:r>
    </w:p>
    <w:p w14:paraId="7655AD82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опубликование заключения о результатах публичных слушаний. </w:t>
      </w:r>
    </w:p>
    <w:p w14:paraId="7FA913BF" w14:textId="3BD0D432" w:rsidR="007E5CBF" w:rsidRDefault="007E5CBF" w:rsidP="007E5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E5CBF">
        <w:rPr>
          <w:rFonts w:ascii="Times New Roman" w:hAnsi="Times New Roman" w:cs="Times New Roman"/>
          <w:sz w:val="24"/>
          <w:szCs w:val="24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1BAF6E4B" w14:textId="3B6D54C9" w:rsidR="007E5CBF" w:rsidRPr="00021146" w:rsidRDefault="007E5CBF" w:rsidP="007E5CBF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 проведения экспозиции проекта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олкай</w:t>
      </w:r>
      <w:r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Похвистневский</w:t>
      </w:r>
      <w:r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Самарской области: </w:t>
      </w:r>
      <w:r w:rsidR="009213A2" w:rsidRPr="00921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446468, Самарская область, Похвистневский район, с. Малый Толкай, ул. Молодежная, д. 2</w:t>
      </w:r>
      <w:r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53B8D584" w14:textId="2C9554D9" w:rsidR="007E5CBF" w:rsidRPr="00021146" w:rsidRDefault="007E5CBF" w:rsidP="007E5C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экспозиции состоится </w:t>
      </w:r>
      <w:r w:rsidR="009213A2"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65280"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>08.10</w:t>
      </w:r>
      <w:r w:rsidR="009213A2"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по </w:t>
      </w:r>
      <w:r w:rsidR="00165280"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>28.10</w:t>
      </w:r>
      <w:r w:rsidR="009213A2"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экспозиции возможно в рабочие дни с 10 часов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61447061" w14:textId="6C5A7BF5" w:rsidR="007E5CBF" w:rsidRDefault="007E5CBF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CBF">
        <w:rPr>
          <w:rFonts w:ascii="Times New Roman" w:hAnsi="Times New Roman" w:cs="Times New Roman"/>
          <w:sz w:val="24"/>
          <w:szCs w:val="24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3BEC9D18" w14:textId="77777777" w:rsidR="007E5CBF" w:rsidRPr="00021146" w:rsidRDefault="007E5CBF" w:rsidP="007E5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1DA90CF0" w14:textId="77777777" w:rsidR="007E5CBF" w:rsidRPr="00021146" w:rsidRDefault="007E5CBF" w:rsidP="007E5CBF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размещения проекта решения, подлежащего рассмотрению на публичных слушаниях, и проведения экспозиции проекта участники публичных слушаний, прошедшие идентификацию,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вносить предложения и замечания, касающиеся такого проекта:</w:t>
      </w:r>
    </w:p>
    <w:p w14:paraId="796215F2" w14:textId="77777777" w:rsidR="007E5CBF" w:rsidRPr="00021146" w:rsidRDefault="007E5CBF" w:rsidP="007E5CBF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письменной или устной форме в ходе проведения собраний участников публичных слушаний;</w:t>
      </w:r>
    </w:p>
    <w:p w14:paraId="42F0DF0C" w14:textId="77777777" w:rsidR="007E5CBF" w:rsidRPr="00021146" w:rsidRDefault="007E5CBF" w:rsidP="007E5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письменной форме в адрес организатора публичных слушаний;</w:t>
      </w:r>
    </w:p>
    <w:p w14:paraId="2DA9AC32" w14:textId="77777777" w:rsidR="007E5CBF" w:rsidRPr="00021146" w:rsidRDefault="007E5CBF" w:rsidP="007E5CBF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13FD606" w14:textId="77777777" w:rsidR="007E5CBF" w:rsidRPr="00021146" w:rsidRDefault="007E5CBF" w:rsidP="007E5CBF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6902988B" w14:textId="1DF45741" w:rsidR="007E5CBF" w:rsidRDefault="007E5CBF" w:rsidP="007E5CBF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FE3DCA0" w14:textId="5EBA1904" w:rsidR="009213A2" w:rsidRPr="00021146" w:rsidRDefault="009213A2" w:rsidP="009213A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проекту решения осуществляется </w:t>
      </w:r>
      <w:r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65280"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>08.10</w:t>
      </w:r>
      <w:r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по </w:t>
      </w:r>
      <w:r w:rsidR="00165280"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>28.10</w:t>
      </w:r>
      <w:r w:rsidRP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включительно.</w:t>
      </w:r>
    </w:p>
    <w:p w14:paraId="0393975B" w14:textId="18086E5B" w:rsidR="009213A2" w:rsidRPr="00995B55" w:rsidRDefault="009213A2" w:rsidP="009213A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 вышеуказанному адресу в</w:t>
      </w:r>
      <w:r w:rsidRPr="00021146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экспозиции проекта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Start w:id="1" w:name="_Hlk42590560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bookmarkEnd w:id="1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791ECE" w14:textId="04667E6E" w:rsidR="007E5CBF" w:rsidRDefault="009213A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3A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2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063DC54C" w14:textId="668D5AAB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подлежащий рассмотрению на публичных слушаниях, </w:t>
      </w:r>
      <w:r w:rsidR="0092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92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Малый Толкай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7E5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 информационно-телекоммуникационной сети «Интернет» по адресу: </w:t>
      </w:r>
      <w:r w:rsidR="009213A2" w:rsidRPr="009213A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http://maltolkay.ru/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594F1C" w14:textId="66525725" w:rsidR="00DC3642" w:rsidRDefault="00DC3642" w:rsidP="00DC3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участников публичных слушаний </w:t>
      </w:r>
      <w:r w:rsidR="00921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состоятся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C4A283F" w14:textId="19C8505B" w:rsidR="009213A2" w:rsidRPr="00564BB5" w:rsidRDefault="00F01E7E" w:rsidP="00921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Камышевка – 23.10.</w:t>
      </w:r>
      <w:r w:rsidR="009213A2" w:rsidRP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14:00</w:t>
      </w:r>
      <w:r w:rsid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Самарская область, Похвистневский район, поселок Камышевка, д.40А</w:t>
      </w:r>
      <w:r w:rsidR="009213A2" w:rsidRP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F6E383" w14:textId="7B9A9EE2" w:rsidR="009213A2" w:rsidRPr="00564BB5" w:rsidRDefault="00F01E7E" w:rsidP="00921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селе 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 – 23.10.</w:t>
      </w:r>
      <w:r w:rsidR="009213A2" w:rsidRP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10:00</w:t>
      </w:r>
      <w:r w:rsid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Самарская область, Похвистневский район, село Малый</w:t>
      </w:r>
      <w:proofErr w:type="gramStart"/>
      <w:r w:rsid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олкай, ул.Молодежная, д.2Б</w:t>
      </w:r>
      <w:r w:rsidR="009213A2" w:rsidRP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82DE46" w14:textId="6C135B9B" w:rsidR="009213A2" w:rsidRPr="00564BB5" w:rsidRDefault="009213A2" w:rsidP="00921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Передовка – </w:t>
      </w:r>
      <w:r w:rsid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</w:t>
      </w:r>
      <w:r w:rsidRP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  <w:r w:rsid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12:00</w:t>
      </w:r>
      <w:r w:rsid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Самарская область, Похвистневский район, ул. Юбилейная, д.2А</w:t>
      </w:r>
      <w:r w:rsidRP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495FA6C" w14:textId="3DDC4113" w:rsidR="009213A2" w:rsidRPr="00564BB5" w:rsidRDefault="009213A2" w:rsidP="00921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железнод</w:t>
      </w:r>
      <w:r w:rsid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орожном разъезде Тунгуз – 23.10.</w:t>
      </w:r>
      <w:r w:rsidRP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16:00 </w:t>
      </w:r>
      <w:r w:rsid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Самарская область, Похвистневский район, ж/д Тунгуз, ул. Лесная, д.1</w:t>
      </w:r>
      <w:proofErr w:type="gramStart"/>
      <w:r w:rsid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14:paraId="05B9CD2B" w14:textId="03E666E4" w:rsidR="009213A2" w:rsidRDefault="009213A2" w:rsidP="00921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Шиповка –</w:t>
      </w:r>
      <w:r w:rsid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23.10.</w:t>
      </w:r>
      <w:r w:rsidRP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  <w:r w:rsidR="00F0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18:00</w:t>
      </w:r>
      <w:bookmarkStart w:id="2" w:name="_GoBack"/>
      <w:bookmarkEnd w:id="2"/>
      <w:r w:rsid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Самарская область, Похвистневский район, село Шиповка, ул.Ленина, д.29</w:t>
      </w:r>
      <w:r w:rsidRPr="0056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A980A3" w14:textId="49B8DECE" w:rsidR="009213A2" w:rsidRDefault="009213A2" w:rsidP="00DC3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86CC3" w14:textId="77777777" w:rsidR="009213A2" w:rsidRPr="00021146" w:rsidRDefault="009213A2" w:rsidP="00DC3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51F28" w14:textId="7561A5F4" w:rsidR="009213A2" w:rsidRDefault="009213A2" w:rsidP="009213A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И.Т. Дерюжова</w:t>
      </w:r>
    </w:p>
    <w:sectPr w:rsidR="009213A2" w:rsidSect="005F043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418ED" w14:textId="77777777" w:rsidR="007B55A7" w:rsidRDefault="007B55A7" w:rsidP="006E7798">
      <w:pPr>
        <w:spacing w:after="0" w:line="240" w:lineRule="auto"/>
      </w:pPr>
      <w:r>
        <w:separator/>
      </w:r>
    </w:p>
  </w:endnote>
  <w:endnote w:type="continuationSeparator" w:id="0">
    <w:p w14:paraId="5C74986A" w14:textId="77777777" w:rsidR="007B55A7" w:rsidRDefault="007B55A7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66989" w14:textId="77777777" w:rsidR="007B55A7" w:rsidRDefault="007B55A7" w:rsidP="006E7798">
      <w:pPr>
        <w:spacing w:after="0" w:line="240" w:lineRule="auto"/>
      </w:pPr>
      <w:r>
        <w:separator/>
      </w:r>
    </w:p>
  </w:footnote>
  <w:footnote w:type="continuationSeparator" w:id="0">
    <w:p w14:paraId="4767CB8A" w14:textId="77777777" w:rsidR="007B55A7" w:rsidRDefault="007B55A7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25823"/>
      <w:docPartObj>
        <w:docPartGallery w:val="Page Numbers (Top of Page)"/>
        <w:docPartUnique/>
      </w:docPartObj>
    </w:sdtPr>
    <w:sdtEndPr/>
    <w:sdtContent>
      <w:p w14:paraId="7767AA17" w14:textId="77777777" w:rsidR="004562EE" w:rsidRDefault="00B5208D">
        <w:pPr>
          <w:pStyle w:val="a7"/>
          <w:jc w:val="center"/>
        </w:pPr>
        <w:r>
          <w:fldChar w:fldCharType="begin"/>
        </w:r>
        <w:r w:rsidR="004562EE">
          <w:instrText>PAGE   \* MERGEFORMAT</w:instrText>
        </w:r>
        <w:r>
          <w:fldChar w:fldCharType="separate"/>
        </w:r>
        <w:r w:rsidR="00F01E7E">
          <w:rPr>
            <w:noProof/>
          </w:rPr>
          <w:t>2</w:t>
        </w:r>
        <w:r>
          <w:fldChar w:fldCharType="end"/>
        </w:r>
      </w:p>
    </w:sdtContent>
  </w:sdt>
  <w:p w14:paraId="5EF53CF3" w14:textId="77777777" w:rsidR="004562EE" w:rsidRDefault="004562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AEF"/>
    <w:rsid w:val="00021146"/>
    <w:rsid w:val="00027B81"/>
    <w:rsid w:val="000508CA"/>
    <w:rsid w:val="00052CCF"/>
    <w:rsid w:val="00052DCE"/>
    <w:rsid w:val="00065C23"/>
    <w:rsid w:val="000673AE"/>
    <w:rsid w:val="000737CC"/>
    <w:rsid w:val="00076C32"/>
    <w:rsid w:val="00081CE9"/>
    <w:rsid w:val="0008602C"/>
    <w:rsid w:val="000C546E"/>
    <w:rsid w:val="000C77BB"/>
    <w:rsid w:val="000D3A69"/>
    <w:rsid w:val="000E51CB"/>
    <w:rsid w:val="000E772C"/>
    <w:rsid w:val="000F0D7D"/>
    <w:rsid w:val="000F1F0A"/>
    <w:rsid w:val="000F4412"/>
    <w:rsid w:val="000F4CDD"/>
    <w:rsid w:val="000F6F26"/>
    <w:rsid w:val="001011F0"/>
    <w:rsid w:val="00111FBE"/>
    <w:rsid w:val="0011240B"/>
    <w:rsid w:val="00165280"/>
    <w:rsid w:val="00174837"/>
    <w:rsid w:val="001962D2"/>
    <w:rsid w:val="001B5BE7"/>
    <w:rsid w:val="001C26C9"/>
    <w:rsid w:val="001C6106"/>
    <w:rsid w:val="001D0C77"/>
    <w:rsid w:val="001D1807"/>
    <w:rsid w:val="001D4B2B"/>
    <w:rsid w:val="001D7A2D"/>
    <w:rsid w:val="00215CC3"/>
    <w:rsid w:val="00246D31"/>
    <w:rsid w:val="00253E12"/>
    <w:rsid w:val="0026700D"/>
    <w:rsid w:val="0027511D"/>
    <w:rsid w:val="002841C6"/>
    <w:rsid w:val="00291447"/>
    <w:rsid w:val="002B14BB"/>
    <w:rsid w:val="002B4ED1"/>
    <w:rsid w:val="002E6BA7"/>
    <w:rsid w:val="00327C1B"/>
    <w:rsid w:val="00362F02"/>
    <w:rsid w:val="0039325A"/>
    <w:rsid w:val="003A1B1D"/>
    <w:rsid w:val="003A307C"/>
    <w:rsid w:val="003A5160"/>
    <w:rsid w:val="003C0B8B"/>
    <w:rsid w:val="003C29C3"/>
    <w:rsid w:val="003C5092"/>
    <w:rsid w:val="003D52DD"/>
    <w:rsid w:val="003D7EA5"/>
    <w:rsid w:val="003F1920"/>
    <w:rsid w:val="00416214"/>
    <w:rsid w:val="00444B47"/>
    <w:rsid w:val="004539C9"/>
    <w:rsid w:val="004562EE"/>
    <w:rsid w:val="00472898"/>
    <w:rsid w:val="00484DC9"/>
    <w:rsid w:val="004B0C3E"/>
    <w:rsid w:val="004B0FF7"/>
    <w:rsid w:val="004E66FE"/>
    <w:rsid w:val="00517547"/>
    <w:rsid w:val="0052037C"/>
    <w:rsid w:val="00526809"/>
    <w:rsid w:val="00527193"/>
    <w:rsid w:val="005331C6"/>
    <w:rsid w:val="00540B11"/>
    <w:rsid w:val="00541989"/>
    <w:rsid w:val="00543FBB"/>
    <w:rsid w:val="00552CF0"/>
    <w:rsid w:val="005535E9"/>
    <w:rsid w:val="005565A7"/>
    <w:rsid w:val="00564BB5"/>
    <w:rsid w:val="005658E6"/>
    <w:rsid w:val="00584A3F"/>
    <w:rsid w:val="005A0168"/>
    <w:rsid w:val="005D6B3D"/>
    <w:rsid w:val="005D7AF4"/>
    <w:rsid w:val="005E203C"/>
    <w:rsid w:val="005E6887"/>
    <w:rsid w:val="005F0435"/>
    <w:rsid w:val="00600706"/>
    <w:rsid w:val="00600E84"/>
    <w:rsid w:val="00613BE5"/>
    <w:rsid w:val="00644C33"/>
    <w:rsid w:val="00646CB2"/>
    <w:rsid w:val="00662991"/>
    <w:rsid w:val="00676BB0"/>
    <w:rsid w:val="006A2117"/>
    <w:rsid w:val="006C5F4E"/>
    <w:rsid w:val="006D62D4"/>
    <w:rsid w:val="006E6D38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6FA0"/>
    <w:rsid w:val="00784A78"/>
    <w:rsid w:val="007B39A4"/>
    <w:rsid w:val="007B55A7"/>
    <w:rsid w:val="007C4C02"/>
    <w:rsid w:val="007C537F"/>
    <w:rsid w:val="007D6E66"/>
    <w:rsid w:val="007E5CBF"/>
    <w:rsid w:val="0082789B"/>
    <w:rsid w:val="008508D2"/>
    <w:rsid w:val="00860954"/>
    <w:rsid w:val="008A0106"/>
    <w:rsid w:val="008A3A86"/>
    <w:rsid w:val="008A4C5B"/>
    <w:rsid w:val="008B10DC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213A2"/>
    <w:rsid w:val="009229C6"/>
    <w:rsid w:val="00940C32"/>
    <w:rsid w:val="009468AA"/>
    <w:rsid w:val="00953B3D"/>
    <w:rsid w:val="00991306"/>
    <w:rsid w:val="00995B55"/>
    <w:rsid w:val="009A30B1"/>
    <w:rsid w:val="009A3C57"/>
    <w:rsid w:val="009B223F"/>
    <w:rsid w:val="009B2CF2"/>
    <w:rsid w:val="009B335D"/>
    <w:rsid w:val="009B367E"/>
    <w:rsid w:val="009B6591"/>
    <w:rsid w:val="009C23D0"/>
    <w:rsid w:val="009C652F"/>
    <w:rsid w:val="009D5AEF"/>
    <w:rsid w:val="009E3B2E"/>
    <w:rsid w:val="00A26442"/>
    <w:rsid w:val="00A33C0E"/>
    <w:rsid w:val="00A44F14"/>
    <w:rsid w:val="00A53AE3"/>
    <w:rsid w:val="00A572A9"/>
    <w:rsid w:val="00A574FA"/>
    <w:rsid w:val="00A964D5"/>
    <w:rsid w:val="00AB2928"/>
    <w:rsid w:val="00AC3E96"/>
    <w:rsid w:val="00AF7652"/>
    <w:rsid w:val="00B1772C"/>
    <w:rsid w:val="00B519B4"/>
    <w:rsid w:val="00B5208D"/>
    <w:rsid w:val="00B60166"/>
    <w:rsid w:val="00B70F4A"/>
    <w:rsid w:val="00B85DED"/>
    <w:rsid w:val="00B871BB"/>
    <w:rsid w:val="00BB180C"/>
    <w:rsid w:val="00C0617C"/>
    <w:rsid w:val="00C406A8"/>
    <w:rsid w:val="00C44C7C"/>
    <w:rsid w:val="00C47C99"/>
    <w:rsid w:val="00C84472"/>
    <w:rsid w:val="00CC65E0"/>
    <w:rsid w:val="00CD130C"/>
    <w:rsid w:val="00CD27DC"/>
    <w:rsid w:val="00CD367E"/>
    <w:rsid w:val="00CE01B6"/>
    <w:rsid w:val="00CE6955"/>
    <w:rsid w:val="00D01A15"/>
    <w:rsid w:val="00D12ED1"/>
    <w:rsid w:val="00D15323"/>
    <w:rsid w:val="00D2055B"/>
    <w:rsid w:val="00D22D4C"/>
    <w:rsid w:val="00D33222"/>
    <w:rsid w:val="00D7085A"/>
    <w:rsid w:val="00D773EB"/>
    <w:rsid w:val="00DA5B51"/>
    <w:rsid w:val="00DB1553"/>
    <w:rsid w:val="00DC3642"/>
    <w:rsid w:val="00DE13CB"/>
    <w:rsid w:val="00E10A9F"/>
    <w:rsid w:val="00E1202D"/>
    <w:rsid w:val="00E13570"/>
    <w:rsid w:val="00E243BE"/>
    <w:rsid w:val="00E31722"/>
    <w:rsid w:val="00E629FA"/>
    <w:rsid w:val="00E714F2"/>
    <w:rsid w:val="00E717B5"/>
    <w:rsid w:val="00E77AF1"/>
    <w:rsid w:val="00E85455"/>
    <w:rsid w:val="00E85DC2"/>
    <w:rsid w:val="00EB0C95"/>
    <w:rsid w:val="00EB26F3"/>
    <w:rsid w:val="00EC3217"/>
    <w:rsid w:val="00EC4C85"/>
    <w:rsid w:val="00EE1DAD"/>
    <w:rsid w:val="00EF2B30"/>
    <w:rsid w:val="00F01E7E"/>
    <w:rsid w:val="00F02223"/>
    <w:rsid w:val="00F24060"/>
    <w:rsid w:val="00F56B2C"/>
    <w:rsid w:val="00F7216D"/>
    <w:rsid w:val="00F807EB"/>
    <w:rsid w:val="00F85DD4"/>
    <w:rsid w:val="00F861B5"/>
    <w:rsid w:val="00FD16CB"/>
    <w:rsid w:val="00FE14B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45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5D97-FADC-48CE-A4B2-B89F7D1B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Малый Толкай</cp:lastModifiedBy>
  <cp:revision>50</cp:revision>
  <dcterms:created xsi:type="dcterms:W3CDTF">2020-03-27T09:45:00Z</dcterms:created>
  <dcterms:modified xsi:type="dcterms:W3CDTF">2020-10-12T06:23:00Z</dcterms:modified>
</cp:coreProperties>
</file>