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МАЛЫЙ ТОЛКАЙ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Третьего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Start w:id="0" w:name="_GoBack"/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29.06.2020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A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149б</w:t>
      </w: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представителей </w:t>
      </w: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128а от 06.09.19</w:t>
      </w: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представителей  №83а от 22.02.2018</w:t>
      </w: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создании 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соблюдению требований</w:t>
      </w:r>
    </w:p>
    <w:p w:rsid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служебному поведению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 служащих</w:t>
      </w:r>
    </w:p>
    <w:p w:rsidR="00AA5A58" w:rsidRPr="00AA5A58" w:rsidRDefault="00AA5A58" w:rsidP="00AA5A58">
      <w:pPr>
        <w:tabs>
          <w:tab w:val="left" w:pos="2610"/>
        </w:tabs>
        <w:spacing w:after="0" w:line="240" w:lineRule="auto"/>
        <w:ind w:right="299"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урегулированию конфликта интересов при Администрации </w:t>
      </w:r>
    </w:p>
    <w:p w:rsidR="00AA5A58" w:rsidRPr="0021727D" w:rsidRDefault="00AA5A58" w:rsidP="00AA5A58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 Малый</w:t>
      </w:r>
      <w:proofErr w:type="gramStart"/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</w:t>
      </w:r>
      <w:proofErr w:type="gramEnd"/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олкай </w:t>
      </w:r>
    </w:p>
    <w:p w:rsidR="00AA5A58" w:rsidRPr="0021727D" w:rsidRDefault="00AA5A58" w:rsidP="00AA5A58">
      <w:pPr>
        <w:shd w:val="clear" w:color="auto" w:fill="FFFFFF"/>
        <w:spacing w:after="0" w:line="240" w:lineRule="auto"/>
        <w:ind w:right="299" w:firstLine="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Похвистневский</w:t>
      </w:r>
    </w:p>
    <w:p w:rsidR="00AA5A58" w:rsidRPr="0013424F" w:rsidRDefault="00AA5A58" w:rsidP="00AA5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Самарской области»</w:t>
      </w:r>
    </w:p>
    <w:bookmarkEnd w:id="0"/>
    <w:p w:rsidR="00AA5A58" w:rsidRDefault="00AA5A58" w:rsidP="0013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15A" w:rsidRPr="0013424F" w:rsidRDefault="0013424F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13424F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по противодействию коррупции в </w:t>
      </w:r>
      <w:r w:rsidRPr="0013424F">
        <w:rPr>
          <w:rFonts w:ascii="Times New Roman" w:hAnsi="Times New Roman" w:cs="Times New Roman"/>
          <w:bCs/>
          <w:iCs/>
          <w:sz w:val="24"/>
          <w:szCs w:val="24"/>
        </w:rPr>
        <w:t>сельском поселении Малый</w:t>
      </w:r>
      <w:proofErr w:type="gramStart"/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proofErr w:type="gramEnd"/>
      <w:r w:rsidRPr="0013424F">
        <w:rPr>
          <w:rFonts w:ascii="Times New Roman" w:hAnsi="Times New Roman" w:cs="Times New Roman"/>
          <w:bCs/>
          <w:iCs/>
          <w:sz w:val="24"/>
          <w:szCs w:val="24"/>
        </w:rPr>
        <w:t xml:space="preserve">олкай, </w:t>
      </w:r>
      <w:r w:rsidRPr="001342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«О муниципальной службе в Российской Федерации» № 25 от 02.03.2007 года (с изменениями и дополнениями), "О противодействии коррупции" от 25.12.2008 N 273-ФЗ (последняя редакция), Указом Президента РФ от 01.07.2010 N 821 (ред. от 19.09.2017) "О комиссиях по соблюдению требований к служебному поведению федеральных государственных 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интересов"), Указами Президента РФ от 23.06.2014 года № 453 и от 08.03.2015 года № 120, Законом</w:t>
      </w:r>
      <w:r w:rsidRPr="0013424F">
        <w:rPr>
          <w:rFonts w:ascii="Times New Roman" w:hAnsi="Times New Roman" w:cs="Times New Roman"/>
          <w:sz w:val="24"/>
          <w:szCs w:val="24"/>
        </w:rPr>
        <w:br/>
        <w:t>Самарской области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 от 9 октября 2007 года N 96-ГД «О муниципальной службе в Самарской области», решением Собрания представителей сельского поселения Малый</w:t>
      </w:r>
      <w:proofErr w:type="gramStart"/>
      <w:r w:rsidRPr="001342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3424F">
        <w:rPr>
          <w:rFonts w:ascii="Times New Roman" w:hAnsi="Times New Roman" w:cs="Times New Roman"/>
          <w:sz w:val="24"/>
          <w:szCs w:val="24"/>
        </w:rPr>
        <w:t xml:space="preserve">олкай №36 от 30.05.2016 «Об утверждении </w:t>
      </w:r>
      <w:hyperlink r:id="rId6" w:history="1"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Малый</w:t>
        </w:r>
        <w:proofErr w:type="gramStart"/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Т</w:t>
        </w:r>
        <w:proofErr w:type="gramEnd"/>
        <w:r w:rsidRPr="0013424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олкай муниципального района Похвистневский Самарской области</w:t>
        </w:r>
      </w:hyperlink>
      <w:r w:rsidRPr="0013424F">
        <w:rPr>
          <w:rFonts w:ascii="Times New Roman" w:hAnsi="Times New Roman" w:cs="Times New Roman"/>
          <w:sz w:val="24"/>
          <w:szCs w:val="24"/>
        </w:rPr>
        <w:t>»,</w:t>
      </w:r>
      <w:r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7030D6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06415A" w:rsidRPr="0013424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области,</w:t>
      </w:r>
    </w:p>
    <w:p w:rsidR="0006415A" w:rsidRPr="0013424F" w:rsidRDefault="0006415A" w:rsidP="001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</w:t>
      </w:r>
    </w:p>
    <w:p w:rsidR="007030D6" w:rsidRPr="00AA5A58" w:rsidRDefault="0006415A" w:rsidP="00AA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4"/>
          <w:szCs w:val="24"/>
          <w:lang w:eastAsia="ru-RU"/>
        </w:rPr>
        <w:t>РЕШИЛО:</w:t>
      </w:r>
      <w:bookmarkStart w:id="1" w:name="_Hlk484689706"/>
    </w:p>
    <w:p w:rsidR="0013424F" w:rsidRPr="0013424F" w:rsidRDefault="007030D6" w:rsidP="001342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при администрации сельского поселения Малый</w:t>
      </w:r>
      <w:proofErr w:type="gramStart"/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13424F" w:rsidRPr="00134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 (Приложение № 1).</w:t>
      </w:r>
    </w:p>
    <w:p w:rsidR="007030D6" w:rsidRPr="0013424F" w:rsidRDefault="007030D6" w:rsidP="0013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принятия.</w:t>
      </w:r>
    </w:p>
    <w:p w:rsidR="0006415A" w:rsidRPr="0013424F" w:rsidRDefault="0006415A" w:rsidP="001342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6415A" w:rsidRPr="0013424F" w:rsidRDefault="0013424F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5130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поселения                                                                     </w:t>
      </w:r>
      <w:proofErr w:type="spellStart"/>
      <w:r w:rsidR="0006415A" w:rsidRPr="0013424F">
        <w:rPr>
          <w:rFonts w:ascii="Times New Roman" w:eastAsia="Times New Roman" w:hAnsi="Times New Roman" w:cs="Times New Roman"/>
          <w:sz w:val="24"/>
          <w:szCs w:val="24"/>
          <w:lang w:eastAsia="zh-CN"/>
        </w:rPr>
        <w:t>И.Т.Дерюжова</w:t>
      </w:r>
      <w:proofErr w:type="spellEnd"/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415A" w:rsidRPr="0013424F" w:rsidRDefault="0006415A" w:rsidP="0013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0D6" w:rsidRPr="0013424F" w:rsidRDefault="0013424F" w:rsidP="0013424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</w:t>
      </w:r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Председатель собрания представителей                               </w:t>
      </w:r>
      <w:proofErr w:type="spellStart"/>
      <w:r w:rsidR="0006415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Н.Н.Львов</w:t>
      </w:r>
      <w:bookmarkEnd w:id="1"/>
      <w:proofErr w:type="spellEnd"/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УТВЕРЖДЕНО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решением Собрания представителей</w:t>
      </w:r>
    </w:p>
    <w:p w:rsidR="0006415A" w:rsidRPr="0013424F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сельского поселения Малый</w:t>
      </w:r>
      <w:proofErr w:type="gramStart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Т</w:t>
      </w:r>
      <w:proofErr w:type="gramEnd"/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олкай </w:t>
      </w:r>
    </w:p>
    <w:p w:rsidR="0006415A" w:rsidRPr="0013424F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4"/>
          <w:szCs w:val="24"/>
          <w:u w:color="000000"/>
          <w:lang w:eastAsia="ru-RU" w:bidi="hi-IN"/>
        </w:rPr>
      </w:pP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от</w:t>
      </w:r>
      <w:r w:rsidR="00AA5A58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29.06.2020</w:t>
      </w:r>
      <w:r w:rsidR="00C6396A"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13424F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№</w:t>
      </w:r>
      <w:r w:rsidR="00AA5A58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 149б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соблюдению требований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 служебному поведению 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муниципальных служащих и урегулированию конфликта интересов 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 Администрации сельского поселения Малый</w:t>
      </w:r>
      <w:proofErr w:type="gramStart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</w:t>
      </w:r>
      <w:proofErr w:type="gramEnd"/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олкай</w:t>
      </w:r>
    </w:p>
    <w:p w:rsidR="0013424F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района Похвистневский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  <w:r w:rsidRPr="00A56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3424F" w:rsidRPr="00A561FD" w:rsidRDefault="0013424F" w:rsidP="001342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558"/>
        <w:gridCol w:w="3226"/>
      </w:tblGrid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Малый</w:t>
            </w:r>
            <w:proofErr w:type="gramStart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558" w:type="dxa"/>
          </w:tcPr>
          <w:p w:rsidR="0013424F" w:rsidRDefault="00AA5A58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Юлия Сергеевна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58" w:type="dxa"/>
          </w:tcPr>
          <w:p w:rsidR="0013424F" w:rsidRDefault="00F83131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Тейрановна</w:t>
            </w:r>
            <w:proofErr w:type="spellEnd"/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13424F" w:rsidRDefault="005130F6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Светлана Александровна</w:t>
            </w:r>
          </w:p>
        </w:tc>
        <w:tc>
          <w:tcPr>
            <w:tcW w:w="3226" w:type="dxa"/>
          </w:tcPr>
          <w:p w:rsidR="0013424F" w:rsidRDefault="0013424F" w:rsidP="00F8313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E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Малый толкай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Совета ветеранов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13424F" w:rsidTr="006209B7">
        <w:tc>
          <w:tcPr>
            <w:tcW w:w="2787" w:type="dxa"/>
          </w:tcPr>
          <w:p w:rsidR="0013424F" w:rsidRPr="00A561FD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 общественности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226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</w:t>
            </w:r>
          </w:p>
        </w:tc>
      </w:tr>
      <w:tr w:rsidR="0013424F" w:rsidTr="006209B7">
        <w:tc>
          <w:tcPr>
            <w:tcW w:w="2787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4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</w:p>
        </w:tc>
        <w:tc>
          <w:tcPr>
            <w:tcW w:w="3558" w:type="dxa"/>
          </w:tcPr>
          <w:p w:rsidR="0013424F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Татьяна Ивановна</w:t>
            </w:r>
          </w:p>
        </w:tc>
        <w:tc>
          <w:tcPr>
            <w:tcW w:w="3226" w:type="dxa"/>
          </w:tcPr>
          <w:p w:rsidR="0013424F" w:rsidRPr="007F46DA" w:rsidRDefault="0013424F" w:rsidP="006209B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ГБОУ школе-интернате с. Малый</w:t>
            </w:r>
            <w:proofErr w:type="gramStart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7F4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</w:tc>
      </w:tr>
    </w:tbl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Default="0013424F" w:rsidP="001342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F" w:rsidRPr="00A561FD" w:rsidRDefault="0013424F" w:rsidP="00134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70E" w:rsidRDefault="00B1270E" w:rsidP="0013424F">
      <w:pPr>
        <w:jc w:val="center"/>
      </w:pPr>
    </w:p>
    <w:sectPr w:rsidR="00B1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7D2C"/>
    <w:multiLevelType w:val="multilevel"/>
    <w:tmpl w:val="CCB6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EA"/>
    <w:rsid w:val="0006415A"/>
    <w:rsid w:val="001009EA"/>
    <w:rsid w:val="001241B6"/>
    <w:rsid w:val="0013424F"/>
    <w:rsid w:val="003E66CF"/>
    <w:rsid w:val="004C0865"/>
    <w:rsid w:val="005130F6"/>
    <w:rsid w:val="007030D6"/>
    <w:rsid w:val="00734D71"/>
    <w:rsid w:val="0090778C"/>
    <w:rsid w:val="00AA5A58"/>
    <w:rsid w:val="00B1270E"/>
    <w:rsid w:val="00C6396A"/>
    <w:rsid w:val="00D43F52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3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tolkay.ru/wp-admin/post.php?post=2461&amp;action=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М.Толкай</cp:lastModifiedBy>
  <cp:revision>9</cp:revision>
  <cp:lastPrinted>2021-01-04T07:42:00Z</cp:lastPrinted>
  <dcterms:created xsi:type="dcterms:W3CDTF">2019-01-09T09:53:00Z</dcterms:created>
  <dcterms:modified xsi:type="dcterms:W3CDTF">2021-01-04T07:44:00Z</dcterms:modified>
</cp:coreProperties>
</file>