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5A" w:rsidRP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С О Б </w:t>
      </w:r>
      <w:proofErr w:type="gramStart"/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И Е                                                 </w:t>
      </w:r>
    </w:p>
    <w:p w:rsidR="0006415A" w:rsidRP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gramStart"/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Е Д С Т А В И Т Е Л Е Й                                                     </w:t>
      </w:r>
      <w:r w:rsidRPr="0006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06415A" w:rsidRP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 ПОСЕЛЕНИЯ                                       </w:t>
      </w:r>
    </w:p>
    <w:p w:rsidR="0006415A" w:rsidRP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МАЛЫЙ ТОЛКАЙ</w:t>
      </w:r>
    </w:p>
    <w:p w:rsidR="0006415A" w:rsidRP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РАЙОНА</w:t>
      </w:r>
    </w:p>
    <w:p w:rsidR="0006415A" w:rsidRP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ПОХВИСТНЕВСКИЙ</w:t>
      </w:r>
    </w:p>
    <w:p w:rsidR="0006415A" w:rsidRP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САМАРСКОЙ ОБЛАСТИ                          </w:t>
      </w:r>
    </w:p>
    <w:p w:rsidR="0006415A" w:rsidRPr="0006415A" w:rsidRDefault="0006415A" w:rsidP="0006415A">
      <w:pPr>
        <w:tabs>
          <w:tab w:val="left" w:pos="261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A2A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r w:rsidRPr="0006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06415A" w:rsidRPr="0006415A" w:rsidRDefault="0006415A" w:rsidP="0006415A">
      <w:pPr>
        <w:tabs>
          <w:tab w:val="left" w:pos="261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proofErr w:type="gramStart"/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06415A" w:rsidRP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6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A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6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A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9.12.20</w:t>
      </w:r>
      <w:r w:rsidR="00C6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C6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AA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06415A" w:rsidRPr="0006415A" w:rsidRDefault="0006415A" w:rsidP="0006415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415A" w:rsidRDefault="0006415A" w:rsidP="0006415A">
      <w:pPr>
        <w:spacing w:after="0" w:line="240" w:lineRule="auto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  <w:r w:rsidRPr="0006415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«О</w:t>
      </w:r>
      <w:r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б утверждении плана работы </w:t>
      </w:r>
    </w:p>
    <w:p w:rsidR="0006415A" w:rsidRDefault="0006415A" w:rsidP="0006415A">
      <w:pPr>
        <w:spacing w:after="0" w:line="240" w:lineRule="auto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Собрания представителей сельского поселения </w:t>
      </w:r>
    </w:p>
    <w:p w:rsidR="0006415A" w:rsidRDefault="0006415A" w:rsidP="0006415A">
      <w:pPr>
        <w:spacing w:after="0" w:line="240" w:lineRule="auto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Малый</w:t>
      </w:r>
      <w:proofErr w:type="gramStart"/>
      <w:r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Т</w:t>
      </w:r>
      <w:proofErr w:type="gramEnd"/>
      <w:r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олкай муниципального района Похвистневский </w:t>
      </w:r>
    </w:p>
    <w:p w:rsidR="0006415A" w:rsidRPr="0006415A" w:rsidRDefault="0006415A" w:rsidP="0006415A">
      <w:pPr>
        <w:spacing w:after="0" w:line="240" w:lineRule="auto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Самарской области на 20</w:t>
      </w:r>
      <w:r w:rsidR="00AA2AFC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21</w:t>
      </w:r>
      <w:r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год»</w:t>
      </w:r>
    </w:p>
    <w:p w:rsidR="0006415A" w:rsidRDefault="0006415A" w:rsidP="00064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06415A" w:rsidRPr="0006415A" w:rsidRDefault="007030D6" w:rsidP="00064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  <w:r w:rsidRPr="007030D6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В соответствии с Регламентом работы Собрания представителей </w:t>
      </w:r>
      <w:r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сельского поселения Малый</w:t>
      </w:r>
      <w:proofErr w:type="gramStart"/>
      <w:r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Т</w:t>
      </w:r>
      <w:proofErr w:type="gramEnd"/>
      <w:r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олкай муниципального района Похвистневский Самарской области</w:t>
      </w:r>
      <w:r w:rsidRPr="007030D6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, </w:t>
      </w:r>
      <w:r w:rsidR="0006415A" w:rsidRPr="0006415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Собрание представителей сельского поселения Малый Толкай Муниципального района Похвистневский Самарской области,</w:t>
      </w:r>
    </w:p>
    <w:p w:rsidR="0006415A" w:rsidRPr="0006415A" w:rsidRDefault="0006415A" w:rsidP="0006415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  <w:r w:rsidRPr="0006415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                                                   </w:t>
      </w:r>
    </w:p>
    <w:p w:rsidR="0006415A" w:rsidRPr="0006415A" w:rsidRDefault="0006415A" w:rsidP="007030D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bCs/>
          <w:color w:val="000000"/>
          <w:spacing w:val="-6"/>
          <w:kern w:val="28"/>
          <w:sz w:val="28"/>
          <w:szCs w:val="28"/>
          <w:lang w:eastAsia="ru-RU"/>
        </w:rPr>
        <w:t>РЕШИЛО:</w:t>
      </w:r>
    </w:p>
    <w:p w:rsidR="007030D6" w:rsidRDefault="007030D6" w:rsidP="007030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Hlk484689706"/>
    </w:p>
    <w:p w:rsidR="007030D6" w:rsidRDefault="007030D6" w:rsidP="007030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0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план работы Собрания представителей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Малый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олкай муниципального района Похвистневский Самарской области на 20</w:t>
      </w:r>
      <w:r w:rsidR="00AA2AFC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7030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со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гласно приложению.</w:t>
      </w:r>
      <w:r w:rsidRPr="007030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30D6" w:rsidRPr="007030D6" w:rsidRDefault="007030D6" w:rsidP="007030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0D6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Решение вступает в силу со дня его принятия.</w:t>
      </w:r>
    </w:p>
    <w:p w:rsidR="007030D6" w:rsidRPr="007030D6" w:rsidRDefault="007030D6" w:rsidP="007030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415A" w:rsidRPr="0006415A" w:rsidRDefault="0006415A" w:rsidP="000641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06415A" w:rsidRPr="0006415A" w:rsidRDefault="0006415A" w:rsidP="000641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06415A" w:rsidRPr="0006415A" w:rsidRDefault="0006415A" w:rsidP="000641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415A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поселения                                                                     И.Т.Дерюжова</w:t>
      </w:r>
    </w:p>
    <w:p w:rsidR="0006415A" w:rsidRPr="0006415A" w:rsidRDefault="0006415A" w:rsidP="000641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415A" w:rsidRPr="0006415A" w:rsidRDefault="0006415A" w:rsidP="000641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415A" w:rsidRPr="0006415A" w:rsidRDefault="0006415A" w:rsidP="0006415A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  <w:r w:rsidRPr="0006415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Председатель собрания представителей                               Н.Н.</w:t>
      </w:r>
      <w:r w:rsidR="00AA2AFC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Pr="0006415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Львов</w:t>
      </w:r>
    </w:p>
    <w:p w:rsidR="0006415A" w:rsidRPr="0006415A" w:rsidRDefault="0006415A" w:rsidP="0006415A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06415A" w:rsidRPr="0006415A" w:rsidRDefault="0006415A" w:rsidP="0006415A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06415A" w:rsidRPr="0006415A" w:rsidRDefault="0006415A" w:rsidP="000641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06415A" w:rsidRDefault="0006415A" w:rsidP="0006415A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030D6" w:rsidRDefault="007030D6" w:rsidP="0006415A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030D6" w:rsidRDefault="007030D6" w:rsidP="0006415A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030D6" w:rsidRDefault="007030D6" w:rsidP="0006415A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030D6" w:rsidRDefault="007030D6" w:rsidP="0006415A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030D6" w:rsidRDefault="007030D6" w:rsidP="0006415A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030D6" w:rsidRDefault="007030D6" w:rsidP="0006415A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030D6" w:rsidRDefault="007030D6" w:rsidP="0006415A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030D6" w:rsidRPr="0006415A" w:rsidRDefault="007030D6" w:rsidP="0006415A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415A" w:rsidRPr="0006415A" w:rsidRDefault="0006415A" w:rsidP="0006415A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  <w:r w:rsidRPr="0006415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lastRenderedPageBreak/>
        <w:t>УТВЕРЖДЕНО</w:t>
      </w:r>
    </w:p>
    <w:p w:rsidR="0006415A" w:rsidRPr="0006415A" w:rsidRDefault="0006415A" w:rsidP="0006415A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  <w:r w:rsidRPr="0006415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решением Собрания представителей</w:t>
      </w:r>
    </w:p>
    <w:p w:rsidR="0006415A" w:rsidRPr="0006415A" w:rsidRDefault="0006415A" w:rsidP="0006415A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  <w:r w:rsidRPr="0006415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сельского поселения Малый</w:t>
      </w:r>
      <w:proofErr w:type="gramStart"/>
      <w:r w:rsidRPr="0006415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Т</w:t>
      </w:r>
      <w:proofErr w:type="gramEnd"/>
      <w:r w:rsidRPr="0006415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олкай </w:t>
      </w:r>
    </w:p>
    <w:p w:rsidR="0006415A" w:rsidRPr="0006415A" w:rsidRDefault="0006415A" w:rsidP="0006415A">
      <w:pPr>
        <w:tabs>
          <w:tab w:val="left" w:pos="6804"/>
          <w:tab w:val="left" w:pos="7797"/>
        </w:tabs>
        <w:spacing w:after="0" w:line="360" w:lineRule="auto"/>
        <w:jc w:val="right"/>
        <w:rPr>
          <w:rFonts w:ascii="Times New Roman" w:eastAsia="Arial" w:hAnsi="Times New Roman" w:cs="Times New Roman"/>
          <w:color w:val="000000"/>
          <w:kern w:val="2"/>
          <w:sz w:val="28"/>
          <w:szCs w:val="28"/>
          <w:u w:color="000000"/>
          <w:lang w:eastAsia="ru-RU" w:bidi="hi-IN"/>
        </w:rPr>
      </w:pPr>
      <w:r w:rsidRPr="0006415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                                                                                        от</w:t>
      </w:r>
      <w:r w:rsidR="00C6396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AA2AFC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29.12.20</w:t>
      </w:r>
      <w:r w:rsidR="00C6396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Pr="0006415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№</w:t>
      </w:r>
      <w:r w:rsidR="00C6396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1</w:t>
      </w:r>
      <w:r w:rsidR="00AA2AFC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9</w:t>
      </w:r>
    </w:p>
    <w:p w:rsidR="00B1270E" w:rsidRDefault="00B1270E" w:rsidP="00B127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B1270E" w:rsidRDefault="00B1270E" w:rsidP="00B127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представителей поселения Малый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олкай муниципального района </w:t>
      </w:r>
      <w:r w:rsidR="0006415A">
        <w:rPr>
          <w:rFonts w:ascii="Times New Roman" w:hAnsi="Times New Roman" w:cs="Times New Roman"/>
          <w:sz w:val="28"/>
          <w:szCs w:val="28"/>
        </w:rPr>
        <w:t>Похвистневский на 20</w:t>
      </w:r>
      <w:r w:rsidR="00AA2AF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092"/>
      </w:tblGrid>
      <w:tr w:rsidR="00B1270E" w:rsidTr="00201247">
        <w:tc>
          <w:tcPr>
            <w:tcW w:w="675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вопроса </w:t>
            </w:r>
          </w:p>
        </w:tc>
        <w:tc>
          <w:tcPr>
            <w:tcW w:w="2092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рассмотрения</w:t>
            </w:r>
          </w:p>
        </w:tc>
      </w:tr>
      <w:tr w:rsidR="00B1270E" w:rsidTr="00201247">
        <w:tc>
          <w:tcPr>
            <w:tcW w:w="675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B1270E" w:rsidRDefault="0006415A" w:rsidP="00201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бюджетом 20</w:t>
            </w:r>
            <w:r w:rsidR="00AA2AF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Start w:id="1" w:name="_GoBack"/>
            <w:bookmarkEnd w:id="1"/>
            <w:r w:rsidR="00B1270E">
              <w:rPr>
                <w:rFonts w:ascii="Times New Roman" w:hAnsi="Times New Roman" w:cs="Times New Roman"/>
                <w:sz w:val="28"/>
                <w:szCs w:val="28"/>
              </w:rPr>
              <w:t xml:space="preserve">  года:</w:t>
            </w:r>
          </w:p>
          <w:p w:rsidR="00B1270E" w:rsidRDefault="00B1270E" w:rsidP="002012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бюджет сельского поселения Малый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олкай</w:t>
            </w:r>
          </w:p>
          <w:p w:rsidR="00B1270E" w:rsidRDefault="00B1270E" w:rsidP="002012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бюджета сельского поселения Малый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олкай</w:t>
            </w:r>
          </w:p>
          <w:p w:rsidR="00B1270E" w:rsidRPr="00507827" w:rsidRDefault="00B1270E" w:rsidP="002012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бюджета сельского поселения Малый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олкай </w:t>
            </w:r>
          </w:p>
        </w:tc>
        <w:tc>
          <w:tcPr>
            <w:tcW w:w="2092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B1270E" w:rsidTr="00201247">
        <w:tc>
          <w:tcPr>
            <w:tcW w:w="675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B1270E" w:rsidRDefault="00B1270E" w:rsidP="00201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C27">
              <w:rPr>
                <w:rFonts w:ascii="Times New Roman" w:hAnsi="Times New Roman" w:cs="Times New Roman"/>
                <w:sz w:val="28"/>
                <w:szCs w:val="28"/>
              </w:rPr>
              <w:t>Работа с Уставом сельского поселения Малый</w:t>
            </w:r>
            <w:proofErr w:type="gramStart"/>
            <w:r w:rsidRPr="00267C27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267C27">
              <w:rPr>
                <w:rFonts w:ascii="Times New Roman" w:hAnsi="Times New Roman" w:cs="Times New Roman"/>
                <w:sz w:val="28"/>
                <w:szCs w:val="28"/>
              </w:rPr>
              <w:t>олкай</w:t>
            </w:r>
          </w:p>
          <w:p w:rsidR="00B1270E" w:rsidRPr="00267C27" w:rsidRDefault="00B1270E" w:rsidP="002012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Pr="00267C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</w:t>
            </w:r>
            <w:r w:rsidRPr="00267C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Малый</w:t>
            </w:r>
            <w:proofErr w:type="gramStart"/>
            <w:r w:rsidRPr="00267C27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267C27">
              <w:rPr>
                <w:rFonts w:ascii="Times New Roman" w:hAnsi="Times New Roman" w:cs="Times New Roman"/>
                <w:sz w:val="28"/>
                <w:szCs w:val="28"/>
              </w:rPr>
              <w:t>олкай</w:t>
            </w:r>
          </w:p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B1270E" w:rsidTr="00201247">
        <w:tc>
          <w:tcPr>
            <w:tcW w:w="675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B1270E" w:rsidRDefault="00B1270E" w:rsidP="00201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вопросам благоустройства:</w:t>
            </w:r>
          </w:p>
          <w:p w:rsidR="00B1270E" w:rsidRDefault="00B1270E" w:rsidP="0020124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по благоустройству</w:t>
            </w:r>
          </w:p>
          <w:p w:rsidR="00B1270E" w:rsidRPr="009A6E9B" w:rsidRDefault="00B1270E" w:rsidP="0020124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вывоза мусора (на своих участках)</w:t>
            </w:r>
          </w:p>
        </w:tc>
        <w:tc>
          <w:tcPr>
            <w:tcW w:w="2092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</w:tr>
      <w:tr w:rsidR="00B1270E" w:rsidTr="00201247">
        <w:tc>
          <w:tcPr>
            <w:tcW w:w="675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B1270E" w:rsidRDefault="00B1270E" w:rsidP="00201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должниками за коммунальные услуги (на своих участках), по налогам.</w:t>
            </w:r>
          </w:p>
        </w:tc>
        <w:tc>
          <w:tcPr>
            <w:tcW w:w="2092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1270E" w:rsidTr="00201247">
        <w:tc>
          <w:tcPr>
            <w:tcW w:w="675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B1270E" w:rsidRDefault="00B1270E" w:rsidP="00201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праздновании Дня Победы, культурно-массовых мероприятиях, спортивных мероприятиях.</w:t>
            </w:r>
          </w:p>
        </w:tc>
        <w:tc>
          <w:tcPr>
            <w:tcW w:w="2092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проведении</w:t>
            </w:r>
          </w:p>
        </w:tc>
      </w:tr>
      <w:tr w:rsidR="00B1270E" w:rsidTr="00201247">
        <w:tc>
          <w:tcPr>
            <w:tcW w:w="675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B1270E" w:rsidRDefault="00B1270E" w:rsidP="00201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протестов и представлений Похвистневского межрайонного прокурора и Самарской межрайонной природоохранной прокуратуры на решения Собрания представителей поселения</w:t>
            </w:r>
          </w:p>
        </w:tc>
        <w:tc>
          <w:tcPr>
            <w:tcW w:w="2092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1270E" w:rsidTr="00201247">
        <w:tc>
          <w:tcPr>
            <w:tcW w:w="675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B1270E" w:rsidRDefault="00B1270E" w:rsidP="00201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жителей депутатами Собрания представителей поселения</w:t>
            </w:r>
          </w:p>
        </w:tc>
        <w:tc>
          <w:tcPr>
            <w:tcW w:w="2092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вторникам</w:t>
            </w:r>
          </w:p>
          <w:p w:rsidR="00B1270E" w:rsidRDefault="0006415A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1270E">
              <w:rPr>
                <w:rFonts w:ascii="Times New Roman" w:hAnsi="Times New Roman" w:cs="Times New Roman"/>
                <w:sz w:val="28"/>
                <w:szCs w:val="28"/>
              </w:rPr>
              <w:t xml:space="preserve"> 10.00 до 12.00</w:t>
            </w:r>
          </w:p>
        </w:tc>
      </w:tr>
      <w:tr w:rsidR="00B1270E" w:rsidTr="00201247">
        <w:tc>
          <w:tcPr>
            <w:tcW w:w="675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B1270E" w:rsidRDefault="00B1270E" w:rsidP="00201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 работы </w:t>
            </w:r>
            <w:r w:rsidR="0006415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СДК, работа с неблагополучными семьями на своих участках</w:t>
            </w:r>
          </w:p>
        </w:tc>
        <w:tc>
          <w:tcPr>
            <w:tcW w:w="2092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B1270E" w:rsidRDefault="00B1270E" w:rsidP="00B127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70E" w:rsidRDefault="00B1270E"/>
    <w:sectPr w:rsidR="00B1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1076"/>
    <w:multiLevelType w:val="hybridMultilevel"/>
    <w:tmpl w:val="DA3A6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345C8"/>
    <w:multiLevelType w:val="hybridMultilevel"/>
    <w:tmpl w:val="A31E5CBA"/>
    <w:lvl w:ilvl="0" w:tplc="38F8DF5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53D83BF8"/>
    <w:multiLevelType w:val="hybridMultilevel"/>
    <w:tmpl w:val="6DF27A94"/>
    <w:lvl w:ilvl="0" w:tplc="7234970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EA"/>
    <w:rsid w:val="0006415A"/>
    <w:rsid w:val="001009EA"/>
    <w:rsid w:val="00444B5D"/>
    <w:rsid w:val="004C0865"/>
    <w:rsid w:val="007030D6"/>
    <w:rsid w:val="00734D71"/>
    <w:rsid w:val="0090778C"/>
    <w:rsid w:val="00AA2AFC"/>
    <w:rsid w:val="00AE6510"/>
    <w:rsid w:val="00B1270E"/>
    <w:rsid w:val="00C6396A"/>
    <w:rsid w:val="00D4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70E"/>
    <w:pPr>
      <w:ind w:left="720"/>
      <w:contextualSpacing/>
    </w:pPr>
  </w:style>
  <w:style w:type="paragraph" w:styleId="a5">
    <w:name w:val="No Spacing"/>
    <w:uiPriority w:val="1"/>
    <w:qFormat/>
    <w:rsid w:val="00B127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127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70E"/>
    <w:pPr>
      <w:ind w:left="720"/>
      <w:contextualSpacing/>
    </w:pPr>
  </w:style>
  <w:style w:type="paragraph" w:styleId="a5">
    <w:name w:val="No Spacing"/>
    <w:uiPriority w:val="1"/>
    <w:qFormat/>
    <w:rsid w:val="00B127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127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Малый Толкай</dc:creator>
  <cp:lastModifiedBy>СП Малый Толкай</cp:lastModifiedBy>
  <cp:revision>7</cp:revision>
  <cp:lastPrinted>2021-01-11T06:35:00Z</cp:lastPrinted>
  <dcterms:created xsi:type="dcterms:W3CDTF">2019-01-09T09:53:00Z</dcterms:created>
  <dcterms:modified xsi:type="dcterms:W3CDTF">2021-01-11T06:36:00Z</dcterms:modified>
</cp:coreProperties>
</file>