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6" w:rsidRPr="00CA5C9A" w:rsidRDefault="004550C6" w:rsidP="0045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50C6" w:rsidRPr="00CA5C9A" w:rsidRDefault="004550C6" w:rsidP="004550C6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Малый Толкай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Собрания представителей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Толкай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 Похвистневский Самарской области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0A5631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</w:t>
      </w:r>
      <w:r w:rsidRPr="000A5631">
        <w:rPr>
          <w:rFonts w:ascii="Times New Roman" w:hAnsi="Times New Roman" w:cs="Times New Roman"/>
          <w:sz w:val="24"/>
          <w:szCs w:val="24"/>
        </w:rPr>
        <w:t xml:space="preserve">сельского поселения Малый Толкай </w:t>
      </w:r>
      <w:r w:rsidRPr="000A5631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Pr="000A5631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с </w:t>
      </w:r>
      <w:r w:rsidR="008A365C">
        <w:rPr>
          <w:rFonts w:ascii="Times New Roman" w:hAnsi="Times New Roman" w:cs="Times New Roman"/>
          <w:sz w:val="24"/>
          <w:szCs w:val="24"/>
          <w:u w:val="single"/>
        </w:rPr>
        <w:t>1 января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8A365C">
        <w:rPr>
          <w:rFonts w:ascii="Times New Roman" w:hAnsi="Times New Roman" w:cs="Times New Roman"/>
          <w:sz w:val="24"/>
          <w:szCs w:val="24"/>
        </w:rPr>
        <w:t xml:space="preserve">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сельского поселения Малый Толкай 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FD4881" w:rsidRPr="000A5631" w:rsidRDefault="00FD4881" w:rsidP="004550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91"/>
        <w:gridCol w:w="907"/>
        <w:gridCol w:w="850"/>
        <w:gridCol w:w="907"/>
        <w:gridCol w:w="1134"/>
        <w:gridCol w:w="794"/>
        <w:gridCol w:w="794"/>
        <w:gridCol w:w="850"/>
        <w:gridCol w:w="1277"/>
        <w:gridCol w:w="1276"/>
        <w:gridCol w:w="709"/>
        <w:gridCol w:w="1842"/>
      </w:tblGrid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D4881" w:rsidRPr="00FD4881" w:rsidRDefault="00497C70" w:rsidP="00A6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01.01.2020 по 13.09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.2020</w:t>
            </w:r>
            <w:r w:rsidR="00A64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Уведомление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том, что в текущем году не представлены сведения о доходах,  расходах,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от имуществе и обязательствах имущественного характера в связи с тем, что в</w:t>
            </w:r>
          </w:p>
          <w:p w:rsid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период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01.01.2019 по 31.12.2019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совершалось сделок, общая сумма которых превышает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депутата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его (её)</w:t>
            </w:r>
          </w:p>
          <w:p w:rsidR="00FD4881" w:rsidRDefault="00FD4881" w:rsidP="00FD4881">
            <w:pPr>
              <w:pStyle w:val="ConsPlusNonformat"/>
              <w:jc w:val="center"/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супруги (супруга) за три последних года, предшествующих отчетному периоду.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Львов Н.Н.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Собрания представителей с.п. Малый Толкай, главный специалист по защите окр. среды м.р. Похвистневский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Здание </w:t>
            </w:r>
            <w:r w:rsidR="008A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клад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2644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2356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Киа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Рио, г.в. 2016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308 834,49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Львова О.Г.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КФХ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20658000,0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8A365C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4550C6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КиаПиканто, г.в. 2012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2)ВАЗ 2101, г.в. 1971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3) Нива Шевролет 212300, г.в. 2008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МТЗ 82.1,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7 257 220,15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Львова П.Н.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Default="00FD4881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  <w:p w:rsidR="008A365C" w:rsidRDefault="008A365C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FD4881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2644,0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365C" w:rsidRPr="00FD4881" w:rsidRDefault="008A365C" w:rsidP="00FD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Самойлова Т.И.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й с.п. Малый Толкай, директор ГБОУ Самарской области «Школа-интернат»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Земли сельхоз. назначени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985864,36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Самойлов Ю.И.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1412,5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Автомобиль легковой универсал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RENAUT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KAPTUR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2017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345563,34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Самойлов Д.Ю.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В.Я.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Малый, Машинист технологических компрессоров на газо-пропускном участке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легковой: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Chevrolet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Cobalt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,2013 г.в.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667 018,22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Васюнина А.С.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Бухгалтер-операционист Филиал ООО "РН-Учёт" в г.Самара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544 006,75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Н.В.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И.В.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Игаева Т.Б.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 заведующая библиотекой МБУ управление культуры г. Похвистнево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316 594, 37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Игаев С.В.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619C2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 С.Н.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 главный инженер СПК «Хлебороб»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49763526,0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ВАЗ 21213, г.в. 1999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 Ситроен с4, г.в. 2012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3) УАЗ 31512, г.в. 1991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Трактор ЮМЗ-6л, 1970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69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281 423,22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Каранова Н.Н.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 ГБОУ Самарской области «Школа интернат»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563 225,20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Кондина Т.Н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ГБОУ школа-интернат с.Малый Толкай, Воспитатель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4471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B619C2" w:rsidRDefault="00B619C2" w:rsidP="00B619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1)Киа Рио,2018г.</w:t>
            </w:r>
          </w:p>
          <w:p w:rsidR="00B619C2" w:rsidRPr="00B619C2" w:rsidRDefault="00B619C2" w:rsidP="00B619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2)ВАЗ 21150,2005г.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282 892,52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  <w:p w:rsidR="00B619C2" w:rsidRPr="00FD4881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 А.В.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</w:t>
            </w:r>
            <w:r w:rsidRPr="00B61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Кондин А.В.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4471</w:t>
            </w:r>
            <w:r w:rsidR="00B619C2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969" w:rsidRPr="00FD4881" w:rsidRDefault="00441969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B619C2" w:rsidRPr="00441969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95 430,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562 562,12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Уздяева Р.М.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 воспитатель ГБС (У) с. Малый Толкай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1799,0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455 097,07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7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Слиняук С.В.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 начальник караула противопожарной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Мицубиши Аутлендер,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257 489,63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Слиняук Г.Т.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BA5E5B" w:rsidRDefault="00B619C2" w:rsidP="00BA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Контрактный управляющий ГБОУ «Школа-интернат с.м. Млай Толкай»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BA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1067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1045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4196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293 117,74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 С.В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</w:t>
            </w:r>
            <w:r w:rsidRPr="00FD4881">
              <w:rPr>
                <w:sz w:val="16"/>
                <w:szCs w:val="16"/>
              </w:rPr>
              <w:t xml:space="preserve"> </w:t>
            </w:r>
            <w:r w:rsidRPr="004419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АО "ТАРКЕТ", ГРУНТОВЩИК 4 РАЗРЯДА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Шкода Октавиа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766 272,07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15416B" w:rsidRPr="00FD4881" w:rsidTr="00D3544D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Чепурнаева 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19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ОТРАДНЕНСКИЙ МОВО-ФФГКУ ВНГ РОССИИ ПО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4419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Старший полицейский взвода полиции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20 032,49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15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 Я.С.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441969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Воспитанник, МБДОУ детский сад №7 "Золотая рыбка"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F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 И.Ф.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представителей с.п. Малый Толкай, заведующий ФАП п. Передовка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338 029,47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Салимова Н.А.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Почтальон сельского отделения почтовой связи «Малый Толкай»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83 304,47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Салимова Э.И.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550C6" w:rsidRPr="00750391" w:rsidRDefault="004550C6" w:rsidP="004550C6">
      <w:pPr>
        <w:rPr>
          <w:bCs/>
        </w:rPr>
      </w:pPr>
    </w:p>
    <w:p w:rsidR="004550C6" w:rsidRPr="00576813" w:rsidRDefault="002E1C6D" w:rsidP="0045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</w:t>
      </w:r>
      <w:r w:rsidR="00BA5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И.Т.Дерюжова                                                                                             </w:t>
      </w:r>
      <w:r w:rsidR="00154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25.03.2021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550C6" w:rsidRDefault="004550C6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Pr="00750391" w:rsidRDefault="002E1C6D" w:rsidP="004550C6">
      <w:pPr>
        <w:rPr>
          <w:bCs/>
        </w:rPr>
      </w:pPr>
    </w:p>
    <w:sectPr w:rsidR="002E1C6D" w:rsidRPr="00750391" w:rsidSect="007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5AA"/>
    <w:multiLevelType w:val="hybridMultilevel"/>
    <w:tmpl w:val="1CC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21BE"/>
    <w:multiLevelType w:val="hybridMultilevel"/>
    <w:tmpl w:val="AD784F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4CEA"/>
    <w:rsid w:val="00023E41"/>
    <w:rsid w:val="00052DDD"/>
    <w:rsid w:val="000744A6"/>
    <w:rsid w:val="000A5631"/>
    <w:rsid w:val="000A6AF1"/>
    <w:rsid w:val="000B2593"/>
    <w:rsid w:val="00144893"/>
    <w:rsid w:val="0015416B"/>
    <w:rsid w:val="00173154"/>
    <w:rsid w:val="001A0F3B"/>
    <w:rsid w:val="001A3A02"/>
    <w:rsid w:val="001B7F42"/>
    <w:rsid w:val="00204CEA"/>
    <w:rsid w:val="00231B88"/>
    <w:rsid w:val="002E1C6D"/>
    <w:rsid w:val="003027E1"/>
    <w:rsid w:val="00344A31"/>
    <w:rsid w:val="0036199A"/>
    <w:rsid w:val="003F0391"/>
    <w:rsid w:val="00411104"/>
    <w:rsid w:val="00441969"/>
    <w:rsid w:val="004550C6"/>
    <w:rsid w:val="00473452"/>
    <w:rsid w:val="00497C70"/>
    <w:rsid w:val="00506B45"/>
    <w:rsid w:val="00543E45"/>
    <w:rsid w:val="00576813"/>
    <w:rsid w:val="00592A54"/>
    <w:rsid w:val="00636C58"/>
    <w:rsid w:val="00665F78"/>
    <w:rsid w:val="0068038D"/>
    <w:rsid w:val="00693909"/>
    <w:rsid w:val="006C2357"/>
    <w:rsid w:val="00734179"/>
    <w:rsid w:val="00750391"/>
    <w:rsid w:val="007E0145"/>
    <w:rsid w:val="00807D88"/>
    <w:rsid w:val="00830570"/>
    <w:rsid w:val="00874193"/>
    <w:rsid w:val="008A365C"/>
    <w:rsid w:val="009F47F8"/>
    <w:rsid w:val="00A20BAA"/>
    <w:rsid w:val="00A27400"/>
    <w:rsid w:val="00A64D3F"/>
    <w:rsid w:val="00AC75AE"/>
    <w:rsid w:val="00AE6584"/>
    <w:rsid w:val="00B619C2"/>
    <w:rsid w:val="00B63F72"/>
    <w:rsid w:val="00BA5E5B"/>
    <w:rsid w:val="00BD70B6"/>
    <w:rsid w:val="00C26583"/>
    <w:rsid w:val="00C33DD9"/>
    <w:rsid w:val="00C73287"/>
    <w:rsid w:val="00CA5C9A"/>
    <w:rsid w:val="00CC1679"/>
    <w:rsid w:val="00CE2B63"/>
    <w:rsid w:val="00D97E37"/>
    <w:rsid w:val="00DE7A62"/>
    <w:rsid w:val="00E01D78"/>
    <w:rsid w:val="00E76574"/>
    <w:rsid w:val="00E91B39"/>
    <w:rsid w:val="00EA3843"/>
    <w:rsid w:val="00F2611A"/>
    <w:rsid w:val="00F502CA"/>
    <w:rsid w:val="00F60EBB"/>
    <w:rsid w:val="00F857D8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DE06-EF70-477D-AAEC-F161823E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Подбельск</dc:creator>
  <cp:lastModifiedBy>сп М.Толкай</cp:lastModifiedBy>
  <cp:revision>8</cp:revision>
  <dcterms:created xsi:type="dcterms:W3CDTF">2019-05-13T05:21:00Z</dcterms:created>
  <dcterms:modified xsi:type="dcterms:W3CDTF">2021-03-28T04:54:00Z</dcterms:modified>
</cp:coreProperties>
</file>