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07" w:rsidRPr="001F7E6D" w:rsidRDefault="001A1207" w:rsidP="001A1207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F7E6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РОССИЙСКАЯ ФЕДЕРАЦИЯ</w:t>
      </w:r>
    </w:p>
    <w:p w:rsidR="001A1207" w:rsidRPr="001F7E6D" w:rsidRDefault="001A1207" w:rsidP="001A120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F7E6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АДМИНИСТРАЦИЯ</w:t>
      </w:r>
    </w:p>
    <w:p w:rsidR="001A1207" w:rsidRPr="001F7E6D" w:rsidRDefault="001A1207" w:rsidP="001A120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F7E6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СЕЛЬСКОГО ПОСЕЛЕНИЯ</w:t>
      </w:r>
      <w:r w:rsidR="0073015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                                 </w:t>
      </w:r>
    </w:p>
    <w:p w:rsidR="001A1207" w:rsidRPr="001F7E6D" w:rsidRDefault="001A1207" w:rsidP="001A120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F7E6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МАЛЫЙ ТОЛКАЙ                                                                                 </w:t>
      </w:r>
    </w:p>
    <w:p w:rsidR="001A1207" w:rsidRPr="001F7E6D" w:rsidRDefault="001A1207" w:rsidP="0076108E">
      <w:pPr>
        <w:widowControl w:val="0"/>
        <w:tabs>
          <w:tab w:val="left" w:pos="7065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F7E6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МУНИЦИПАЛЬНОГО РАЙОНА</w:t>
      </w:r>
      <w:r w:rsidR="0076108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</w:r>
    </w:p>
    <w:p w:rsidR="001A1207" w:rsidRPr="001F7E6D" w:rsidRDefault="001A1207" w:rsidP="001A120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F7E6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ПОХВИСТНЕВСКИЙ</w:t>
      </w:r>
    </w:p>
    <w:p w:rsidR="001A1207" w:rsidRPr="001F7E6D" w:rsidRDefault="001A1207" w:rsidP="001A120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F7E6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САМАРСКОЙ ОБЛАСТИ</w:t>
      </w:r>
    </w:p>
    <w:p w:rsidR="001A1207" w:rsidRPr="001F7E6D" w:rsidRDefault="001A1207" w:rsidP="001A120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F7E6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</w:t>
      </w:r>
    </w:p>
    <w:p w:rsidR="001A1207" w:rsidRPr="001F7E6D" w:rsidRDefault="001A1207" w:rsidP="001A120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F7E6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</w:t>
      </w:r>
      <w:proofErr w:type="gramStart"/>
      <w:r w:rsidRPr="001F7E6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</w:t>
      </w:r>
      <w:proofErr w:type="gramEnd"/>
      <w:r w:rsidRPr="001F7E6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О С Т А Н О В Л Е Н И Е</w:t>
      </w:r>
    </w:p>
    <w:p w:rsidR="001A1207" w:rsidRPr="001F7E6D" w:rsidRDefault="001A1207" w:rsidP="001A120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1A1207" w:rsidRPr="001F7E6D" w:rsidRDefault="008C4499" w:rsidP="001A12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25.06.2021 года № 39</w:t>
      </w:r>
    </w:p>
    <w:p w:rsidR="001A1207" w:rsidRPr="001F7E6D" w:rsidRDefault="001A1207" w:rsidP="001A1207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</w:pPr>
    </w:p>
    <w:p w:rsidR="00631FE9" w:rsidRPr="00631FE9" w:rsidRDefault="001A1207" w:rsidP="00631FE9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</w:pPr>
      <w:r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«Об утверждении Программы мероприятий</w:t>
      </w:r>
      <w:r w:rsidR="00631FE9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по </w:t>
      </w:r>
      <w:r w:rsidR="00631FE9" w:rsidRPr="00631FE9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профилактики нарушений обязательных требований</w:t>
      </w:r>
    </w:p>
    <w:p w:rsidR="001A1207" w:rsidRPr="001F7E6D" w:rsidRDefault="00631FE9" w:rsidP="00631FE9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</w:pPr>
      <w:r w:rsidRPr="00631FE9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законодательства</w:t>
      </w:r>
      <w:r w:rsidR="001A1207"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в сфере муниципального контроля на территории</w:t>
      </w:r>
    </w:p>
    <w:p w:rsidR="001A1207" w:rsidRPr="001F7E6D" w:rsidRDefault="001A1207" w:rsidP="001A1207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</w:pPr>
      <w:r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сельского поселения Малый</w:t>
      </w:r>
      <w:proofErr w:type="gramStart"/>
      <w:r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Т</w:t>
      </w:r>
      <w:proofErr w:type="gramEnd"/>
      <w:r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олкай муниципального района Похвистневский</w:t>
      </w:r>
    </w:p>
    <w:p w:rsidR="009819F5" w:rsidRDefault="001A1207" w:rsidP="009819F5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</w:pPr>
      <w:r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</w:t>
      </w:r>
      <w:r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в 20</w:t>
      </w:r>
      <w:r w:rsidR="006A41C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21</w:t>
      </w:r>
      <w:r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году</w:t>
      </w:r>
      <w:r w:rsidR="0093484F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</w:t>
      </w:r>
      <w:r w:rsidR="0093484F" w:rsidRPr="0093484F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и плановый период 202</w:t>
      </w:r>
      <w:r w:rsidR="006A41C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2</w:t>
      </w:r>
      <w:r w:rsidR="0093484F" w:rsidRPr="0093484F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-202</w:t>
      </w:r>
      <w:r w:rsidR="006A41C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3</w:t>
      </w:r>
      <w:r w:rsidR="00457467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</w:t>
      </w:r>
      <w:r w:rsidR="0093484F" w:rsidRPr="0093484F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годов</w:t>
      </w:r>
      <w:r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»</w:t>
      </w:r>
    </w:p>
    <w:p w:rsidR="009819F5" w:rsidRPr="009819F5" w:rsidRDefault="009819F5" w:rsidP="009819F5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</w:pPr>
    </w:p>
    <w:p w:rsidR="001A1207" w:rsidRPr="00631FE9" w:rsidRDefault="001A1207" w:rsidP="009819F5">
      <w:pPr>
        <w:suppressAutoHyphens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</w:pPr>
      <w:proofErr w:type="gramStart"/>
      <w:r w:rsidRPr="001F7E6D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В соответствии с </w:t>
      </w:r>
      <w:hyperlink w:anchor="/document/12164247/entry/8201" w:history="1">
        <w:r w:rsidRPr="001F7E6D">
          <w:rPr>
            <w:rFonts w:ascii="Times New Roman" w:eastAsia="Andale Sans UI" w:hAnsi="Times New Roman" w:cs="Times New Roman"/>
            <w:color w:val="333333"/>
            <w:kern w:val="1"/>
            <w:sz w:val="24"/>
            <w:szCs w:val="24"/>
            <w:u w:val="single"/>
          </w:rPr>
          <w:t>частью 1 статьи 8.2</w:t>
        </w:r>
      </w:hyperlink>
      <w:r w:rsidRPr="001F7E6D">
        <w:rPr>
          <w:rFonts w:ascii="Times New Roman" w:eastAsia="Times New Roman" w:hAnsi="Times New Roman" w:cs="Times New Roman"/>
          <w:color w:val="333333"/>
          <w:kern w:val="1"/>
          <w:sz w:val="24"/>
          <w:szCs w:val="24"/>
        </w:rPr>
        <w:t xml:space="preserve"> </w:t>
      </w:r>
      <w:r w:rsidRPr="001F7E6D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                           (в редакции </w:t>
      </w:r>
      <w:hyperlink w:anchor="/document/71435034/entry/0" w:history="1">
        <w:r w:rsidRPr="001F7E6D">
          <w:rPr>
            <w:rFonts w:ascii="Times New Roman" w:eastAsia="Times New Roman" w:hAnsi="Times New Roman" w:cs="Times New Roman"/>
            <w:color w:val="551A8B"/>
            <w:kern w:val="1"/>
            <w:sz w:val="24"/>
            <w:szCs w:val="24"/>
            <w:u w:val="single"/>
          </w:rPr>
          <w:t>Федерального закона</w:t>
        </w:r>
      </w:hyperlink>
      <w:r w:rsidRPr="001F7E6D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 от 3 июля 2016 года N 277-ФЗ), </w:t>
      </w:r>
      <w:r w:rsidR="00631FE9" w:rsidRP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постановлением Правительс</w:t>
      </w:r>
      <w:r w:rsid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тва РФ от 26.12.2018 № 1680 «Об </w:t>
      </w:r>
      <w:r w:rsidR="00631FE9" w:rsidRP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утверждении общих требований к орган</w:t>
      </w:r>
      <w:r w:rsid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изации и осуществлению органами </w:t>
      </w:r>
      <w:r w:rsidR="00631FE9" w:rsidRP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государственного контроля</w:t>
      </w:r>
      <w:proofErr w:type="gramEnd"/>
      <w:r w:rsidR="00631FE9" w:rsidRP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 (надзора), органами муни</w:t>
      </w:r>
      <w:r w:rsid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ципального контроля мероприятий </w:t>
      </w:r>
      <w:r w:rsidR="00631FE9" w:rsidRP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по профилактике нарушений обязательных требований</w:t>
      </w:r>
      <w:r w:rsid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, требований, установленных </w:t>
      </w:r>
      <w:r w:rsidR="00631FE9" w:rsidRP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муниципальными правовыми актами»</w:t>
      </w:r>
      <w:r w:rsid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, руководствуясь Уставом сельского поселения Малый</w:t>
      </w:r>
      <w:proofErr w:type="gramStart"/>
      <w:r w:rsid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 Т</w:t>
      </w:r>
      <w:proofErr w:type="gramEnd"/>
      <w:r w:rsid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олкай муниципального района Похвистневский Самарской области, </w:t>
      </w:r>
      <w:r w:rsidRPr="001F7E6D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администрация сельского поселения Малый Толкай муниципального района Похвистневский Самарской области,</w:t>
      </w:r>
    </w:p>
    <w:p w:rsidR="001A1207" w:rsidRPr="001F7E6D" w:rsidRDefault="001A1207" w:rsidP="001A1207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1F7E6D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                                                       ПОСТАНОВЛЯЕТ:</w:t>
      </w:r>
    </w:p>
    <w:p w:rsidR="001A1207" w:rsidRPr="001F7E6D" w:rsidRDefault="001A1207" w:rsidP="001A1207">
      <w:pPr>
        <w:suppressAutoHyphens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</w:pPr>
      <w:r w:rsidRPr="001F7E6D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1.</w:t>
      </w:r>
      <w:r w:rsidRPr="001F7E6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>Утвердить прилагаемую Программу профилактики нарушений, осуществляемой органом муниципального контроля- администрацией сельского поселения Малый</w:t>
      </w:r>
      <w:proofErr w:type="gramStart"/>
      <w:r w:rsidRPr="001F7E6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 xml:space="preserve"> Т</w:t>
      </w:r>
      <w:proofErr w:type="gramEnd"/>
      <w:r w:rsidRPr="001F7E6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 xml:space="preserve">олкай муниципального района Похвистневский Самарской области </w:t>
      </w:r>
      <w:r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>на</w:t>
      </w:r>
      <w:r w:rsidRPr="001F7E6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 xml:space="preserve"> 20</w:t>
      </w:r>
      <w:r w:rsidR="006A41C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>21</w:t>
      </w:r>
      <w:r w:rsidRPr="001F7E6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 xml:space="preserve"> год (далее – Пр</w:t>
      </w:r>
      <w:r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 xml:space="preserve">ограмма профилактики нарушений) </w:t>
      </w:r>
      <w:r w:rsidRPr="007979F3">
        <w:t xml:space="preserve"> </w:t>
      </w:r>
      <w:r w:rsidRPr="007979F3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>и плановый период 202</w:t>
      </w:r>
      <w:r w:rsidR="006A41C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>2-2023</w:t>
      </w:r>
      <w:r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 xml:space="preserve"> </w:t>
      </w:r>
      <w:r w:rsidRPr="007979F3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>одов</w:t>
      </w:r>
      <w:r w:rsidRPr="007979F3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 xml:space="preserve"> (далее Прогр</w:t>
      </w:r>
      <w:r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>амма профилактики нарушений). (П</w:t>
      </w:r>
      <w:r w:rsidRPr="007979F3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 xml:space="preserve"> 1)</w:t>
      </w:r>
    </w:p>
    <w:p w:rsidR="001A1207" w:rsidRPr="001F7E6D" w:rsidRDefault="001A1207" w:rsidP="001A1207">
      <w:pPr>
        <w:widowControl w:val="0"/>
        <w:shd w:val="clear" w:color="auto" w:fill="FFFFFF"/>
        <w:suppressAutoHyphens/>
        <w:spacing w:before="100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</w:pPr>
      <w:r w:rsidRPr="001F7E6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>Заместителю Главы</w:t>
      </w:r>
      <w:r w:rsidRPr="001F7E6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 xml:space="preserve"> сельского поселения Малый</w:t>
      </w:r>
      <w:proofErr w:type="gramStart"/>
      <w:r w:rsidRPr="001F7E6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 xml:space="preserve"> Т</w:t>
      </w:r>
      <w:proofErr w:type="gramEnd"/>
      <w:r w:rsidRPr="001F7E6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 xml:space="preserve">олкай – </w:t>
      </w:r>
      <w:r w:rsidR="006A41C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>Ефремовой Ю.С.</w:t>
      </w:r>
      <w:r w:rsidRPr="001F7E6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>, обеспечить в пределах своей компетенции выполнение Программы мероприятий по муниципальному контролю, утвержденной пунктом 1 настоящего постановления.</w:t>
      </w:r>
    </w:p>
    <w:p w:rsidR="001A1207" w:rsidRPr="001F7E6D" w:rsidRDefault="001A1207" w:rsidP="001A1207">
      <w:pPr>
        <w:widowControl w:val="0"/>
        <w:shd w:val="clear" w:color="auto" w:fill="FFFFFF"/>
        <w:suppressAutoHyphens/>
        <w:spacing w:before="100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</w:pPr>
      <w:r w:rsidRPr="001F7E6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>3.Опубликовать настоящее постановление в газете "Вестник поселения Малый</w:t>
      </w:r>
      <w:proofErr w:type="gramStart"/>
      <w:r w:rsidRPr="001F7E6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 xml:space="preserve"> Т</w:t>
      </w:r>
      <w:proofErr w:type="gramEnd"/>
      <w:r w:rsidRPr="001F7E6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>олкай" и разместить на официальном сайте администрации Малый Толкай  в сети "Интернет".</w:t>
      </w:r>
    </w:p>
    <w:p w:rsidR="001A1207" w:rsidRPr="001F7E6D" w:rsidRDefault="001A1207" w:rsidP="001A1207">
      <w:pPr>
        <w:widowControl w:val="0"/>
        <w:shd w:val="clear" w:color="auto" w:fill="FFFFFF"/>
        <w:suppressAutoHyphens/>
        <w:spacing w:before="100" w:after="28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kern w:val="1"/>
          <w:sz w:val="23"/>
          <w:szCs w:val="23"/>
        </w:rPr>
      </w:pPr>
      <w:r w:rsidRPr="001F7E6D">
        <w:rPr>
          <w:rFonts w:ascii="Times New Roman" w:eastAsia="Times New Roman" w:hAnsi="Times New Roman" w:cs="Times New Roman"/>
          <w:color w:val="22272F"/>
          <w:kern w:val="1"/>
          <w:sz w:val="28"/>
          <w:szCs w:val="28"/>
        </w:rPr>
        <w:t>4. Контроль выполнения настоящего постановления оставляю за собой.</w:t>
      </w:r>
    </w:p>
    <w:p w:rsidR="001A1207" w:rsidRPr="001F7E6D" w:rsidRDefault="001A1207" w:rsidP="001A1207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</w:p>
    <w:p w:rsidR="001A1207" w:rsidRPr="001F7E6D" w:rsidRDefault="001A1207" w:rsidP="001A1207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1F7E6D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             Глава  поселения                                                           </w:t>
      </w:r>
      <w:proofErr w:type="spellStart"/>
      <w:r w:rsidR="006A41CD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Р.Ю.Атякшева</w:t>
      </w:r>
      <w:proofErr w:type="spellEnd"/>
    </w:p>
    <w:p w:rsidR="001A1207" w:rsidRPr="005213C0" w:rsidRDefault="001A1207" w:rsidP="001A1207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213C0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УТВЕРЖДЕНО</w:t>
      </w:r>
    </w:p>
    <w:p w:rsidR="001A1207" w:rsidRPr="005213C0" w:rsidRDefault="001A1207" w:rsidP="001A1207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213C0">
        <w:rPr>
          <w:rFonts w:ascii="Times New Roman" w:eastAsia="Andale Sans UI" w:hAnsi="Times New Roman" w:cs="Times New Roman"/>
          <w:kern w:val="1"/>
          <w:sz w:val="24"/>
          <w:szCs w:val="24"/>
        </w:rPr>
        <w:t>постановлением Администрации</w:t>
      </w:r>
    </w:p>
    <w:p w:rsidR="001A1207" w:rsidRPr="005213C0" w:rsidRDefault="001A1207" w:rsidP="001A1207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213C0">
        <w:rPr>
          <w:rFonts w:ascii="Times New Roman" w:eastAsia="Andale Sans UI" w:hAnsi="Times New Roman" w:cs="Times New Roman"/>
          <w:kern w:val="1"/>
          <w:sz w:val="24"/>
          <w:szCs w:val="24"/>
        </w:rPr>
        <w:t>сельского поселения Малый</w:t>
      </w:r>
      <w:proofErr w:type="gramStart"/>
      <w:r w:rsidRPr="005213C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Т</w:t>
      </w:r>
      <w:proofErr w:type="gramEnd"/>
      <w:r w:rsidRPr="005213C0">
        <w:rPr>
          <w:rFonts w:ascii="Times New Roman" w:eastAsia="Andale Sans UI" w:hAnsi="Times New Roman" w:cs="Times New Roman"/>
          <w:kern w:val="1"/>
          <w:sz w:val="24"/>
          <w:szCs w:val="24"/>
        </w:rPr>
        <w:t>олкай</w:t>
      </w:r>
    </w:p>
    <w:p w:rsidR="001A1207" w:rsidRPr="005213C0" w:rsidRDefault="001A1207" w:rsidP="001A1207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213C0">
        <w:rPr>
          <w:rFonts w:ascii="Times New Roman" w:eastAsia="Andale Sans UI" w:hAnsi="Times New Roman" w:cs="Times New Roman"/>
          <w:kern w:val="1"/>
          <w:sz w:val="24"/>
          <w:szCs w:val="24"/>
        </w:rPr>
        <w:t>муниципального района Похвистневский</w:t>
      </w:r>
    </w:p>
    <w:p w:rsidR="001A1207" w:rsidRPr="005213C0" w:rsidRDefault="001A1207" w:rsidP="001A1207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213C0">
        <w:rPr>
          <w:rFonts w:ascii="Times New Roman" w:eastAsia="Andale Sans UI" w:hAnsi="Times New Roman" w:cs="Times New Roman"/>
          <w:kern w:val="1"/>
          <w:sz w:val="24"/>
          <w:szCs w:val="24"/>
        </w:rPr>
        <w:t>Самарской области</w:t>
      </w:r>
    </w:p>
    <w:p w:rsidR="001A1207" w:rsidRPr="005213C0" w:rsidRDefault="006A41CD" w:rsidP="001A1207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</w:pPr>
      <w:r w:rsidRPr="005213C0">
        <w:rPr>
          <w:rFonts w:ascii="Times New Roman" w:eastAsia="Andale Sans UI" w:hAnsi="Times New Roman" w:cs="Times New Roman"/>
          <w:kern w:val="1"/>
          <w:sz w:val="24"/>
          <w:szCs w:val="24"/>
        </w:rPr>
        <w:t>О</w:t>
      </w:r>
      <w:r w:rsidR="001A1207" w:rsidRPr="005213C0">
        <w:rPr>
          <w:rFonts w:ascii="Times New Roman" w:eastAsia="Andale Sans UI" w:hAnsi="Times New Roman" w:cs="Times New Roman"/>
          <w:kern w:val="1"/>
          <w:sz w:val="24"/>
          <w:szCs w:val="24"/>
        </w:rPr>
        <w:t>т</w:t>
      </w:r>
      <w:r w:rsidR="008C449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25.06.2021 </w:t>
      </w:r>
      <w:r w:rsidR="001A1207" w:rsidRPr="005213C0">
        <w:rPr>
          <w:rFonts w:ascii="Times New Roman" w:eastAsia="Andale Sans UI" w:hAnsi="Times New Roman" w:cs="Times New Roman"/>
          <w:kern w:val="1"/>
          <w:sz w:val="24"/>
          <w:szCs w:val="24"/>
        </w:rPr>
        <w:t>№</w:t>
      </w:r>
      <w:r w:rsidR="008C449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39</w:t>
      </w:r>
    </w:p>
    <w:p w:rsidR="001A1207" w:rsidRPr="005213C0" w:rsidRDefault="001A1207" w:rsidP="001A1207">
      <w:pPr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</w:pPr>
    </w:p>
    <w:p w:rsidR="00631FE9" w:rsidRDefault="00631FE9" w:rsidP="00631FE9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22272F"/>
          <w:kern w:val="1"/>
          <w:sz w:val="28"/>
          <w:szCs w:val="28"/>
        </w:rPr>
      </w:pPr>
    </w:p>
    <w:p w:rsidR="00631FE9" w:rsidRDefault="00631FE9" w:rsidP="00A86C53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22272F"/>
          <w:kern w:val="1"/>
          <w:sz w:val="28"/>
          <w:szCs w:val="28"/>
        </w:rPr>
      </w:pPr>
      <w:r w:rsidRPr="00631FE9">
        <w:rPr>
          <w:rFonts w:ascii="Times New Roman" w:eastAsia="Times New Roman" w:hAnsi="Times New Roman" w:cs="Times New Roman"/>
          <w:b/>
          <w:color w:val="22272F"/>
          <w:kern w:val="1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b/>
          <w:color w:val="22272F"/>
          <w:kern w:val="1"/>
          <w:sz w:val="28"/>
          <w:szCs w:val="28"/>
        </w:rPr>
        <w:t xml:space="preserve">а </w:t>
      </w:r>
      <w:r w:rsidR="00A86C53" w:rsidRPr="00A86C53">
        <w:rPr>
          <w:rFonts w:ascii="Times New Roman" w:eastAsia="Times New Roman" w:hAnsi="Times New Roman" w:cs="Times New Roman"/>
          <w:b/>
          <w:color w:val="22272F"/>
          <w:kern w:val="1"/>
          <w:sz w:val="28"/>
          <w:szCs w:val="28"/>
        </w:rPr>
        <w:t>мероприятий по профилактики на</w:t>
      </w:r>
      <w:r w:rsidR="00A86C53">
        <w:rPr>
          <w:rFonts w:ascii="Times New Roman" w:eastAsia="Times New Roman" w:hAnsi="Times New Roman" w:cs="Times New Roman"/>
          <w:b/>
          <w:color w:val="22272F"/>
          <w:kern w:val="1"/>
          <w:sz w:val="28"/>
          <w:szCs w:val="28"/>
        </w:rPr>
        <w:t xml:space="preserve">рушений обязательных требований </w:t>
      </w:r>
      <w:r w:rsidR="00A86C53" w:rsidRPr="00A86C53">
        <w:rPr>
          <w:rFonts w:ascii="Times New Roman" w:eastAsia="Times New Roman" w:hAnsi="Times New Roman" w:cs="Times New Roman"/>
          <w:b/>
          <w:color w:val="22272F"/>
          <w:kern w:val="1"/>
          <w:sz w:val="28"/>
          <w:szCs w:val="28"/>
        </w:rPr>
        <w:t>законодательства в сфере муници</w:t>
      </w:r>
      <w:r w:rsidR="00A86C53">
        <w:rPr>
          <w:rFonts w:ascii="Times New Roman" w:eastAsia="Times New Roman" w:hAnsi="Times New Roman" w:cs="Times New Roman"/>
          <w:b/>
          <w:color w:val="22272F"/>
          <w:kern w:val="1"/>
          <w:sz w:val="28"/>
          <w:szCs w:val="28"/>
        </w:rPr>
        <w:t xml:space="preserve">пального контроля на территории </w:t>
      </w:r>
      <w:r w:rsidR="00A86C53" w:rsidRPr="00A86C53">
        <w:rPr>
          <w:rFonts w:ascii="Times New Roman" w:eastAsia="Times New Roman" w:hAnsi="Times New Roman" w:cs="Times New Roman"/>
          <w:b/>
          <w:color w:val="22272F"/>
          <w:kern w:val="1"/>
          <w:sz w:val="28"/>
          <w:szCs w:val="28"/>
        </w:rPr>
        <w:t>сельского поселения Малый</w:t>
      </w:r>
      <w:proofErr w:type="gramStart"/>
      <w:r w:rsidR="00A86C53" w:rsidRPr="00A86C53">
        <w:rPr>
          <w:rFonts w:ascii="Times New Roman" w:eastAsia="Times New Roman" w:hAnsi="Times New Roman" w:cs="Times New Roman"/>
          <w:b/>
          <w:color w:val="22272F"/>
          <w:kern w:val="1"/>
          <w:sz w:val="28"/>
          <w:szCs w:val="28"/>
        </w:rPr>
        <w:t xml:space="preserve"> Т</w:t>
      </w:r>
      <w:proofErr w:type="gramEnd"/>
      <w:r w:rsidR="00A86C53" w:rsidRPr="00A86C53">
        <w:rPr>
          <w:rFonts w:ascii="Times New Roman" w:eastAsia="Times New Roman" w:hAnsi="Times New Roman" w:cs="Times New Roman"/>
          <w:b/>
          <w:color w:val="22272F"/>
          <w:kern w:val="1"/>
          <w:sz w:val="28"/>
          <w:szCs w:val="28"/>
        </w:rPr>
        <w:t>олкай муниц</w:t>
      </w:r>
      <w:r w:rsidR="00A86C53">
        <w:rPr>
          <w:rFonts w:ascii="Times New Roman" w:eastAsia="Times New Roman" w:hAnsi="Times New Roman" w:cs="Times New Roman"/>
          <w:b/>
          <w:color w:val="22272F"/>
          <w:kern w:val="1"/>
          <w:sz w:val="28"/>
          <w:szCs w:val="28"/>
        </w:rPr>
        <w:t>ипального района Похвистневский</w:t>
      </w:r>
      <w:r w:rsidR="00A86C53" w:rsidRPr="00A86C53">
        <w:rPr>
          <w:rFonts w:ascii="Times New Roman" w:eastAsia="Times New Roman" w:hAnsi="Times New Roman" w:cs="Times New Roman"/>
          <w:b/>
          <w:color w:val="22272F"/>
          <w:kern w:val="1"/>
          <w:sz w:val="28"/>
          <w:szCs w:val="28"/>
        </w:rPr>
        <w:t xml:space="preserve"> Самарской области в 2021 году и плановый период 2022-2023 годов»</w:t>
      </w:r>
    </w:p>
    <w:p w:rsidR="00A86C53" w:rsidRPr="00A86C53" w:rsidRDefault="00A86C53" w:rsidP="00A86C53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22272F"/>
          <w:kern w:val="1"/>
          <w:sz w:val="28"/>
          <w:szCs w:val="28"/>
        </w:rPr>
      </w:pPr>
    </w:p>
    <w:p w:rsidR="001910E1" w:rsidRPr="00A86C53" w:rsidRDefault="001910E1" w:rsidP="00A86C53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22272F"/>
          <w:kern w:val="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910E1" w:rsidTr="001910E1">
        <w:trPr>
          <w:trHeight w:val="3342"/>
        </w:trPr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Наименование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программы</w:t>
            </w:r>
          </w:p>
        </w:tc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Программа профилактики на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рушений обязательных требований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законодательства в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сфере муниципального контроля,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осуществляемого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сельского поселения Малый Толкай муниципального района Похвистневский Самарской области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21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2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3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1910E1" w:rsidTr="001910E1">
        <w:trPr>
          <w:trHeight w:val="278"/>
        </w:trPr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Правовые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основания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разработки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программы</w:t>
            </w:r>
          </w:p>
        </w:tc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-Федеральный Закон о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т 06.10.2003 № 131-ФЗ «Об общих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принципах организации местного самоуправления </w:t>
            </w:r>
            <w:proofErr w:type="gramStart"/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в</w:t>
            </w:r>
            <w:proofErr w:type="gramEnd"/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Российской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Федерации»;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-Федеральн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ый закон от 26.12.2008 № 294-ФЗ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«О защите прав юридических лиц 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и индивидуальных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предпринимателей при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осуществлении государственного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контроля (надзора) и муниципального контроля»;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-Постановление Правительс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тва РФ от 26.12.2018 № 1680 «Об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утверждении общих требовани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й к организации и осуществлению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органами государственног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о контроля (надзора), органами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муниципального контр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оля мероприятий по профилактике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нарушений обязательных требований, требований, установленных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муниципальными правовыми актами»</w:t>
            </w:r>
          </w:p>
        </w:tc>
      </w:tr>
      <w:tr w:rsidR="001910E1" w:rsidTr="001910E1">
        <w:trPr>
          <w:trHeight w:val="278"/>
        </w:trPr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Разработчик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программы</w:t>
            </w:r>
          </w:p>
        </w:tc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Администрация сельского поселения Малый</w:t>
            </w:r>
            <w:proofErr w:type="gramStart"/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Т</w:t>
            </w:r>
            <w:proofErr w:type="gramEnd"/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олкай муниципального района Похвистневский Самарской области (далее администрация)</w:t>
            </w:r>
          </w:p>
        </w:tc>
      </w:tr>
      <w:tr w:rsidR="001910E1" w:rsidTr="001910E1">
        <w:trPr>
          <w:trHeight w:val="266"/>
        </w:trPr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Цели программы</w:t>
            </w:r>
          </w:p>
        </w:tc>
        <w:tc>
          <w:tcPr>
            <w:tcW w:w="4734" w:type="dxa"/>
          </w:tcPr>
          <w:p w:rsidR="001910E1" w:rsidRPr="001910E1" w:rsidRDefault="001910E1" w:rsidP="00631FE9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-предупреждение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нарушений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lastRenderedPageBreak/>
              <w:t>юридическими лица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ми и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индивидуальными предпринимателями обязательных требований,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установленных муниципальн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ыми правовыми актами, принятыми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по вопросам местн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ого значения, а в случаях, если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соответствующие виды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контроля отнесены федеральными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законами к полномочиям органов мес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тного самоуправления,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также муниципальный </w:t>
            </w:r>
            <w:proofErr w:type="gramStart"/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конт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роль за</w:t>
            </w:r>
            <w:proofErr w:type="gramEnd"/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соблюдением требований,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установленных федеральными законами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;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-устранение причин, фак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торов и условий, способствующих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нарушениям обязательных требований, установленных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законодательством РФ</w:t>
            </w:r>
          </w:p>
        </w:tc>
      </w:tr>
      <w:tr w:rsidR="001910E1" w:rsidTr="001910E1">
        <w:trPr>
          <w:trHeight w:val="278"/>
        </w:trPr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-укрепление системы профилактики нарушений обязательных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требований, установленных законодательством РФ;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-выявление причин, факторов и условий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, способствующих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нарушениям обязательных требований, установленных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законодательством РФ;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-повышение правовой культуры руководителей юридических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лиц и индивидуальных предпринимателей</w:t>
            </w:r>
          </w:p>
        </w:tc>
      </w:tr>
      <w:tr w:rsidR="001910E1" w:rsidTr="001910E1">
        <w:trPr>
          <w:trHeight w:val="278"/>
        </w:trPr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734" w:type="dxa"/>
          </w:tcPr>
          <w:p w:rsidR="001910E1" w:rsidRPr="001910E1" w:rsidRDefault="001910E1" w:rsidP="00631FE9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20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21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год и плановый период 202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2-2023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годов</w:t>
            </w:r>
          </w:p>
        </w:tc>
      </w:tr>
      <w:tr w:rsidR="001910E1" w:rsidTr="001910E1">
        <w:trPr>
          <w:trHeight w:val="278"/>
        </w:trPr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Источники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финансирования</w:t>
            </w:r>
          </w:p>
        </w:tc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Финансовое обеспечение мероприятий Программы не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предусмотрено</w:t>
            </w:r>
          </w:p>
        </w:tc>
      </w:tr>
      <w:tr w:rsidR="001910E1" w:rsidTr="001910E1">
        <w:trPr>
          <w:trHeight w:val="291"/>
        </w:trPr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Ожидаемые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конечные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результаты</w:t>
            </w:r>
          </w:p>
        </w:tc>
        <w:tc>
          <w:tcPr>
            <w:tcW w:w="4734" w:type="dxa"/>
          </w:tcPr>
          <w:p w:rsidR="001910E1" w:rsidRPr="001910E1" w:rsidRDefault="00631FE9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-повысить эффективность </w:t>
            </w:r>
            <w:r w:rsidR="001910E1"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профилактической работы,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проводимой администраци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ей поселения, по предупреждению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нарушений организациями и индивидуальными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предпринимателями, 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осуществляющими деятельность на территории сельского поселения, требований законодательства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РФ;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-улучшить информационное обесп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ечение деятельности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администрации поселения п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о профилактике и предупреждению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нарушений законодательства РФ;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-уменьшить общее число нарушений требований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законодательства РФ, выявленных посредством организации и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проведения проверок организаций и индивидуальных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предпринимателей, осуществляющих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lastRenderedPageBreak/>
              <w:t>деятельность на территории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поселения</w:t>
            </w:r>
          </w:p>
        </w:tc>
      </w:tr>
      <w:tr w:rsidR="009819F5" w:rsidTr="001910E1">
        <w:trPr>
          <w:trHeight w:val="291"/>
        </w:trPr>
        <w:tc>
          <w:tcPr>
            <w:tcW w:w="4734" w:type="dxa"/>
          </w:tcPr>
          <w:p w:rsidR="009819F5" w:rsidRPr="001910E1" w:rsidRDefault="009819F5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4734" w:type="dxa"/>
          </w:tcPr>
          <w:p w:rsidR="009819F5" w:rsidRDefault="009819F5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Подпрограммы отсутствуют</w:t>
            </w:r>
          </w:p>
        </w:tc>
      </w:tr>
    </w:tbl>
    <w:p w:rsidR="001910E1" w:rsidRPr="00FD0D44" w:rsidRDefault="001910E1" w:rsidP="001910E1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22272F"/>
          <w:kern w:val="1"/>
          <w:sz w:val="24"/>
          <w:szCs w:val="24"/>
        </w:rPr>
      </w:pPr>
    </w:p>
    <w:p w:rsidR="009819F5" w:rsidRPr="009819F5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 I. Аналитическая часть программы профилактики.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Профилактика нарушений обязательных требований  проводится  в  рамках осуществления муниципального контроля.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4. Задачами программы являются: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Выявление причин, факторов и условий, способствующих нарушениям обязательных требований.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Программа разработана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9819F5" w:rsidRDefault="009819F5" w:rsidP="009819F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Функции муниципального 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  осуществляет  администрация 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олкай муниципального района Похвистневский Самарской области.</w:t>
      </w:r>
    </w:p>
    <w:p w:rsidR="009819F5" w:rsidRDefault="009819F5" w:rsidP="009819F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В рамках профилактики предупреждения нарушений, установленных законодательством, администрацией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Малый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олкай муниципального района Похвистневский Самарской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областти</w:t>
      </w:r>
      <w:proofErr w:type="spellEnd"/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Виды муниципального контроля, осуществляемого администрацией 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олкай муниципального района Похвистневский Самарской области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587"/>
        <w:gridCol w:w="4415"/>
      </w:tblGrid>
      <w:tr w:rsidR="009819F5" w:rsidRPr="009819F5" w:rsidTr="009819F5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F5" w:rsidRPr="009819F5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9819F5" w:rsidRPr="009819F5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F5" w:rsidRPr="009819F5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9819F5" w:rsidRPr="009819F5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F5" w:rsidRPr="009819F5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76D5F" w:rsidRPr="009819F5" w:rsidTr="009819F5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6D5F" w:rsidRPr="009819F5" w:rsidRDefault="00576D5F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6D5F" w:rsidRPr="009819F5" w:rsidRDefault="00576D5F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контроль за соблюдением правил благоустройства на терри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тории  сельского поселения Малый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олкай муниципального района Похвистневский Самарской области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6D5F" w:rsidRDefault="00576D5F">
            <w:r w:rsidRPr="00F9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F9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9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proofErr w:type="spellEnd"/>
            <w:r w:rsidRPr="00F9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576D5F" w:rsidRPr="009819F5" w:rsidTr="009819F5">
        <w:trPr>
          <w:trHeight w:val="1170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6D5F" w:rsidRPr="009819F5" w:rsidRDefault="00576D5F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6D5F" w:rsidRPr="009819F5" w:rsidRDefault="00576D5F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Муниципальный   контроль  за </w:t>
            </w: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хранностью автомобильных дорог </w:t>
            </w: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местного значения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территории сельского поселения  </w:t>
            </w: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Малый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олкай муници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пального района Похвистневский  </w:t>
            </w: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Самарской области 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6D5F" w:rsidRDefault="00576D5F">
            <w:r w:rsidRPr="00F9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F9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9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proofErr w:type="spellEnd"/>
            <w:r w:rsidRPr="00F9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9819F5" w:rsidRPr="009819F5" w:rsidRDefault="009819F5" w:rsidP="009819F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9.1. Муниципальный контроль за соблюдением правил благоустройства на территории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Малый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Осуществляется в соответствии с действующим законодательством, Уставом </w:t>
      </w:r>
      <w:r w:rsidR="000F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Малый</w:t>
      </w:r>
      <w:proofErr w:type="gramStart"/>
      <w:r w:rsidR="000F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="000F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Правилами благоустройства территории </w:t>
      </w:r>
      <w:r w:rsidR="000F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Малый Толкай муниципального района Похвистневский Самарской области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Административным регламентом  осуществления     муниципального контроля     за    соблюдением    Правил   благоустройства    на    территории </w:t>
      </w:r>
      <w:r w:rsidR="000F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Малый Толкай муниципального района Похвистневский Самарской области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постановлением администрации сельского </w:t>
      </w:r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Малый Толкай муниципального района Похвистневский Самарской области</w:t>
      </w:r>
      <w:r w:rsidR="008C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25.06.2021 № 37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Функции муниципального контроля за соблюдением правил благоустройства осуществляет  администрация  сельского поселения </w:t>
      </w:r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Малый</w:t>
      </w:r>
      <w:proofErr w:type="gramStart"/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олкай муниципального района Похвистневский Самарской области 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(должностные лица).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предпринимателями и гражданами правил благоустройства территории сельского поселения</w:t>
      </w:r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Малый</w:t>
      </w:r>
      <w:proofErr w:type="gramStart"/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олкай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5A6A" w:rsidRDefault="009819F5" w:rsidP="00F35A6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 области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 </w:t>
      </w:r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Малый</w:t>
      </w:r>
      <w:proofErr w:type="gramStart"/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олкай сельского поселения.</w:t>
      </w:r>
    </w:p>
    <w:p w:rsidR="00F35A6A" w:rsidRDefault="009819F5" w:rsidP="00F35A6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Объектами профилактических мероприятий при осуществлении     муниципального контроля, за соблюдением правил благоустройства на территории сельского поселения </w:t>
      </w:r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Малый</w:t>
      </w:r>
      <w:proofErr w:type="gramStart"/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олкай 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 юридические лица, индивидуальные предприниматели, гра</w:t>
      </w:r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ждане (подконтрольные субъекты).</w:t>
      </w:r>
    </w:p>
    <w:p w:rsidR="00F35A6A" w:rsidRDefault="009819F5" w:rsidP="00F35A6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территорий </w:t>
      </w:r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Малый</w:t>
      </w:r>
      <w:proofErr w:type="gramStart"/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олкай муниципального района Похвистневский Самарской области.</w:t>
      </w:r>
    </w:p>
    <w:p w:rsidR="00F35A6A" w:rsidRDefault="009819F5" w:rsidP="00F35A6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проведения плановой проверки является ежегодный пла</w:t>
      </w:r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проведения плановых проверок.</w:t>
      </w:r>
    </w:p>
    <w:p w:rsidR="009819F5" w:rsidRPr="009819F5" w:rsidRDefault="009819F5" w:rsidP="00F35A6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Плановые проверки по муниципальному </w:t>
      </w:r>
      <w:proofErr w:type="gramStart"/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правил благоустройства в отношении юридических лиц и индивидуальных предпринимателей в 20</w:t>
      </w:r>
      <w:r w:rsidR="00F3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не проводились, внеплановые проверки не осуществлялись.</w:t>
      </w:r>
    </w:p>
    <w:p w:rsidR="00576D5F" w:rsidRDefault="009819F5" w:rsidP="009819F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76D5F"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  контроль  за сохранностью автомобильных дорог местного значения на территории сельского поселения  Малый</w:t>
      </w:r>
      <w:proofErr w:type="gramStart"/>
      <w:r w:rsidR="00576D5F"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="00576D5F"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олкай муниципального района Похвистневский  Самарской области</w:t>
      </w:r>
      <w:r w:rsid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19F5" w:rsidRPr="009819F5" w:rsidRDefault="00576D5F" w:rsidP="00576D5F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19F5"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в соответствии с действующим законодательством, административным регламентом «О</w:t>
      </w:r>
      <w:r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вления муниципального контроля </w:t>
      </w:r>
      <w:r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хранностью автомобильных дорог </w:t>
      </w:r>
      <w:r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местного значения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территории сельского поселения </w:t>
      </w:r>
      <w:r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Малый</w:t>
      </w:r>
      <w:proofErr w:type="gramStart"/>
      <w:r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олкай муници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пального района Похвистневский </w:t>
      </w:r>
      <w:r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 области</w:t>
      </w:r>
      <w:r w:rsidR="009819F5"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Малый Толкай муниципального района Похвистневский Самарской области</w:t>
      </w:r>
      <w:r w:rsidR="008C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25.06.2021 № 38</w:t>
      </w:r>
      <w:bookmarkStart w:id="0" w:name="_GoBack"/>
      <w:bookmarkEnd w:id="0"/>
      <w:r w:rsidR="009819F5"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19F5" w:rsidRPr="009819F5" w:rsidRDefault="009819F5" w:rsidP="00576D5F">
      <w:pPr>
        <w:shd w:val="clear" w:color="auto" w:fill="FFFFFF"/>
        <w:spacing w:before="105" w:after="105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Функции муниципального контроля за сохранностью автомоб</w:t>
      </w:r>
      <w:r w:rsid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ильных дорог местного значения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6D5F"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сельского поселения Малый</w:t>
      </w:r>
      <w:proofErr w:type="gramStart"/>
      <w:r w:rsidR="00576D5F"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="00576D5F"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  администрация  сельского поселения</w:t>
      </w:r>
      <w:r w:rsid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Малый Толкай муниципального района Похвистневский Самарской области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(должностные лица).</w:t>
      </w:r>
    </w:p>
    <w:p w:rsidR="009819F5" w:rsidRPr="009819F5" w:rsidRDefault="009819F5" w:rsidP="00576D5F">
      <w:pPr>
        <w:shd w:val="clear" w:color="auto" w:fill="FFFFFF"/>
        <w:spacing w:before="105" w:after="105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Задачей муниципального контроля за сохранностью автомобильных дорог местного значения </w:t>
      </w:r>
      <w:r w:rsidR="00576D5F"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сельского поселения Малый</w:t>
      </w:r>
      <w:proofErr w:type="gramStart"/>
      <w:r w:rsidR="00576D5F"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="00576D5F"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олкай </w:t>
      </w:r>
      <w:r w:rsidR="00576D5F"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муниципального района Похвистневский Самарской области 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9819F5" w:rsidRPr="009819F5" w:rsidRDefault="009819F5" w:rsidP="00576D5F">
      <w:pPr>
        <w:shd w:val="clear" w:color="auto" w:fill="FFFFFF"/>
        <w:spacing w:before="105" w:after="105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 w:rsid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 области и 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Малый</w:t>
      </w:r>
      <w:proofErr w:type="gramStart"/>
      <w:r w:rsid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олкай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19F5" w:rsidRPr="009819F5" w:rsidRDefault="009819F5" w:rsidP="00576D5F">
      <w:pPr>
        <w:shd w:val="clear" w:color="auto" w:fill="FFFFFF"/>
        <w:spacing w:before="105" w:after="105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Объектами профилактических мероприятий при осуществлении     муниципального контроля за сохранностью автомобильных дорог местного значения </w:t>
      </w:r>
      <w:r w:rsidR="00576D5F"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сельского поселения Малый</w:t>
      </w:r>
      <w:proofErr w:type="gramStart"/>
      <w:r w:rsidR="00576D5F"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="00576D5F"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юридические лица, индивидуальные предприниматели, граждане (подконтрольные субъекты)</w:t>
      </w:r>
    </w:p>
    <w:p w:rsidR="009819F5" w:rsidRPr="009819F5" w:rsidRDefault="009819F5" w:rsidP="00576D5F">
      <w:pPr>
        <w:shd w:val="clear" w:color="auto" w:fill="FFFFFF"/>
        <w:spacing w:before="105" w:after="105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Плановые проверки по муниципальному контролю за сохранностью автомобильных дорог местного значения </w:t>
      </w:r>
      <w:r w:rsidR="00576D5F"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сельского поселения Малый</w:t>
      </w:r>
      <w:proofErr w:type="gramStart"/>
      <w:r w:rsidR="00576D5F"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="00576D5F" w:rsidRP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юридических лиц и индивидуальных предпринимателей на 2</w:t>
      </w:r>
      <w:r w:rsidR="0057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020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запланированы не были, внеплановые проверки не осуществлялись.</w:t>
      </w:r>
    </w:p>
    <w:p w:rsidR="009819F5" w:rsidRPr="009819F5" w:rsidRDefault="009819F5" w:rsidP="009819F5">
      <w:pPr>
        <w:shd w:val="clear" w:color="auto" w:fill="FFFFFF"/>
        <w:spacing w:before="105" w:after="10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819F5" w:rsidRPr="009819F5" w:rsidRDefault="009819F5" w:rsidP="009819F5">
      <w:pPr>
        <w:shd w:val="clear" w:color="auto" w:fill="FFFFFF"/>
        <w:spacing w:before="105" w:after="10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II. План мероприятий по профилактике нарушений,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реализуемых  администрацией  сельского поселения </w:t>
      </w:r>
      <w:r w:rsidR="00576D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Малый</w:t>
      </w:r>
      <w:proofErr w:type="gramStart"/>
      <w:r w:rsidR="00576D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="00576D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олкай муниципального района Похвистневский Самарской области в 2021</w:t>
      </w: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9377" w:type="dxa"/>
        <w:tblCellSpacing w:w="0" w:type="dxa"/>
        <w:tblInd w:w="-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490"/>
        <w:gridCol w:w="1788"/>
        <w:gridCol w:w="3457"/>
      </w:tblGrid>
      <w:tr w:rsidR="009819F5" w:rsidRPr="009819F5" w:rsidTr="00576D5F">
        <w:trPr>
          <w:tblCellSpacing w:w="0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  </w:t>
            </w:r>
          </w:p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819F5" w:rsidRPr="009819F5" w:rsidTr="00576D5F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76D5F" w:rsidRPr="009819F5" w:rsidTr="00576D5F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5F" w:rsidRPr="00576D5F" w:rsidRDefault="00576D5F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5F" w:rsidRPr="00576D5F" w:rsidRDefault="00576D5F" w:rsidP="00576D5F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официальном сайте сельского поселения Малый</w:t>
            </w:r>
            <w:proofErr w:type="gramStart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олкай муниципального района Похвистневский Самарской области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</w:t>
            </w: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5F" w:rsidRPr="00576D5F" w:rsidRDefault="00576D5F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5F" w:rsidRDefault="00576D5F">
            <w:r w:rsidRPr="00DC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DC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C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proofErr w:type="spellEnd"/>
            <w:r w:rsidRPr="00DC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576D5F" w:rsidRPr="009819F5" w:rsidTr="00576D5F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5F" w:rsidRPr="00576D5F" w:rsidRDefault="00576D5F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5F" w:rsidRPr="00576D5F" w:rsidRDefault="00576D5F" w:rsidP="00576D5F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76D5F" w:rsidRPr="00576D5F" w:rsidRDefault="00576D5F" w:rsidP="009819F5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5F" w:rsidRPr="00576D5F" w:rsidRDefault="00576D5F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5F" w:rsidRDefault="00576D5F">
            <w:r w:rsidRPr="00DC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DC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C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proofErr w:type="spellEnd"/>
            <w:r w:rsidRPr="00DC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9819F5" w:rsidRPr="009819F5" w:rsidTr="00576D5F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576D5F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</w:t>
            </w: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proofErr w:type="spell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9819F5" w:rsidRPr="009819F5" w:rsidRDefault="009819F5" w:rsidP="009819F5">
      <w:pPr>
        <w:shd w:val="clear" w:color="auto" w:fill="FFFFFF"/>
        <w:spacing w:before="105"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9819F5" w:rsidRDefault="009819F5" w:rsidP="009819F5">
      <w:pPr>
        <w:shd w:val="clear" w:color="auto" w:fill="FFFFFF"/>
        <w:spacing w:before="105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Раздел III.  Проект плана программных мероприятий по профилактике нарушений на 202</w:t>
      </w:r>
      <w:r w:rsidR="00576D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2-2023</w:t>
      </w: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гг.</w:t>
      </w:r>
    </w:p>
    <w:p w:rsidR="00576D5F" w:rsidRPr="009819F5" w:rsidRDefault="00576D5F" w:rsidP="009819F5">
      <w:pPr>
        <w:shd w:val="clear" w:color="auto" w:fill="FFFFFF"/>
        <w:spacing w:before="105"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8952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106"/>
        <w:gridCol w:w="2172"/>
        <w:gridCol w:w="3032"/>
      </w:tblGrid>
      <w:tr w:rsidR="009819F5" w:rsidRPr="009819F5" w:rsidTr="00576D5F">
        <w:trPr>
          <w:tblCellSpacing w:w="0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  </w:t>
            </w:r>
          </w:p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819F5" w:rsidRPr="009819F5" w:rsidTr="00576D5F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9819F5" w:rsidRPr="009819F5" w:rsidTr="00576D5F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DCC" w:rsidRPr="00576D5F" w:rsidRDefault="00576D5F" w:rsidP="009819F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официальном </w:t>
            </w:r>
            <w:r w:rsid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сайте сельского поселения Малый</w:t>
            </w:r>
            <w:proofErr w:type="gramStart"/>
            <w:r w:rsid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олкай муниципального района Похвистневский Самарской области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планируемого срока (по мере необходимости)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proofErr w:type="spell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819F5" w:rsidRPr="009819F5" w:rsidTr="00576D5F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819F5" w:rsidRPr="00576D5F" w:rsidRDefault="009819F5" w:rsidP="009819F5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планируемого срока (по мере необходимости)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proofErr w:type="spell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9819F5" w:rsidRPr="009819F5" w:rsidTr="00576D5F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предпринимателями в целях недопущения таких нарушений</w:t>
            </w:r>
            <w:proofErr w:type="gramEnd"/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proofErr w:type="spell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9819F5" w:rsidRPr="009819F5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IV.  Целевые показатели Программы и их значения по годам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  <w:gridCol w:w="1087"/>
        <w:gridCol w:w="1097"/>
        <w:gridCol w:w="1362"/>
      </w:tblGrid>
      <w:tr w:rsidR="009819F5" w:rsidRPr="009819F5" w:rsidTr="000C4DCC">
        <w:trPr>
          <w:tblCellSpacing w:w="0" w:type="dxa"/>
        </w:trPr>
        <w:tc>
          <w:tcPr>
            <w:tcW w:w="6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9819F5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9819F5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Период, год</w:t>
            </w:r>
          </w:p>
        </w:tc>
      </w:tr>
      <w:tr w:rsidR="009819F5" w:rsidRPr="009819F5" w:rsidTr="000C4DC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F5" w:rsidRPr="009819F5" w:rsidRDefault="009819F5" w:rsidP="0098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9819F5" w:rsidRDefault="009819F5" w:rsidP="000C4DC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0C4D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9819F5" w:rsidRDefault="009819F5" w:rsidP="000C4DC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0C4D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9819F5" w:rsidRDefault="009819F5" w:rsidP="000C4DC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0C4D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819F5" w:rsidRPr="009819F5" w:rsidTr="000C4DCC">
        <w:trPr>
          <w:tblCellSpacing w:w="0" w:type="dxa"/>
        </w:trPr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9819F5" w:rsidRDefault="009819F5" w:rsidP="000C4DC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0C4D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 поселения Малый</w:t>
            </w:r>
            <w:proofErr w:type="gramStart"/>
            <w:r w:rsidR="000C4D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="000C4D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олкай</w:t>
            </w: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9819F5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9819F5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9819F5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819F5" w:rsidRPr="009819F5" w:rsidTr="000C4DCC">
        <w:trPr>
          <w:trHeight w:val="68"/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9819F5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9819F5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9819F5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9819F5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2,5</w:t>
            </w:r>
          </w:p>
        </w:tc>
      </w:tr>
    </w:tbl>
    <w:p w:rsidR="009819F5" w:rsidRPr="009819F5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V. Оценка эффективности программы.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Отчетные показатели на 202</w:t>
      </w:r>
      <w:r w:rsidR="000C4D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год.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9819F5" w:rsidRPr="009819F5" w:rsidTr="009819F5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819F5" w:rsidRPr="009819F5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819F5" w:rsidRPr="009819F5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9819F5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9819F5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9819F5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9819F5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9819F5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9819F5" w:rsidRPr="009819F5" w:rsidRDefault="009819F5" w:rsidP="009819F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</w:t>
      </w:r>
      <w:r w:rsidR="000C4D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 муниципального контроля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 Проект отчетных показателей на 202</w:t>
      </w:r>
      <w:r w:rsidR="000C4D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и 2023</w:t>
      </w: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годы.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9819F5" w:rsidRPr="009819F5" w:rsidTr="009819F5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819F5" w:rsidRPr="009819F5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819F5" w:rsidRPr="009819F5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9819F5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9819F5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9819F5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9819F5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9819F5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0C4DCC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9819F5" w:rsidRPr="009819F5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Раздел VI.  Ресурсное обеспечение программы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        Информационно-аналитическое обеспечение реализации Программы осуществляется с использованием официального </w:t>
      </w:r>
      <w:r w:rsidR="000C4D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сайта Администрации сельского поселения Малый</w:t>
      </w:r>
      <w:proofErr w:type="gramStart"/>
      <w:r w:rsidR="000C4D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="000C4D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олкай муниципального района Похвистневский Самарской области </w:t>
      </w: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9819F5" w:rsidRDefault="009819F5" w:rsidP="00A86C53">
      <w:pPr>
        <w:widowControl w:val="0"/>
        <w:shd w:val="clear" w:color="auto" w:fill="FFFFFF"/>
        <w:suppressAutoHyphens/>
        <w:spacing w:before="100" w:after="28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19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10" w:rsidRDefault="00D71A10" w:rsidP="00457467">
      <w:pPr>
        <w:spacing w:after="0" w:line="240" w:lineRule="auto"/>
      </w:pPr>
      <w:r>
        <w:separator/>
      </w:r>
    </w:p>
  </w:endnote>
  <w:endnote w:type="continuationSeparator" w:id="0">
    <w:p w:rsidR="00D71A10" w:rsidRDefault="00D71A10" w:rsidP="0045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18028"/>
      <w:docPartObj>
        <w:docPartGallery w:val="Page Numbers (Bottom of Page)"/>
        <w:docPartUnique/>
      </w:docPartObj>
    </w:sdtPr>
    <w:sdtEndPr/>
    <w:sdtContent>
      <w:p w:rsidR="009819F5" w:rsidRDefault="009819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499">
          <w:rPr>
            <w:noProof/>
          </w:rPr>
          <w:t>8</w:t>
        </w:r>
        <w:r>
          <w:fldChar w:fldCharType="end"/>
        </w:r>
      </w:p>
    </w:sdtContent>
  </w:sdt>
  <w:p w:rsidR="009819F5" w:rsidRDefault="009819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10" w:rsidRDefault="00D71A10" w:rsidP="00457467">
      <w:pPr>
        <w:spacing w:after="0" w:line="240" w:lineRule="auto"/>
      </w:pPr>
      <w:r>
        <w:separator/>
      </w:r>
    </w:p>
  </w:footnote>
  <w:footnote w:type="continuationSeparator" w:id="0">
    <w:p w:rsidR="00D71A10" w:rsidRDefault="00D71A10" w:rsidP="0045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0E7"/>
    <w:multiLevelType w:val="hybridMultilevel"/>
    <w:tmpl w:val="4182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D9"/>
    <w:rsid w:val="000C4DCC"/>
    <w:rsid w:val="000F52BC"/>
    <w:rsid w:val="00106380"/>
    <w:rsid w:val="001910E1"/>
    <w:rsid w:val="001A1207"/>
    <w:rsid w:val="00457467"/>
    <w:rsid w:val="004D4480"/>
    <w:rsid w:val="00562726"/>
    <w:rsid w:val="00576D5F"/>
    <w:rsid w:val="0059664D"/>
    <w:rsid w:val="00631FE9"/>
    <w:rsid w:val="006A41CD"/>
    <w:rsid w:val="006B55B0"/>
    <w:rsid w:val="00707CD9"/>
    <w:rsid w:val="0073015D"/>
    <w:rsid w:val="0076108E"/>
    <w:rsid w:val="007A66ED"/>
    <w:rsid w:val="00827122"/>
    <w:rsid w:val="008C4499"/>
    <w:rsid w:val="0093484F"/>
    <w:rsid w:val="009819F5"/>
    <w:rsid w:val="00A86C53"/>
    <w:rsid w:val="00B26275"/>
    <w:rsid w:val="00BA6115"/>
    <w:rsid w:val="00D71A10"/>
    <w:rsid w:val="00F3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1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0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467"/>
  </w:style>
  <w:style w:type="paragraph" w:styleId="a8">
    <w:name w:val="footer"/>
    <w:basedOn w:val="a"/>
    <w:link w:val="a9"/>
    <w:uiPriority w:val="99"/>
    <w:unhideWhenUsed/>
    <w:rsid w:val="0045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467"/>
  </w:style>
  <w:style w:type="table" w:styleId="aa">
    <w:name w:val="Table Grid"/>
    <w:basedOn w:val="a1"/>
    <w:uiPriority w:val="59"/>
    <w:rsid w:val="0019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3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1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0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467"/>
  </w:style>
  <w:style w:type="paragraph" w:styleId="a8">
    <w:name w:val="footer"/>
    <w:basedOn w:val="a"/>
    <w:link w:val="a9"/>
    <w:uiPriority w:val="99"/>
    <w:unhideWhenUsed/>
    <w:rsid w:val="0045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467"/>
  </w:style>
  <w:style w:type="table" w:styleId="aa">
    <w:name w:val="Table Grid"/>
    <w:basedOn w:val="a1"/>
    <w:uiPriority w:val="59"/>
    <w:rsid w:val="0019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3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13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ТИК</cp:lastModifiedBy>
  <cp:revision>7</cp:revision>
  <cp:lastPrinted>2019-05-14T10:26:00Z</cp:lastPrinted>
  <dcterms:created xsi:type="dcterms:W3CDTF">2021-06-20T20:03:00Z</dcterms:created>
  <dcterms:modified xsi:type="dcterms:W3CDTF">2021-06-24T09:21:00Z</dcterms:modified>
</cp:coreProperties>
</file>