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84" w:rsidRPr="00CA5C9A" w:rsidRDefault="00B91C84" w:rsidP="00B91C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CA5C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B91C84" w:rsidRPr="00CA5C9A" w:rsidRDefault="00B91C84" w:rsidP="00B91C84">
      <w:pPr>
        <w:spacing w:after="0" w:line="240" w:lineRule="auto"/>
        <w:ind w:left="6804" w:right="-143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CA5C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к порядку размещения на официальном сайте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олкай 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района Похвистневский Самарской области, а также предоставления средствам массовой информации для опубликования </w:t>
      </w:r>
      <w:r w:rsidRPr="00CA5C9A">
        <w:rPr>
          <w:rFonts w:ascii="Times New Roman" w:eastAsia="Times New Roman" w:hAnsi="Times New Roman" w:cs="Times New Roman"/>
          <w:b/>
          <w:bCs/>
          <w:lang w:eastAsia="ru-RU"/>
        </w:rPr>
        <w:t>сведений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лиц, замещающих муниципальную должность на постоянной основе в органах местного самоуправления сельского поселения </w:t>
      </w:r>
      <w:r>
        <w:rPr>
          <w:rFonts w:ascii="Times New Roman" w:eastAsia="Times New Roman" w:hAnsi="Times New Roman" w:cs="Times New Roman"/>
          <w:b/>
          <w:lang w:eastAsia="ru-RU"/>
        </w:rPr>
        <w:t>Малый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>олкай</w:t>
      </w:r>
      <w:r w:rsidRPr="00CA5C9A">
        <w:rPr>
          <w:rFonts w:ascii="Times New Roman" w:eastAsia="Times New Roman" w:hAnsi="Times New Roman" w:cs="Times New Roman"/>
          <w:b/>
          <w:lang w:eastAsia="ru-RU"/>
        </w:rPr>
        <w:t xml:space="preserve">  муниципального района Похвистневский Самарской области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лицом, замещающим муниципальную должность на постоянной основе в органах местного самоуправления сельского поселения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 муниципального района Похвистневский Самарской области за отчетный период с </w:t>
      </w:r>
      <w:r w:rsidR="00217F66">
        <w:rPr>
          <w:rFonts w:ascii="Times New Roman" w:hAnsi="Times New Roman" w:cs="Times New Roman"/>
          <w:sz w:val="24"/>
          <w:szCs w:val="24"/>
          <w:u w:val="single"/>
        </w:rPr>
        <w:t>1 января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Pr="000A5631">
        <w:rPr>
          <w:rFonts w:ascii="Times New Roman" w:hAnsi="Times New Roman" w:cs="Times New Roman"/>
          <w:sz w:val="24"/>
          <w:szCs w:val="24"/>
          <w:u w:val="single"/>
        </w:rPr>
        <w:t>31 декабря</w:t>
      </w:r>
      <w:r w:rsidR="00217F66">
        <w:rPr>
          <w:rFonts w:ascii="Times New Roman" w:hAnsi="Times New Roman" w:cs="Times New Roman"/>
          <w:sz w:val="24"/>
          <w:szCs w:val="24"/>
        </w:rPr>
        <w:t xml:space="preserve"> 2020</w:t>
      </w:r>
      <w:r w:rsidRPr="000A56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A5631">
        <w:rPr>
          <w:rFonts w:ascii="Times New Roman" w:hAnsi="Times New Roman" w:cs="Times New Roman"/>
          <w:sz w:val="24"/>
          <w:szCs w:val="24"/>
        </w:rPr>
        <w:t>и подлежащие размещению на официальном сайте сельского поселения Малый</w:t>
      </w:r>
      <w:proofErr w:type="gramStart"/>
      <w:r w:rsidRPr="000A5631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0A5631">
        <w:rPr>
          <w:rFonts w:ascii="Times New Roman" w:hAnsi="Times New Roman" w:cs="Times New Roman"/>
          <w:sz w:val="24"/>
          <w:szCs w:val="24"/>
        </w:rPr>
        <w:t xml:space="preserve">олкай </w:t>
      </w:r>
    </w:p>
    <w:p w:rsidR="00B91C84" w:rsidRPr="000A5631" w:rsidRDefault="00B91C84" w:rsidP="00B91C8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0A5631">
        <w:rPr>
          <w:rFonts w:ascii="Times New Roman" w:hAnsi="Times New Roman" w:cs="Times New Roman"/>
          <w:sz w:val="24"/>
          <w:szCs w:val="24"/>
        </w:rPr>
        <w:t>муниципального района Похвистневский Самарской области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474"/>
        <w:gridCol w:w="1134"/>
        <w:gridCol w:w="964"/>
        <w:gridCol w:w="850"/>
        <w:gridCol w:w="907"/>
        <w:gridCol w:w="1134"/>
        <w:gridCol w:w="794"/>
        <w:gridCol w:w="794"/>
        <w:gridCol w:w="850"/>
        <w:gridCol w:w="1277"/>
        <w:gridCol w:w="1276"/>
        <w:gridCol w:w="3118"/>
      </w:tblGrid>
      <w:tr w:rsidR="00B91C84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3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7509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Декларированный годовой доход </w:t>
            </w:r>
            <w:r w:rsidR="00217F6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01.01.2020 по 31.12.2020</w:t>
            </w:r>
            <w:r w:rsidR="0075098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91C84" w:rsidRPr="00CA5C9A" w:rsidTr="00254D13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CA5C9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1C84" w:rsidRPr="00CA5C9A" w:rsidRDefault="00B91C84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003146" w:rsidRPr="00CA5C9A" w:rsidTr="00254D1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Раиса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сельского поселения Малый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олкай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00314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217F6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Pr="00217F6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347 743,91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003146" w:rsidRPr="00CA5C9A" w:rsidTr="00254D13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0031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Супруг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Василий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Оператор, АО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Таркетт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Автомобиль ФОРД Фокус 2, 2006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33DD9" w:rsidRDefault="00003146" w:rsidP="00217F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880 582,72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003146" w:rsidRPr="00CA5C9A" w:rsidTr="00003146">
        <w:trPr>
          <w:trHeight w:val="92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F35064" w:rsidRDefault="00003146" w:rsidP="00CB4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50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Несовершеннолетний ребенок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Никита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217F6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Pr="00217F6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  <w:tr w:rsidR="00003146" w:rsidRPr="00CA5C9A" w:rsidTr="00003146">
        <w:trPr>
          <w:trHeight w:val="1040"/>
        </w:trPr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CB4269"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Несовершеннолетний ребенок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Атякшева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Алиса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участок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Жилой дом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5000</w:t>
            </w: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CA5C9A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217F6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  <w:p w:rsidR="00003146" w:rsidRPr="00217F66" w:rsidRDefault="00003146" w:rsidP="00E54F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3146" w:rsidRPr="007A1925" w:rsidRDefault="00003146" w:rsidP="00254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A1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нет</w:t>
            </w:r>
          </w:p>
        </w:tc>
      </w:tr>
    </w:tbl>
    <w:p w:rsidR="00B91C84" w:rsidRDefault="00B91C84" w:rsidP="00B91C84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EC6218" w:rsidRPr="00EA3B0D" w:rsidRDefault="00B91C84" w:rsidP="00EA3B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5C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поселения                                            </w:t>
      </w:r>
      <w:r w:rsidR="00D95E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Р.Ю.Атякшева</w:t>
      </w:r>
      <w:bookmarkStart w:id="0" w:name="_GoBack"/>
      <w:bookmarkEnd w:id="0"/>
      <w:r w:rsidR="007D68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="007722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EA3B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003146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EA3B0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D95ED5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EA3B0D">
        <w:rPr>
          <w:rFonts w:ascii="Times New Roman" w:eastAsia="Times New Roman" w:hAnsi="Times New Roman" w:cs="Times New Roman"/>
          <w:sz w:val="20"/>
          <w:szCs w:val="20"/>
          <w:lang w:eastAsia="ru-RU"/>
        </w:rPr>
        <w:t>.2021</w:t>
      </w:r>
    </w:p>
    <w:sectPr w:rsidR="00EC6218" w:rsidRPr="00EA3B0D" w:rsidSect="00B91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7B"/>
    <w:rsid w:val="00003146"/>
    <w:rsid w:val="000607AB"/>
    <w:rsid w:val="00217F66"/>
    <w:rsid w:val="005F43B7"/>
    <w:rsid w:val="00750989"/>
    <w:rsid w:val="007722C4"/>
    <w:rsid w:val="007A1925"/>
    <w:rsid w:val="007D68DD"/>
    <w:rsid w:val="009D1D7B"/>
    <w:rsid w:val="00B91C84"/>
    <w:rsid w:val="00D95ED5"/>
    <w:rsid w:val="00E33B28"/>
    <w:rsid w:val="00EA3B0D"/>
    <w:rsid w:val="00EC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1C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Малый Толкай</dc:creator>
  <cp:lastModifiedBy>ТИК</cp:lastModifiedBy>
  <cp:revision>2</cp:revision>
  <dcterms:created xsi:type="dcterms:W3CDTF">2021-07-20T07:01:00Z</dcterms:created>
  <dcterms:modified xsi:type="dcterms:W3CDTF">2021-07-20T07:01:00Z</dcterms:modified>
</cp:coreProperties>
</file>