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AF0AC2">
              <w:rPr>
                <w:rFonts w:ascii="Times New Roman" w:eastAsia="WenQuanYi Micro Hei" w:hAnsi="Times New Roman" w:cs="Times New Roman"/>
                <w:noProof/>
                <w:color w:val="000000"/>
                <w:kern w:val="26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133850" cy="762000"/>
                      <wp:effectExtent l="9525" t="9525" r="28575" b="3810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33850" cy="7620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5D" w:rsidRDefault="0096575D" w:rsidP="00AF0AC2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2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96575D" w:rsidRDefault="0096575D" w:rsidP="00AF0AC2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  Толкай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C3529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20.</w:t>
            </w:r>
            <w:r w:rsidR="005B76A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10</w:t>
            </w:r>
            <w:r w:rsidR="00071958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.2021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5B76A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96575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27 (335)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5B76A5" w:rsidRPr="005B76A5" w:rsidRDefault="005B76A5" w:rsidP="005B76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428"/>
      </w:tblGrid>
      <w:tr w:rsidR="005B76A5" w:rsidRPr="0096575D" w:rsidTr="0096575D">
        <w:trPr>
          <w:trHeight w:val="4301"/>
        </w:trPr>
        <w:tc>
          <w:tcPr>
            <w:tcW w:w="5092" w:type="dxa"/>
          </w:tcPr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МАЛЫЙ ТОЛКАЙ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ПОХВИСТНЕВСКИЙ</w:t>
            </w:r>
          </w:p>
          <w:p w:rsidR="005B76A5" w:rsidRPr="0096575D" w:rsidRDefault="005B76A5" w:rsidP="005B7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С Т А Н О В Л Е Н И Е</w:t>
            </w:r>
          </w:p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75D" w:rsidRDefault="005B76A5" w:rsidP="0096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19.10.2021 № </w:t>
            </w:r>
            <w:r w:rsidR="009657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</w:t>
            </w:r>
          </w:p>
          <w:p w:rsidR="005B76A5" w:rsidRDefault="0096575D" w:rsidP="009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76A5" w:rsidRPr="0096575D">
              <w:rPr>
                <w:rFonts w:ascii="Times New Roman" w:hAnsi="Times New Roman" w:cs="Times New Roman"/>
                <w:sz w:val="20"/>
                <w:szCs w:val="20"/>
              </w:rPr>
              <w:t>. Малый</w:t>
            </w:r>
            <w:proofErr w:type="gramStart"/>
            <w:r w:rsidR="005B76A5" w:rsidRPr="0096575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5B76A5" w:rsidRPr="0096575D">
              <w:rPr>
                <w:rFonts w:ascii="Times New Roman" w:hAnsi="Times New Roman" w:cs="Times New Roman"/>
                <w:sz w:val="20"/>
                <w:szCs w:val="20"/>
              </w:rPr>
              <w:t>олкай</w:t>
            </w:r>
          </w:p>
          <w:p w:rsidR="0096575D" w:rsidRPr="0096575D" w:rsidRDefault="0096575D" w:rsidP="0096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76A5" w:rsidRPr="0096575D" w:rsidRDefault="005B76A5" w:rsidP="005B76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сельского поселен</w:t>
            </w:r>
            <w:r w:rsidR="0096575D">
              <w:rPr>
                <w:rFonts w:ascii="Times New Roman" w:hAnsi="Times New Roman" w:cs="Times New Roman"/>
                <w:sz w:val="20"/>
                <w:szCs w:val="20"/>
              </w:rPr>
              <w:t>ия Малый</w:t>
            </w:r>
            <w:proofErr w:type="gramStart"/>
            <w:r w:rsidR="0096575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96575D">
              <w:rPr>
                <w:rFonts w:ascii="Times New Roman" w:hAnsi="Times New Roman" w:cs="Times New Roman"/>
                <w:sz w:val="20"/>
                <w:szCs w:val="20"/>
              </w:rPr>
              <w:t>олкай муниципального р</w:t>
            </w: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айона Похвистневский за 9</w:t>
            </w:r>
            <w:r w:rsidR="00965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месяцев 2021 года</w:t>
            </w:r>
          </w:p>
        </w:tc>
        <w:tc>
          <w:tcPr>
            <w:tcW w:w="4428" w:type="dxa"/>
          </w:tcPr>
          <w:p w:rsidR="005B76A5" w:rsidRPr="0096575D" w:rsidRDefault="005B76A5" w:rsidP="00965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6A5" w:rsidRPr="0096575D" w:rsidRDefault="0096575D" w:rsidP="005B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B76A5" w:rsidRPr="0096575D">
        <w:rPr>
          <w:rFonts w:ascii="Times New Roman" w:hAnsi="Times New Roman" w:cs="Times New Roman"/>
          <w:sz w:val="20"/>
          <w:szCs w:val="20"/>
        </w:rPr>
        <w:t>В соответствии со ст. 264.2 Бюджетного Кодекса Российской Федерации, ст. 77 Устава сельского поселения Малый</w:t>
      </w:r>
      <w:proofErr w:type="gramStart"/>
      <w:r w:rsidR="005B76A5"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5B76A5" w:rsidRPr="0096575D">
        <w:rPr>
          <w:rFonts w:ascii="Times New Roman" w:hAnsi="Times New Roman" w:cs="Times New Roman"/>
          <w:sz w:val="20"/>
          <w:szCs w:val="20"/>
        </w:rPr>
        <w:t>олкай муниципального района Похвистневский, ст. 35 Положения «О бюджетном процессе в сельском поселении Малый Толкай муниципального района Похвистневский Самарской области», утвержденного Решением Собрания представителей сельского поселения Малый Толкай муниципального района Похвистневский Самарской области от 30.03.2017г. № 58, Администрация сельского поселения Малый Толкай.</w:t>
      </w:r>
    </w:p>
    <w:p w:rsidR="005B76A5" w:rsidRPr="0096575D" w:rsidRDefault="005B76A5" w:rsidP="005B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6A5" w:rsidRPr="0096575D" w:rsidRDefault="005B76A5" w:rsidP="005B7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575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6575D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5B76A5" w:rsidRPr="0096575D" w:rsidRDefault="005B76A5" w:rsidP="005B7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76A5" w:rsidRPr="0096575D" w:rsidRDefault="005B76A5" w:rsidP="005B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>1. Утвердить отчет «Об исполнении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 муниципального района Похвистневский за 9 месяцев 2021 года» (прилагается).</w:t>
      </w:r>
    </w:p>
    <w:p w:rsidR="005B76A5" w:rsidRPr="0096575D" w:rsidRDefault="005B76A5" w:rsidP="005B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>2. Направить отчет в Собрание представителей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 xml:space="preserve">олкай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Малый Толкай муниципального района Похвистневский. </w:t>
      </w:r>
    </w:p>
    <w:p w:rsidR="005B76A5" w:rsidRPr="0096575D" w:rsidRDefault="005B76A5" w:rsidP="005B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газете «Вестник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олкай».</w:t>
      </w:r>
    </w:p>
    <w:p w:rsidR="005B76A5" w:rsidRPr="0096575D" w:rsidRDefault="005B76A5" w:rsidP="005B76A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 xml:space="preserve">Глава поселения                        </w:t>
      </w:r>
      <w:r w:rsidRPr="0096575D">
        <w:rPr>
          <w:rFonts w:ascii="Times New Roman" w:hAnsi="Times New Roman" w:cs="Times New Roman"/>
          <w:sz w:val="20"/>
          <w:szCs w:val="20"/>
        </w:rPr>
        <w:tab/>
      </w:r>
      <w:r w:rsidRPr="0096575D">
        <w:rPr>
          <w:rFonts w:ascii="Times New Roman" w:hAnsi="Times New Roman" w:cs="Times New Roman"/>
          <w:sz w:val="20"/>
          <w:szCs w:val="20"/>
        </w:rPr>
        <w:tab/>
        <w:t>Р.Ю. Атякшева</w:t>
      </w:r>
    </w:p>
    <w:p w:rsidR="005B76A5" w:rsidRPr="0096575D" w:rsidRDefault="005B76A5" w:rsidP="005B76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6A5" w:rsidRPr="0096575D" w:rsidRDefault="005B76A5" w:rsidP="005B76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529"/>
        <w:gridCol w:w="840"/>
        <w:gridCol w:w="1916"/>
        <w:gridCol w:w="1495"/>
        <w:gridCol w:w="1575"/>
        <w:gridCol w:w="1585"/>
      </w:tblGrid>
      <w:tr w:rsidR="005B76A5" w:rsidRPr="0096575D" w:rsidTr="005B76A5">
        <w:trPr>
          <w:trHeight w:val="308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Доходы бюджета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6A5" w:rsidRPr="0096575D" w:rsidTr="0096575D">
        <w:trPr>
          <w:trHeight w:val="792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9 428 524,67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7 237 523,34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2 191 001,33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5 351 900,00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3 852 041,11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1 499 858,89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346 331,19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187 668,81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346 331,19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187 668,81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345 813,88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534 000,00</w:t>
            </w:r>
          </w:p>
        </w:tc>
      </w:tr>
      <w:tr w:rsidR="005B76A5" w:rsidRPr="0096575D" w:rsidTr="0096575D">
        <w:trPr>
          <w:trHeight w:val="112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345 685,34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12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3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3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2 544 102,21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478 897,79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2 544 102,21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478 897,79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1 153 932,98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12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1 153 932,98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3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8 247,94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1 585 631,17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534 368,83</w:t>
            </w:r>
          </w:p>
        </w:tc>
      </w:tr>
      <w:tr w:rsidR="005B76A5" w:rsidRPr="0096575D" w:rsidTr="0096575D">
        <w:trPr>
          <w:trHeight w:val="112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1 585 631,17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534 368,83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-203 709,88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112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-203 709,88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335 216,53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335 216,53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335 216,53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335 000,00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333 370,50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220 052,01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711 947,99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68 892,32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81 000,00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12 692,75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-585,07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207 944,33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643 055,67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128 968,27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65 031,73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128 968,27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194 000,00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128 889,00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78 976,06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578 023,94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78 976,06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657 000,00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-3 361,71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399 10804020011000110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206 471,77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120 528,23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206 471,77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120 528,23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125 286,08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97 713,92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399 11105025100000120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125 286,08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97 713,92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81 185,69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22 814,31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399 11105035100000120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81 185,69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22 814,31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199 867,40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199 867,40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</w:tr>
      <w:tr w:rsidR="005B76A5" w:rsidRPr="0096575D" w:rsidTr="0096575D">
        <w:trPr>
          <w:trHeight w:val="90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000 11610030100000140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199 867,40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399 11610032100000140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199 867,40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4 076 624,67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3 385 482,23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691 142,44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3 990 624,67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3 299 482,23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691 142,44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399 20216001100000150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1 473 454,67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1 451 912,23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21 542,44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000 20220041000000150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978 457,56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21 542,44</w:t>
            </w:r>
          </w:p>
        </w:tc>
      </w:tr>
      <w:tr w:rsidR="005B76A5" w:rsidRPr="0096575D" w:rsidTr="0096575D">
        <w:trPr>
          <w:trHeight w:val="67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строительство,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399 20220041100000150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978 457,56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21 542,44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473 454,67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473 454,67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399 20229999100000150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473 454,67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473 454,67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399 20235118100000150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645 930,00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645 930,00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399 20249999100000150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645 930,00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000 20405000100000150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399 20405099100000150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255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96575D">
        <w:trPr>
          <w:trHeight w:val="450"/>
        </w:trPr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получателям средств бюджетов сельских поселений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399 20705020100000150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C35294" w:rsidRPr="0096575D" w:rsidRDefault="00C35294" w:rsidP="005B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94" w:rsidRPr="0096575D" w:rsidRDefault="00C35294" w:rsidP="005B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294" w:rsidRPr="0096575D" w:rsidRDefault="00C35294" w:rsidP="005B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915"/>
        <w:gridCol w:w="797"/>
        <w:gridCol w:w="1919"/>
        <w:gridCol w:w="1495"/>
        <w:gridCol w:w="1212"/>
        <w:gridCol w:w="1585"/>
      </w:tblGrid>
      <w:tr w:rsidR="005B76A5" w:rsidRPr="0096575D" w:rsidTr="005B76A5">
        <w:trPr>
          <w:trHeight w:val="30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бюджета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A5" w:rsidRPr="0096575D" w:rsidTr="005B76A5">
        <w:trPr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10 872 470,84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5 435 419,13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5 437 051,71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1 913 927,83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1 332 726,37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581 201,46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56Б0011100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56Б0011100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56Б0011100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194 725,12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0102 56Б0011100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327 642,75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148 657,25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0102 56Б0011100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96 532,13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46 067,87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1 170 630,00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846 789,66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323 840,34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1 170 630,00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846 789,66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323 840,34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1 170 630,00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846 789,66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323 840,34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1 052 130,00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757 589,66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294 540,34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745 783,22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574 650,15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171 133,07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745 783,22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574 650,15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171 133,07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56Б0011100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572 683,22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444 142,99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128 540,23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56Б0011100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130 507,16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42 592,84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306 246,78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123 407,27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306 246,78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123 407,27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56Б0011100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44 946,78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36 485,65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8 461,13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56Б0011100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146 353,86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114 946,14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56Б0011100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56Б0011100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56Б0078130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56Б0078130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0104 56Б0078130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депутатов Собрания представителей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56Б0020400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56Б0020400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0107 56Б0020400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56Б0007990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56Б0007990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0111 56Б0007990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42 636,00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42 636,00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"Развитие муниципальной службы в Администрации сельского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56Б0020450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56Б0020450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56Б0020450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0113 56Б0020450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информационного общества в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56В0000000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информационного общества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56В0020410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56В0020410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56В0020410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0113 56В0020410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35 520,00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56Ж0000000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56Ж0020460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56Ж0020460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56Ж0020460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0113 56Ж0020460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34 936,63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34 936,63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34 936,63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34 936,63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территории где отсутствуют военные комиссариаты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34 936,63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30 326,63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30 326,63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0203 56Б0051180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23 305,03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0203 56Б0051180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7 021,60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56Б0051180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0203 56Б0051180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142 472,00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115 472,00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115 472,00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первичных мер пожарной безопасности в границах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83 472,00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000 0310 5630020320 000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000 0310 5630020320 200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000 0310 5630020320 240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399 0310 5630020320 244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 для обеспечение первичных мер пожарной безопасности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000 0310 5630090060 000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000 0310 5630090060 800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000 0310 5630090060 850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399 0310 5630090060 852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399 0310 5630090060 853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000 0310 5640020330 000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000 0310 5640020330 200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000 0310 5640020330 240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399 0310 5640020330 244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56Б0007990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56Б0007990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56Б0007990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0310 56Б0007990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000 0314 5670000000 000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ДНД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000 0314 5670020360 000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000 0314 5670020360 200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000 0314 5670020360 240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399 0314 5670020360 244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5 249 194,98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1 568 176,22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3 681 018,76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5 245 076,81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1 568 176,22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3 676 900,59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5 245 076,81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1 568 176,22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3 676 900,59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5 245 076,81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1 568 176,22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3 676 900,59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капитальный ремонт дорог общего пользования местного значения в границах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000 0409 5690020380 000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4 217 327,58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3 654 760,36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000 0409 5690020380 200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4 217 327,58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3 654 760,36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000 0409 5690020380 240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4 217 327,58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3 654 760,36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399 0409 5690020380 244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4 217 327,58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562 567,22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3 654 760,36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000 0409 5690073270 000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1 027 749,23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22 140,23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000 0409 5690073270 200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1 027 749,23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22 140,23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000 0409 5690073270 240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1 027 749,23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22 140,23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399 0409 5690073270 244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1 027 749,23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22 140,23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"Мероприятия в области национальной экономики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000 0412 5650000000 000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000 0412 5650020340 000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000 0412 5650020340 200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000 0412 5650020340 240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399 0412 5650020340 244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4 118,17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1 675 778,03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1 106 917,57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568 860,46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184 369,75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184 369,75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"Комплексное развитие систем коммунальной инфраструктуры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184 369,75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000 0502 5610020300 000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000 0502 5610020300 200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000 0502 5610020300 240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399 0502 5610020300 244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260 277,28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водоснабжения в целях предупреждения чрезвычайных ситуаций в сельском поселении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56100S9700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56100S9700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56100S9700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0502 56100S9700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149 847,03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1 231 131,00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922 547,82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308 583,18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1 231 131,00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922 547,82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308 583,18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благоустройство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605 531,00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365 067,94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240 463,06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населенных пунктов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000 0503 5620020310 000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566 411,00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228 641,06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000 0503 5620020310 200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566 411,00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228 641,06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000 0503 5620020310 240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566 411,00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228 641,06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399 0503 5620020310 244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566 411,00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228 641,06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 в области благоустройства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000 0503 5620090020 000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000 0503 5620090020 800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000 0503 5620090020 850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399 0503 5620090020 851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10 396,00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399 0503 5620090020 852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68 120,12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000 0503 5680020370 000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68 120,12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000 0503 5680020370 200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68 120,12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000 0503 5680020370 240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68 120,12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399 0503 5680020370 244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127 479,88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68 120,12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56А0000000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56А00S6150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56А00S6150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56А00S6150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0503 56А00S6150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397 800,00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397 800,00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397 800,00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397 800,00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и кинематографии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</w:t>
            </w: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56Д0020420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56Д0020420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56Д0020420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0801 56Д0020420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56Д0078160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56Д0078160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0801 56Д0078160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359 500,00</w:t>
            </w:r>
          </w:p>
        </w:tc>
      </w:tr>
      <w:tr w:rsidR="005B76A5" w:rsidRPr="0096575D" w:rsidTr="005B76A5">
        <w:trPr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олкай, комплектования и обеспечения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56Д0078170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56Д0078170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0801 56Д0078170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 в Администрации с.п.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 </w:t>
            </w:r>
            <w:proofErr w:type="spell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56Б0000000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56Б0080640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56Б0080640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56Б0080640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1001 56Б0080640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19 066,20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000 1101 5660000000 000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000 1101 5660020350 000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000 1101 5660020350 200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000 1101 5660020350 240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399 1101 5660020350 244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6 696,20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000 1202 5600000000 000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"Информирование населения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56Г0000000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информированию населения сельского поселения Малый</w:t>
            </w:r>
            <w:proofErr w:type="gramStart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56Г0020430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56Г0020430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56Г0020430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1202 56Г0020430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B76A5" w:rsidRPr="0096575D" w:rsidTr="005B76A5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6A5" w:rsidRPr="0096575D" w:rsidRDefault="005B76A5" w:rsidP="005B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-1 443 946,17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1 802 104,21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76A5" w:rsidRPr="0096575D" w:rsidRDefault="005B76A5" w:rsidP="005B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96575D" w:rsidRDefault="0096575D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Приложение</w:t>
      </w: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к Постановлению Администрации </w:t>
      </w: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сельского поселения Малый</w:t>
      </w:r>
      <w:proofErr w:type="gramStart"/>
      <w:r w:rsidRPr="0096575D">
        <w:rPr>
          <w:sz w:val="20"/>
          <w:szCs w:val="20"/>
        </w:rPr>
        <w:t xml:space="preserve"> Т</w:t>
      </w:r>
      <w:proofErr w:type="gramEnd"/>
      <w:r w:rsidRPr="0096575D">
        <w:rPr>
          <w:sz w:val="20"/>
          <w:szCs w:val="20"/>
        </w:rPr>
        <w:t xml:space="preserve">олкай </w:t>
      </w: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муниципального района Похвистневский </w:t>
      </w: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Самарской области</w:t>
      </w:r>
    </w:p>
    <w:p w:rsid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от 19.10.2021 №  </w:t>
      </w:r>
      <w:r w:rsidR="0096575D">
        <w:rPr>
          <w:sz w:val="20"/>
          <w:szCs w:val="20"/>
        </w:rPr>
        <w:t>59</w:t>
      </w:r>
    </w:p>
    <w:p w:rsidR="005B76A5" w:rsidRPr="0096575D" w:rsidRDefault="005B76A5" w:rsidP="005B76A5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  </w:t>
      </w:r>
      <w:r w:rsidRPr="0096575D">
        <w:rPr>
          <w:sz w:val="20"/>
          <w:szCs w:val="20"/>
        </w:rPr>
        <w:softHyphen/>
      </w:r>
      <w:r w:rsidRPr="0096575D">
        <w:rPr>
          <w:sz w:val="20"/>
          <w:szCs w:val="20"/>
        </w:rPr>
        <w:softHyphen/>
      </w:r>
      <w:r w:rsidRPr="0096575D">
        <w:rPr>
          <w:sz w:val="20"/>
          <w:szCs w:val="20"/>
        </w:rPr>
        <w:softHyphen/>
      </w:r>
      <w:r w:rsidRPr="0096575D">
        <w:rPr>
          <w:sz w:val="20"/>
          <w:szCs w:val="20"/>
        </w:rPr>
        <w:softHyphen/>
      </w:r>
      <w:r w:rsidRPr="0096575D">
        <w:rPr>
          <w:sz w:val="20"/>
          <w:szCs w:val="20"/>
        </w:rPr>
        <w:softHyphen/>
      </w:r>
    </w:p>
    <w:p w:rsidR="00B733E8" w:rsidRPr="0096575D" w:rsidRDefault="005B76A5" w:rsidP="00B733E8">
      <w:pPr>
        <w:pStyle w:val="headertext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96575D">
        <w:rPr>
          <w:sz w:val="20"/>
          <w:szCs w:val="20"/>
        </w:rPr>
        <w:t>Отчет об использовании бюджетных ассигнований резервного фонда</w:t>
      </w:r>
      <w:r w:rsidR="00B733E8" w:rsidRPr="0096575D">
        <w:rPr>
          <w:sz w:val="20"/>
          <w:szCs w:val="20"/>
        </w:rPr>
        <w:t xml:space="preserve"> </w:t>
      </w:r>
      <w:r w:rsidRPr="0096575D">
        <w:rPr>
          <w:sz w:val="20"/>
          <w:szCs w:val="20"/>
        </w:rPr>
        <w:t>Администрации сельского поселения Малый</w:t>
      </w:r>
      <w:proofErr w:type="gramStart"/>
      <w:r w:rsidRPr="0096575D">
        <w:rPr>
          <w:sz w:val="20"/>
          <w:szCs w:val="20"/>
        </w:rPr>
        <w:t xml:space="preserve"> Т</w:t>
      </w:r>
      <w:proofErr w:type="gramEnd"/>
      <w:r w:rsidRPr="0096575D">
        <w:rPr>
          <w:sz w:val="20"/>
          <w:szCs w:val="20"/>
        </w:rPr>
        <w:t>олкай муниципального района Похвистневский Самарской области</w:t>
      </w:r>
    </w:p>
    <w:p w:rsidR="005B76A5" w:rsidRDefault="005B76A5" w:rsidP="00B733E8">
      <w:pPr>
        <w:pStyle w:val="headertext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96575D">
        <w:rPr>
          <w:sz w:val="20"/>
          <w:szCs w:val="20"/>
        </w:rPr>
        <w:t xml:space="preserve"> за 9 месяцев 2021 года</w:t>
      </w:r>
    </w:p>
    <w:p w:rsidR="0096575D" w:rsidRPr="0096575D" w:rsidRDefault="0096575D" w:rsidP="00B733E8">
      <w:pPr>
        <w:pStyle w:val="headertext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462"/>
        <w:gridCol w:w="929"/>
        <w:gridCol w:w="748"/>
        <w:gridCol w:w="1231"/>
        <w:gridCol w:w="839"/>
        <w:gridCol w:w="1386"/>
      </w:tblGrid>
      <w:tr w:rsidR="005B76A5" w:rsidRPr="0096575D" w:rsidTr="0096575D">
        <w:tc>
          <w:tcPr>
            <w:tcW w:w="1720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565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93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96575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3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proofErr w:type="gramStart"/>
            <w:r w:rsidRPr="0096575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ЦСР</w:t>
            </w:r>
          </w:p>
        </w:tc>
        <w:tc>
          <w:tcPr>
            <w:tcW w:w="874" w:type="dxa"/>
          </w:tcPr>
          <w:p w:rsidR="005B76A5" w:rsidRPr="0096575D" w:rsidRDefault="005B76A5" w:rsidP="005B76A5">
            <w:pPr>
              <w:pStyle w:val="format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ВР  </w:t>
            </w:r>
          </w:p>
        </w:tc>
        <w:tc>
          <w:tcPr>
            <w:tcW w:w="1408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Исполнено, тыс. рублей  </w:t>
            </w:r>
          </w:p>
        </w:tc>
      </w:tr>
      <w:tr w:rsidR="005B76A5" w:rsidRPr="0096575D" w:rsidTr="0096575D">
        <w:tc>
          <w:tcPr>
            <w:tcW w:w="1720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399</w:t>
            </w:r>
          </w:p>
        </w:tc>
        <w:tc>
          <w:tcPr>
            <w:tcW w:w="2565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Администрация сельского поселения Малый</w:t>
            </w:r>
            <w:proofErr w:type="gramStart"/>
            <w:r w:rsidRPr="0096575D">
              <w:rPr>
                <w:sz w:val="20"/>
                <w:szCs w:val="20"/>
              </w:rPr>
              <w:t xml:space="preserve"> Т</w:t>
            </w:r>
            <w:proofErr w:type="gramEnd"/>
            <w:r w:rsidRPr="0096575D">
              <w:rPr>
                <w:sz w:val="20"/>
                <w:szCs w:val="20"/>
              </w:rPr>
              <w:t>олкай муниципального района Похвистневский</w:t>
            </w:r>
          </w:p>
        </w:tc>
        <w:tc>
          <w:tcPr>
            <w:tcW w:w="993" w:type="dxa"/>
          </w:tcPr>
          <w:p w:rsidR="005B76A5" w:rsidRPr="0096575D" w:rsidRDefault="005B76A5" w:rsidP="005B76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3" w:type="dxa"/>
          </w:tcPr>
          <w:p w:rsidR="005B76A5" w:rsidRPr="0096575D" w:rsidRDefault="005B76A5" w:rsidP="005B76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5B76A5" w:rsidRPr="0096575D" w:rsidRDefault="005B76A5" w:rsidP="005B76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56Б0007990</w:t>
            </w:r>
          </w:p>
        </w:tc>
        <w:tc>
          <w:tcPr>
            <w:tcW w:w="874" w:type="dxa"/>
          </w:tcPr>
          <w:p w:rsidR="005B76A5" w:rsidRPr="0096575D" w:rsidRDefault="005B76A5" w:rsidP="005B76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08" w:type="dxa"/>
          </w:tcPr>
          <w:p w:rsidR="005B76A5" w:rsidRPr="0096575D" w:rsidRDefault="005B76A5" w:rsidP="005B76A5">
            <w:pPr>
              <w:pStyle w:val="headertext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0</w:t>
            </w:r>
          </w:p>
        </w:tc>
      </w:tr>
    </w:tbl>
    <w:p w:rsidR="0096575D" w:rsidRDefault="0096575D" w:rsidP="00B733E8">
      <w:pPr>
        <w:pStyle w:val="headertext"/>
        <w:spacing w:before="0" w:beforeAutospacing="0" w:after="0" w:afterAutospacing="0"/>
        <w:rPr>
          <w:sz w:val="20"/>
          <w:szCs w:val="20"/>
        </w:rPr>
      </w:pPr>
    </w:p>
    <w:p w:rsidR="005B76A5" w:rsidRPr="0096575D" w:rsidRDefault="0096575D" w:rsidP="00B733E8">
      <w:pPr>
        <w:pStyle w:val="header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B76A5" w:rsidRPr="0096575D">
        <w:rPr>
          <w:sz w:val="20"/>
          <w:szCs w:val="20"/>
        </w:rPr>
        <w:t>Глава поселения</w:t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</w:r>
      <w:r w:rsidR="005B76A5" w:rsidRPr="0096575D">
        <w:rPr>
          <w:sz w:val="20"/>
          <w:szCs w:val="20"/>
        </w:rPr>
        <w:tab/>
        <w:t>Р.Ю. Атякшева</w:t>
      </w:r>
    </w:p>
    <w:p w:rsidR="0096575D" w:rsidRDefault="0096575D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96575D" w:rsidRDefault="0096575D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Приложение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к Постановлению Администрации 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сельского поселения Малый</w:t>
      </w:r>
      <w:proofErr w:type="gramStart"/>
      <w:r w:rsidRPr="0096575D">
        <w:rPr>
          <w:sz w:val="20"/>
          <w:szCs w:val="20"/>
        </w:rPr>
        <w:t xml:space="preserve"> Т</w:t>
      </w:r>
      <w:proofErr w:type="gramEnd"/>
      <w:r w:rsidRPr="0096575D">
        <w:rPr>
          <w:sz w:val="20"/>
          <w:szCs w:val="20"/>
        </w:rPr>
        <w:t xml:space="preserve">олкай 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 xml:space="preserve">муниципального района Похвистневский 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Самарской области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6575D">
        <w:rPr>
          <w:sz w:val="20"/>
          <w:szCs w:val="20"/>
        </w:rPr>
        <w:t>от 19.10.2021 №</w:t>
      </w:r>
      <w:r w:rsidR="0096575D">
        <w:rPr>
          <w:sz w:val="20"/>
          <w:szCs w:val="20"/>
        </w:rPr>
        <w:t xml:space="preserve"> 59</w:t>
      </w:r>
      <w:r w:rsidRPr="0096575D">
        <w:rPr>
          <w:sz w:val="20"/>
          <w:szCs w:val="20"/>
        </w:rPr>
        <w:t xml:space="preserve">   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p w:rsidR="00B733E8" w:rsidRPr="0096575D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96575D">
        <w:rPr>
          <w:sz w:val="20"/>
          <w:szCs w:val="20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Малый</w:t>
      </w:r>
      <w:proofErr w:type="gramStart"/>
      <w:r w:rsidRPr="0096575D">
        <w:rPr>
          <w:sz w:val="20"/>
          <w:szCs w:val="20"/>
        </w:rPr>
        <w:t xml:space="preserve"> Т</w:t>
      </w:r>
      <w:proofErr w:type="gramEnd"/>
      <w:r w:rsidRPr="0096575D">
        <w:rPr>
          <w:sz w:val="20"/>
          <w:szCs w:val="20"/>
        </w:rPr>
        <w:t>олкай муниципального района Похвистневский Самарской области</w:t>
      </w:r>
    </w:p>
    <w:p w:rsidR="00B733E8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 w:rsidRPr="0096575D">
        <w:rPr>
          <w:sz w:val="20"/>
          <w:szCs w:val="20"/>
        </w:rPr>
        <w:t xml:space="preserve"> за 9 месяцев 2021 года</w:t>
      </w:r>
    </w:p>
    <w:p w:rsidR="0096575D" w:rsidRPr="0096575D" w:rsidRDefault="0096575D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B733E8" w:rsidRPr="0096575D" w:rsidTr="0096575D">
        <w:tc>
          <w:tcPr>
            <w:tcW w:w="4968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B733E8" w:rsidRPr="0096575D" w:rsidRDefault="00B733E8" w:rsidP="00B733E8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2700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Расходы на денежное содержание                (тыс. руб.)</w:t>
            </w:r>
          </w:p>
        </w:tc>
      </w:tr>
      <w:tr w:rsidR="00B733E8" w:rsidRPr="0096575D" w:rsidTr="0096575D">
        <w:tc>
          <w:tcPr>
            <w:tcW w:w="4968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817,7</w:t>
            </w:r>
          </w:p>
        </w:tc>
      </w:tr>
      <w:tr w:rsidR="00B733E8" w:rsidRPr="0096575D" w:rsidTr="0096575D">
        <w:tc>
          <w:tcPr>
            <w:tcW w:w="4968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159,9</w:t>
            </w:r>
          </w:p>
        </w:tc>
      </w:tr>
      <w:tr w:rsidR="00B733E8" w:rsidRPr="0096575D" w:rsidTr="0096575D">
        <w:tc>
          <w:tcPr>
            <w:tcW w:w="4968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B733E8" w:rsidRPr="0096575D" w:rsidRDefault="00B733E8" w:rsidP="00B733E8">
            <w:pPr>
              <w:pStyle w:val="header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6575D">
              <w:rPr>
                <w:sz w:val="20"/>
                <w:szCs w:val="20"/>
              </w:rPr>
              <w:t>977,6</w:t>
            </w:r>
          </w:p>
        </w:tc>
      </w:tr>
    </w:tbl>
    <w:p w:rsidR="00B733E8" w:rsidRPr="0096575D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B733E8" w:rsidRPr="0096575D" w:rsidTr="00B733E8">
        <w:trPr>
          <w:trHeight w:val="3854"/>
        </w:trPr>
        <w:tc>
          <w:tcPr>
            <w:tcW w:w="4320" w:type="dxa"/>
          </w:tcPr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Российская Федерация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Малый</w:t>
            </w:r>
            <w:proofErr w:type="gramStart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олкай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Похвистневский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446468, Самарская область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Похвистневский район, с. Малый</w:t>
            </w:r>
            <w:proofErr w:type="gramStart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олкай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54-1-40</w:t>
            </w: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e-mail: </w:t>
            </w:r>
            <w:hyperlink r:id="rId9" w:history="1">
              <w:r w:rsidRPr="0096575D">
                <w:rPr>
                  <w:rStyle w:val="af7"/>
                  <w:rFonts w:ascii="Times New Roman" w:hAnsi="Times New Roman" w:cs="Times New Roman"/>
                  <w:sz w:val="20"/>
                  <w:szCs w:val="20"/>
                  <w:lang w:val="en-US"/>
                </w:rPr>
                <w:t>m-tolkai@mail.ru</w:t>
              </w:r>
            </w:hyperlink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B733E8" w:rsidRPr="0096575D" w:rsidRDefault="00B733E8" w:rsidP="00B7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19.10.2021 № </w:t>
            </w:r>
            <w:r w:rsidR="009657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В собрание представителей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Малый</w:t>
            </w:r>
            <w:proofErr w:type="gramStart"/>
            <w:r w:rsidRPr="0096575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олкай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Похвистневский 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Председателю комиссии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по бюджетно-экономическим вопросам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Собрания представителей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Малый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Похвистневский</w:t>
            </w:r>
          </w:p>
          <w:p w:rsidR="00B733E8" w:rsidRPr="0096575D" w:rsidRDefault="00B733E8" w:rsidP="00B733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75D">
              <w:rPr>
                <w:rFonts w:ascii="Times New Roman" w:hAnsi="Times New Roman" w:cs="Times New Roman"/>
                <w:b/>
                <w:sz w:val="20"/>
                <w:szCs w:val="20"/>
              </w:rPr>
              <w:t>С.В. Чепурнаеву</w:t>
            </w:r>
          </w:p>
        </w:tc>
      </w:tr>
    </w:tbl>
    <w:p w:rsidR="00B733E8" w:rsidRPr="0096575D" w:rsidRDefault="00B733E8" w:rsidP="00B733E8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733E8" w:rsidRPr="0096575D" w:rsidRDefault="00B733E8" w:rsidP="00B733E8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>Исполнение доходной части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за 9 месяцев 2021 года составило  7237523,34 рублей или 76,76 % от годовых бюджетных назначений. Налоговые и неналоговые доходы поступили в бюджет сельского поселения в размере – 3852041,11 рублей или 40,86 % от годовых бюджетных назначений, что составляет 53,22 % от общего объёма доходной части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муниципального района Похвистневский. Безвозмездные перечисления поступили в бюджет сельского поселения в размере – 3385482,23 рублей или 35,90 % от годовых бюджетных назначений, что составляет 46,78% от общего объёма доходной части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муниципального района Похвистневский.</w:t>
      </w:r>
    </w:p>
    <w:p w:rsidR="00B733E8" w:rsidRPr="0096575D" w:rsidRDefault="00B733E8" w:rsidP="00B733E8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>Расходная часть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за                       9 месяцев 2021 года исполнена в объёме 5435419,13 рублей, что составляет 49,99 % от годовых бюджетных назначений. Наибольший удельный вес в структуре расходов занимают расходы по разделу «Дорожное хозяйство (дорожные фонды)»  – план 5 245 076,81 рублей, исполнение – 1 568176,22 рублей или 28,85 % от общего объёма расходной части бюджета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 xml:space="preserve">олкай муниципального района Похвистневский.    </w:t>
      </w:r>
    </w:p>
    <w:p w:rsidR="00B733E8" w:rsidRPr="0096575D" w:rsidRDefault="00B733E8" w:rsidP="00B733E8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575D">
        <w:rPr>
          <w:rFonts w:ascii="Times New Roman" w:hAnsi="Times New Roman" w:cs="Times New Roman"/>
          <w:sz w:val="20"/>
          <w:szCs w:val="20"/>
        </w:rPr>
        <w:t xml:space="preserve"> Отчет об исполнении бюджета Администрации сельского поселения Малый</w:t>
      </w:r>
      <w:proofErr w:type="gramStart"/>
      <w:r w:rsidRPr="0096575D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96575D">
        <w:rPr>
          <w:rFonts w:ascii="Times New Roman" w:hAnsi="Times New Roman" w:cs="Times New Roman"/>
          <w:sz w:val="20"/>
          <w:szCs w:val="20"/>
        </w:rPr>
        <w:t>олкай муниципального района Похвистневский за 9 месяцев 2021  года прилагается.</w:t>
      </w:r>
    </w:p>
    <w:p w:rsidR="0096575D" w:rsidRDefault="0096575D" w:rsidP="00B733E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:rsidR="00B733E8" w:rsidRPr="0096575D" w:rsidRDefault="0096575D" w:rsidP="00B733E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6575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733E8" w:rsidRPr="0096575D">
        <w:rPr>
          <w:rFonts w:ascii="Times New Roman" w:hAnsi="Times New Roman" w:cs="Times New Roman"/>
          <w:sz w:val="20"/>
          <w:szCs w:val="20"/>
        </w:rPr>
        <w:t>Глава поселения</w:t>
      </w:r>
      <w:r w:rsidR="00B733E8" w:rsidRPr="009657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bookmarkEnd w:id="0"/>
      <w:r w:rsidR="00B733E8" w:rsidRPr="0096575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B733E8" w:rsidRPr="0096575D">
        <w:rPr>
          <w:rFonts w:ascii="Times New Roman" w:hAnsi="Times New Roman" w:cs="Times New Roman"/>
          <w:sz w:val="20"/>
          <w:szCs w:val="20"/>
        </w:rPr>
        <w:t>Р.Ю. Атякшева</w:t>
      </w:r>
    </w:p>
    <w:p w:rsidR="00B733E8" w:rsidRPr="0096575D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p w:rsidR="00B733E8" w:rsidRPr="0096575D" w:rsidRDefault="00B733E8" w:rsidP="00B733E8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</w:p>
    <w:p w:rsidR="00B733E8" w:rsidRPr="0096575D" w:rsidRDefault="00B733E8" w:rsidP="00B733E8">
      <w:pPr>
        <w:pStyle w:val="headertext"/>
        <w:jc w:val="center"/>
        <w:rPr>
          <w:sz w:val="20"/>
          <w:szCs w:val="20"/>
        </w:rPr>
      </w:pPr>
    </w:p>
    <w:p w:rsidR="00B733E8" w:rsidRPr="0096575D" w:rsidRDefault="00B733E8" w:rsidP="00B733E8">
      <w:pPr>
        <w:pStyle w:val="headertext"/>
        <w:jc w:val="center"/>
        <w:rPr>
          <w:sz w:val="20"/>
          <w:szCs w:val="20"/>
        </w:rPr>
      </w:pPr>
    </w:p>
    <w:p w:rsidR="005B76A5" w:rsidRPr="0096575D" w:rsidRDefault="005B76A5" w:rsidP="005B76A5">
      <w:pPr>
        <w:pStyle w:val="headertext"/>
        <w:jc w:val="center"/>
        <w:rPr>
          <w:sz w:val="20"/>
          <w:szCs w:val="20"/>
        </w:rPr>
      </w:pPr>
    </w:p>
    <w:p w:rsidR="00674331" w:rsidRPr="0096575D" w:rsidRDefault="00674331" w:rsidP="005B76A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674331" w:rsidRPr="0096575D" w:rsidSect="00C35294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EB1D64" w:rsidRPr="0096575D" w:rsidRDefault="00EB1D64" w:rsidP="005B76A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B1D64" w:rsidRPr="0096575D" w:rsidSect="00AB5BB3">
      <w:pgSz w:w="11906" w:h="16838"/>
      <w:pgMar w:top="720" w:right="991" w:bottom="72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05" w:rsidRDefault="00340D05" w:rsidP="00D75740">
      <w:pPr>
        <w:spacing w:after="0" w:line="240" w:lineRule="auto"/>
      </w:pPr>
      <w:r>
        <w:separator/>
      </w:r>
    </w:p>
  </w:endnote>
  <w:endnote w:type="continuationSeparator" w:id="0">
    <w:p w:rsidR="00340D05" w:rsidRDefault="00340D0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96575D" w:rsidRDefault="00965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4A" w:rsidRPr="004B3B4A">
          <w:rPr>
            <w:noProof/>
            <w:lang w:val="ru-RU"/>
          </w:rPr>
          <w:t>27</w:t>
        </w:r>
        <w:r>
          <w:fldChar w:fldCharType="end"/>
        </w:r>
      </w:p>
    </w:sdtContent>
  </w:sdt>
  <w:p w:rsidR="0096575D" w:rsidRDefault="00965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05" w:rsidRDefault="00340D05" w:rsidP="00D75740">
      <w:pPr>
        <w:spacing w:after="0" w:line="240" w:lineRule="auto"/>
      </w:pPr>
      <w:r>
        <w:separator/>
      </w:r>
    </w:p>
  </w:footnote>
  <w:footnote w:type="continuationSeparator" w:id="0">
    <w:p w:rsidR="00340D05" w:rsidRDefault="00340D0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D2974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F47CB"/>
    <w:rsid w:val="0020060D"/>
    <w:rsid w:val="00204715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3DAF"/>
    <w:rsid w:val="00340D05"/>
    <w:rsid w:val="00357FD9"/>
    <w:rsid w:val="0036438B"/>
    <w:rsid w:val="00397C3D"/>
    <w:rsid w:val="003A0ADB"/>
    <w:rsid w:val="00410D2F"/>
    <w:rsid w:val="00462D63"/>
    <w:rsid w:val="00467855"/>
    <w:rsid w:val="004856B7"/>
    <w:rsid w:val="004861EE"/>
    <w:rsid w:val="004B3B4A"/>
    <w:rsid w:val="004C32BA"/>
    <w:rsid w:val="004D0ECC"/>
    <w:rsid w:val="004D7B04"/>
    <w:rsid w:val="004E19E6"/>
    <w:rsid w:val="00505BB4"/>
    <w:rsid w:val="00514223"/>
    <w:rsid w:val="00522E3C"/>
    <w:rsid w:val="00527488"/>
    <w:rsid w:val="00557C09"/>
    <w:rsid w:val="00573575"/>
    <w:rsid w:val="00581F33"/>
    <w:rsid w:val="005B0B16"/>
    <w:rsid w:val="005B76A5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D7F28"/>
    <w:rsid w:val="006F217A"/>
    <w:rsid w:val="00712690"/>
    <w:rsid w:val="007144CB"/>
    <w:rsid w:val="007209CD"/>
    <w:rsid w:val="00747383"/>
    <w:rsid w:val="00774E27"/>
    <w:rsid w:val="007B609A"/>
    <w:rsid w:val="007D1171"/>
    <w:rsid w:val="007D7764"/>
    <w:rsid w:val="00804897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91166A"/>
    <w:rsid w:val="00920987"/>
    <w:rsid w:val="009476E0"/>
    <w:rsid w:val="00951CA5"/>
    <w:rsid w:val="00956CA2"/>
    <w:rsid w:val="0096575D"/>
    <w:rsid w:val="009804B5"/>
    <w:rsid w:val="009A07D3"/>
    <w:rsid w:val="009B481A"/>
    <w:rsid w:val="009D032E"/>
    <w:rsid w:val="009D1FA9"/>
    <w:rsid w:val="009E0F62"/>
    <w:rsid w:val="00A122B9"/>
    <w:rsid w:val="00A2641D"/>
    <w:rsid w:val="00A35820"/>
    <w:rsid w:val="00A56137"/>
    <w:rsid w:val="00A815CD"/>
    <w:rsid w:val="00A87E5F"/>
    <w:rsid w:val="00A91385"/>
    <w:rsid w:val="00A92542"/>
    <w:rsid w:val="00AA3E4B"/>
    <w:rsid w:val="00AB5BB3"/>
    <w:rsid w:val="00AE759D"/>
    <w:rsid w:val="00AF0AC2"/>
    <w:rsid w:val="00B25A02"/>
    <w:rsid w:val="00B27CB3"/>
    <w:rsid w:val="00B30772"/>
    <w:rsid w:val="00B6077C"/>
    <w:rsid w:val="00B6087C"/>
    <w:rsid w:val="00B72581"/>
    <w:rsid w:val="00B733E8"/>
    <w:rsid w:val="00BA2A5F"/>
    <w:rsid w:val="00BA4D4E"/>
    <w:rsid w:val="00BB118A"/>
    <w:rsid w:val="00BB1E41"/>
    <w:rsid w:val="00BB3846"/>
    <w:rsid w:val="00C01F83"/>
    <w:rsid w:val="00C208C6"/>
    <w:rsid w:val="00C35294"/>
    <w:rsid w:val="00C50D94"/>
    <w:rsid w:val="00C840C5"/>
    <w:rsid w:val="00CA0C0E"/>
    <w:rsid w:val="00CA3E10"/>
    <w:rsid w:val="00CC28BD"/>
    <w:rsid w:val="00CF4F5F"/>
    <w:rsid w:val="00D02BAC"/>
    <w:rsid w:val="00D11163"/>
    <w:rsid w:val="00D125CC"/>
    <w:rsid w:val="00D12F53"/>
    <w:rsid w:val="00D210B1"/>
    <w:rsid w:val="00D23AEE"/>
    <w:rsid w:val="00D37C4C"/>
    <w:rsid w:val="00D75740"/>
    <w:rsid w:val="00D813A7"/>
    <w:rsid w:val="00DA60F8"/>
    <w:rsid w:val="00DB072B"/>
    <w:rsid w:val="00DC7CC9"/>
    <w:rsid w:val="00DE0A3E"/>
    <w:rsid w:val="00DF0125"/>
    <w:rsid w:val="00E02CAC"/>
    <w:rsid w:val="00E374AB"/>
    <w:rsid w:val="00E87063"/>
    <w:rsid w:val="00EB1D64"/>
    <w:rsid w:val="00EB7EEF"/>
    <w:rsid w:val="00EE3F43"/>
    <w:rsid w:val="00EF495D"/>
    <w:rsid w:val="00EF7311"/>
    <w:rsid w:val="00F078D1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1a">
    <w:name w:val="Заголовок1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d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b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c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e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1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Знак Знак"/>
    <w:locked/>
    <w:rsid w:val="00BB118A"/>
    <w:rPr>
      <w:b/>
      <w:sz w:val="24"/>
      <w:lang w:val="ru-RU" w:eastAsia="ru-RU" w:bidi="ar-SA"/>
    </w:rPr>
  </w:style>
  <w:style w:type="paragraph" w:styleId="aff1">
    <w:name w:val="Document Map"/>
    <w:basedOn w:val="a"/>
    <w:link w:val="aff2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paragraph" w:customStyle="1" w:styleId="xl78">
    <w:name w:val="xl78"/>
    <w:basedOn w:val="a"/>
    <w:rsid w:val="007D77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D77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D77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msonormal0">
    <w:name w:val="msonormal"/>
    <w:basedOn w:val="a"/>
    <w:rsid w:val="005B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1a">
    <w:name w:val="Заголовок1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d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b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c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e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1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Знак Знак"/>
    <w:locked/>
    <w:rsid w:val="00BB118A"/>
    <w:rPr>
      <w:b/>
      <w:sz w:val="24"/>
      <w:lang w:val="ru-RU" w:eastAsia="ru-RU" w:bidi="ar-SA"/>
    </w:rPr>
  </w:style>
  <w:style w:type="paragraph" w:styleId="aff1">
    <w:name w:val="Document Map"/>
    <w:basedOn w:val="a"/>
    <w:link w:val="aff2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paragraph" w:customStyle="1" w:styleId="xl78">
    <w:name w:val="xl78"/>
    <w:basedOn w:val="a"/>
    <w:rsid w:val="007D77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D77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D77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msonormal0">
    <w:name w:val="msonormal"/>
    <w:basedOn w:val="a"/>
    <w:rsid w:val="005B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-tol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0790-4294-44F7-8E6B-6ADE3809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7313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6</cp:revision>
  <cp:lastPrinted>2021-10-20T11:44:00Z</cp:lastPrinted>
  <dcterms:created xsi:type="dcterms:W3CDTF">2021-07-20T09:50:00Z</dcterms:created>
  <dcterms:modified xsi:type="dcterms:W3CDTF">2021-10-20T11:44:00Z</dcterms:modified>
</cp:coreProperties>
</file>