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8D" w:rsidRPr="0074498D" w:rsidRDefault="0074498D" w:rsidP="0074498D">
      <w:pPr>
        <w:widowControl w:val="0"/>
        <w:tabs>
          <w:tab w:val="left" w:pos="673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74498D" w:rsidRPr="0074498D" w:rsidRDefault="0074498D" w:rsidP="0074498D">
      <w:pPr>
        <w:widowControl w:val="0"/>
        <w:tabs>
          <w:tab w:val="left" w:pos="661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сельского поселения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МАЛЫЙ ТОЛКАЙ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муниципального района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Похвистневский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498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Самарской области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74498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4498D" w:rsidRPr="0074498D" w:rsidRDefault="0074498D" w:rsidP="0074498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 w:rsidRPr="0074498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3175C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2</w:t>
      </w:r>
      <w:r w:rsidRPr="0074498D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2.11.2021 г. № </w:t>
      </w:r>
      <w:r w:rsidR="003175C8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65а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проекту 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теплоснабжения сельского поселения </w:t>
      </w:r>
    </w:p>
    <w:p w:rsidR="0041791A" w:rsidRDefault="003175C8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</w:t>
      </w:r>
    </w:p>
    <w:p w:rsidR="0041791A" w:rsidRDefault="00850483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2021 по 2033 годы</w:t>
      </w:r>
    </w:p>
    <w:p w:rsidR="0041791A" w:rsidRDefault="0041791A" w:rsidP="0041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2010 года № 190-ФЗ «О теплоснабжении», Постановлением Правительства РФ от 22 февраля 2012 года № 154 «О требованиях к схемам теплоснабжения, порядку их разработки и утверждения», Уставом сельского поселения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Порядком организации и проведения публичных слушаний в сельском поселении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Толкай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области, утвержденный решением Собрания представителей сельского поселения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 от </w:t>
      </w:r>
      <w:r w:rsidRPr="003D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05 марта 2010 года № </w:t>
      </w:r>
      <w:r w:rsidR="003D6EF9" w:rsidRPr="003D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139</w:t>
      </w:r>
      <w:r w:rsidRPr="003D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Толкай </w:t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на территории сельского поселения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Похвистневский Самарской области публичные слушания по проекту Схемы теплоснабжения сельского поселения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Толкай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(далее – проект Схемы теплоснабжения).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проведения публичных слушаний по проекту Схемы теплоснабжения - с 2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1791A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 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Похвистневский Самарской области (далее также – Администрация поселения).</w:t>
      </w:r>
    </w:p>
    <w:p w:rsidR="0041791A" w:rsidRPr="003D6EF9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участниками публичных слушаний предложений и замечаний по проекту Схемы теплоснабжения, а также их учет осуществляется в соответствии с Порядком организации и проведения публичных слушаний в сельском поселении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 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Самарской области, утвержденный решением Собрания представителей сельского поселения Среднее Аверкино муниципального района Похвистневский Самарской области </w:t>
      </w:r>
      <w:r w:rsidR="0041791A" w:rsidRPr="003D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05 марта 2010 года № </w:t>
      </w:r>
      <w:r w:rsidR="003D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139</w:t>
      </w:r>
      <w:bookmarkStart w:id="0" w:name="_GoBack"/>
      <w:bookmarkEnd w:id="0"/>
      <w:r w:rsidR="0041791A" w:rsidRPr="003D6E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91A" w:rsidRDefault="0041791A" w:rsidP="0031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проведения публичных слушаний (место ведения протокола публичных слушаний) в сельском поселении </w:t>
      </w:r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31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олкай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Самарской области: </w:t>
      </w:r>
      <w:r w:rsidR="003175C8" w:rsidRPr="003175C8">
        <w:rPr>
          <w:rFonts w:ascii="Times New Roman" w:eastAsia="Calibri" w:hAnsi="Times New Roman" w:cs="Times New Roman"/>
          <w:sz w:val="24"/>
          <w:szCs w:val="24"/>
        </w:rPr>
        <w:t>446468, Самарская область, Похвистневский район, с. Малый Толкай, ул. Молодежная, д. 2</w:t>
      </w:r>
      <w:r w:rsidR="00A8348E">
        <w:rPr>
          <w:rFonts w:ascii="Times New Roman" w:eastAsia="Calibri" w:hAnsi="Times New Roman" w:cs="Times New Roman"/>
          <w:sz w:val="24"/>
          <w:szCs w:val="24"/>
        </w:rPr>
        <w:t>Б</w:t>
      </w:r>
      <w:r w:rsidR="003175C8" w:rsidRPr="003175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мероприятия по информированию жителей поселения по вопросу публичных слушаний в населенных пунктах: </w:t>
      </w:r>
    </w:p>
    <w:p w:rsidR="00A8348E" w:rsidRPr="00A8348E" w:rsidRDefault="0041791A" w:rsidP="00A8348E">
      <w:pPr>
        <w:tabs>
          <w:tab w:val="num" w:pos="1134"/>
        </w:tabs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r w:rsidR="003175C8" w:rsidRPr="003175C8">
        <w:rPr>
          <w:rFonts w:ascii="Times New Roman" w:eastAsia="Calibri" w:hAnsi="Times New Roman" w:cs="Times New Roman"/>
          <w:sz w:val="24"/>
          <w:szCs w:val="28"/>
        </w:rPr>
        <w:t>Малый</w:t>
      </w:r>
      <w:proofErr w:type="gramStart"/>
      <w:r w:rsidR="003175C8" w:rsidRPr="003175C8">
        <w:rPr>
          <w:rFonts w:ascii="Times New Roman" w:eastAsia="Calibri" w:hAnsi="Times New Roman" w:cs="Times New Roman"/>
          <w:sz w:val="24"/>
          <w:szCs w:val="28"/>
        </w:rPr>
        <w:t xml:space="preserve"> Т</w:t>
      </w:r>
      <w:proofErr w:type="gramEnd"/>
      <w:r w:rsidR="003175C8" w:rsidRPr="003175C8">
        <w:rPr>
          <w:rFonts w:ascii="Times New Roman" w:eastAsia="Calibri" w:hAnsi="Times New Roman" w:cs="Times New Roman"/>
          <w:sz w:val="24"/>
          <w:szCs w:val="28"/>
        </w:rPr>
        <w:t>олкай</w:t>
      </w:r>
      <w:r w:rsidR="003175C8" w:rsidRPr="003175C8">
        <w:rPr>
          <w:rFonts w:ascii="Calibri" w:eastAsia="Calibri" w:hAnsi="Calibri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5048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A8348E">
        <w:rPr>
          <w:rFonts w:ascii="Times New Roman" w:eastAsia="Arial Unicode MS" w:hAnsi="Times New Roman" w:cs="Times New Roman"/>
          <w:kern w:val="2"/>
          <w:sz w:val="24"/>
          <w:szCs w:val="28"/>
        </w:rPr>
        <w:t>в 15</w:t>
      </w:r>
      <w:r w:rsidR="00A8348E" w:rsidRPr="00A8348E">
        <w:rPr>
          <w:rFonts w:ascii="Times New Roman" w:eastAsia="Arial Unicode MS" w:hAnsi="Times New Roman" w:cs="Times New Roman"/>
          <w:kern w:val="2"/>
          <w:sz w:val="24"/>
          <w:szCs w:val="28"/>
        </w:rPr>
        <w:t>:00 по адресу: Самарская область, Похвистневский район, село Малый</w:t>
      </w:r>
      <w:proofErr w:type="gramStart"/>
      <w:r w:rsidR="00A8348E" w:rsidRPr="00A8348E">
        <w:rPr>
          <w:rFonts w:ascii="Times New Roman" w:eastAsia="Arial Unicode MS" w:hAnsi="Times New Roman" w:cs="Times New Roman"/>
          <w:kern w:val="2"/>
          <w:sz w:val="24"/>
          <w:szCs w:val="28"/>
        </w:rPr>
        <w:t xml:space="preserve"> Т</w:t>
      </w:r>
      <w:proofErr w:type="gramEnd"/>
      <w:r w:rsidR="00A8348E" w:rsidRPr="00A8348E">
        <w:rPr>
          <w:rFonts w:ascii="Times New Roman" w:eastAsia="Arial Unicode MS" w:hAnsi="Times New Roman" w:cs="Times New Roman"/>
          <w:kern w:val="2"/>
          <w:sz w:val="24"/>
          <w:szCs w:val="28"/>
        </w:rPr>
        <w:t>олкай, ул.Молодежная, д.2Б;</w:t>
      </w:r>
    </w:p>
    <w:p w:rsidR="00A8348E" w:rsidRDefault="00A8348E" w:rsidP="00A8348E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8348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в поселке Передовка 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07A81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483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50483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12.00 ч. по адресу: Самарская область, Похвистневский район, </w:t>
      </w:r>
      <w:r w:rsidRPr="00A834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поселок Передовка, ул. Юбилейная, д.2А; </w:t>
      </w:r>
    </w:p>
    <w:p w:rsidR="00A8348E" w:rsidRDefault="00A8348E" w:rsidP="00A8348E">
      <w:pPr>
        <w:tabs>
          <w:tab w:val="num" w:pos="1134"/>
        </w:tabs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8348E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 поселке Камышевка 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50483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07A81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483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50483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D07A81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791A" w:rsidRP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ч. по адресу: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Самарская область,</w:t>
      </w:r>
    </w:p>
    <w:p w:rsidR="00A8348E" w:rsidRDefault="00A8348E" w:rsidP="00A8348E">
      <w:pPr>
        <w:tabs>
          <w:tab w:val="num" w:pos="1134"/>
        </w:tabs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8348E">
        <w:rPr>
          <w:rFonts w:ascii="Times New Roman" w:eastAsia="Arial Unicode MS" w:hAnsi="Times New Roman" w:cs="Times New Roman"/>
          <w:kern w:val="1"/>
          <w:sz w:val="24"/>
          <w:szCs w:val="24"/>
        </w:rPr>
        <w:t>Похвистневский район, поселок Камышевка, д.40А;</w:t>
      </w:r>
    </w:p>
    <w:p w:rsidR="00A8348E" w:rsidRDefault="00A8348E" w:rsidP="00A8348E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на железнодорожном разъезде Тунгуз – </w:t>
      </w:r>
      <w:r>
        <w:rPr>
          <w:rFonts w:ascii="Times New Roman" w:eastAsia="Arial Unicode MS" w:hAnsi="Times New Roman" w:cs="Times New Roman"/>
          <w:kern w:val="1"/>
          <w:sz w:val="24"/>
          <w:szCs w:val="28"/>
        </w:rPr>
        <w:t>09.12.2021 г. в 14</w:t>
      </w:r>
      <w:r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:00 по адресу: Самарская область, Похвистневский </w:t>
      </w:r>
      <w:proofErr w:type="gramStart"/>
      <w:r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>район, ж</w:t>
      </w:r>
      <w:proofErr w:type="gramEnd"/>
      <w:r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>/д разъезд Тунгуз, ул. Лесная, д.1;</w:t>
      </w:r>
    </w:p>
    <w:p w:rsidR="00A8348E" w:rsidRPr="00A8348E" w:rsidRDefault="00A8348E" w:rsidP="00A8348E">
      <w:pPr>
        <w:widowControl w:val="0"/>
        <w:tabs>
          <w:tab w:val="num" w:pos="1134"/>
        </w:tabs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в поселке Шиповка – </w:t>
      </w:r>
      <w:r>
        <w:rPr>
          <w:rFonts w:ascii="Times New Roman" w:eastAsia="Arial Unicode MS" w:hAnsi="Times New Roman" w:cs="Times New Roman"/>
          <w:kern w:val="1"/>
          <w:sz w:val="24"/>
          <w:szCs w:val="28"/>
        </w:rPr>
        <w:t>10.12.2021 г. в 16</w:t>
      </w:r>
      <w:r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>:00 по адресу: Самарская область, Похвистневский район, поселок Шиповка, ул.Ленина, д.29.</w:t>
      </w:r>
    </w:p>
    <w:p w:rsidR="0041791A" w:rsidRDefault="00A8348E" w:rsidP="00A8348E">
      <w:pPr>
        <w:tabs>
          <w:tab w:val="num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           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Администрации поселения в целях доведения до населения информации о содержании проекта Схемы теплоснабжения обеспечить организацию выставок, экспозиций демонстрационных материалов проекта Схемы теплоснабжения в местах проведения публичных слушаний (местах ведения протокола публичных слушаний) и местах проведения мероприятий по информированию жителей поселения по вопросу публичных слушаний.</w:t>
      </w:r>
    </w:p>
    <w:p w:rsidR="0041791A" w:rsidRDefault="00D07A81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замечаний и предложений по проекту Схемы теплоснабжения от жителей поселения и иных заинтересованных лиц осуществляется по адресу, указанному в пункте 6 настоящего постановления, в рабочие дни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субботу с 12 часов до 17 часов.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замечаний и предложений от жителей поселения и иных заинтересованных лиц по проекту Схемы теплоснабжения прекращается 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B440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8348E" w:rsidRDefault="0041791A" w:rsidP="00A8348E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 w:rsid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Ефремову Юлию Сергеевну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A8348E" w:rsidRPr="00A8348E">
        <w:rPr>
          <w:rFonts w:ascii="Times New Roman" w:eastAsia="Arial Unicode MS" w:hAnsi="Times New Roman" w:cs="Times New Roman"/>
          <w:noProof/>
          <w:kern w:val="1"/>
          <w:sz w:val="24"/>
          <w:szCs w:val="28"/>
        </w:rPr>
        <w:t>заместителя Главы сельского поселения малый Толкай муниципального района Похвистневский Самарской области</w:t>
      </w:r>
      <w:r w:rsidR="00A8348E"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>.</w:t>
      </w:r>
    </w:p>
    <w:p w:rsidR="0041791A" w:rsidRPr="00A8348E" w:rsidRDefault="0041791A" w:rsidP="00A8348E">
      <w:pPr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«Вестник поселения </w:t>
      </w:r>
      <w:r w:rsid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 w:rsid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="00A83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поселения в сети Интернет.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7A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Администрации поселения в целях заблаговременного ознакомления жителей поселения и иных заинтересованных лиц с проектом Схемы теплоснабжения обеспечить:</w:t>
      </w:r>
    </w:p>
    <w:p w:rsidR="0041791A" w:rsidRPr="00A8348E" w:rsidRDefault="0041791A" w:rsidP="007C0A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проекта Схемы теплоснабжения на официальном сайте муниципального района Похвистневский в информационно-телекоммуникационной сети «Интернет» - </w:t>
      </w:r>
      <w:r w:rsidR="00A8348E" w:rsidRPr="00A8348E">
        <w:rPr>
          <w:rFonts w:ascii="Times New Roman" w:eastAsia="Arial Unicode MS" w:hAnsi="Times New Roman" w:cs="Times New Roman"/>
          <w:kern w:val="1"/>
          <w:sz w:val="24"/>
          <w:szCs w:val="28"/>
        </w:rPr>
        <w:t xml:space="preserve">http://maltolkay.ru/ </w:t>
      </w:r>
    </w:p>
    <w:p w:rsidR="0041791A" w:rsidRDefault="0041791A" w:rsidP="00417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к ознакомлению с проектом Схемы теплоснабжения в здании Администрации поселения (в соответствии с режимом работы Администрации поселения).</w:t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A81" w:rsidRDefault="00D07A81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791A" w:rsidRDefault="00EA0C16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олкай</w:t>
      </w:r>
      <w:r w:rsidR="0041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Р.Ю. Атякшева</w:t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1A" w:rsidRDefault="0041791A" w:rsidP="0041791A"/>
    <w:p w:rsidR="0041791A" w:rsidRDefault="0041791A"/>
    <w:sectPr w:rsidR="0041791A" w:rsidSect="00FD0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61"/>
    <w:rsid w:val="00006061"/>
    <w:rsid w:val="00097A1D"/>
    <w:rsid w:val="002F5013"/>
    <w:rsid w:val="003175C8"/>
    <w:rsid w:val="003D6EF9"/>
    <w:rsid w:val="0041791A"/>
    <w:rsid w:val="006E16A1"/>
    <w:rsid w:val="0074498D"/>
    <w:rsid w:val="007C0A9B"/>
    <w:rsid w:val="00850483"/>
    <w:rsid w:val="00992482"/>
    <w:rsid w:val="00A8348E"/>
    <w:rsid w:val="00B04C6E"/>
    <w:rsid w:val="00B111C6"/>
    <w:rsid w:val="00B500B4"/>
    <w:rsid w:val="00D07A81"/>
    <w:rsid w:val="00EA0C16"/>
    <w:rsid w:val="00EA56BB"/>
    <w:rsid w:val="00FB4400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 Малый Толкай</cp:lastModifiedBy>
  <cp:revision>15</cp:revision>
  <cp:lastPrinted>2021-12-02T10:40:00Z</cp:lastPrinted>
  <dcterms:created xsi:type="dcterms:W3CDTF">2021-11-22T10:15:00Z</dcterms:created>
  <dcterms:modified xsi:type="dcterms:W3CDTF">2021-12-02T10:40:00Z</dcterms:modified>
</cp:coreProperties>
</file>