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4" w:rsidRPr="00601E8D" w:rsidRDefault="00B30F24" w:rsidP="001820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01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 о мерах безопасности во время Крещения</w:t>
      </w:r>
    </w:p>
    <w:p w:rsidR="00B30F24" w:rsidRPr="00601E8D" w:rsidRDefault="00B30F24" w:rsidP="0018205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999999"/>
          <w:sz w:val="28"/>
          <w:szCs w:val="28"/>
        </w:rPr>
      </w:pPr>
    </w:p>
    <w:p w:rsidR="002C3999" w:rsidRPr="00601E8D" w:rsidRDefault="002C3999" w:rsidP="0018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 xml:space="preserve">Христианский праздник – Крещения Господня отмечается в ночь на 19 января ежегодно. В эту ночь принято совершать обряд священного омовения, несмотря на то, что обычно это время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сопряженно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 xml:space="preserve"> с крещенскими морозами. По поверью, вся вода в водоемах становится святой и приобретает особые целительные свойства. Считается, что человек, окунувшись в прорубь с освященной водой, очищается от всех грехов и получает крепкое здоровье на весь год. Для всех желающих к этому празднику создаются специальные купели в виде креста (иордань) в естественных водоемах. Над ними предварительно проводят особый обряд освящения воды: священник читает молитву и трижды погружает в воду крест. Обряд окунания принято совершать только после Богослужения.</w:t>
      </w:r>
    </w:p>
    <w:p w:rsidR="002C3999" w:rsidRPr="00601E8D" w:rsidRDefault="002C3999" w:rsidP="0018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В последние годы такая традиция привлекает все больше желающих отпраздновать крещение в проруби. Правила безопасности при этом соблюдают далеко не все. Прежде чем принять такое отважное решение необходимо ознакомиться с противопоказаниями и мерами предосторожности при купании.</w:t>
      </w:r>
    </w:p>
    <w:p w:rsidR="00B30F24" w:rsidRPr="00601E8D" w:rsidRDefault="002C3999" w:rsidP="0018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Если вы собираетесь окунуться в прорубь, внимательно прочтите советы</w:t>
      </w:r>
      <w:r w:rsidR="00B30F24" w:rsidRPr="00601E8D">
        <w:rPr>
          <w:rFonts w:ascii="Times New Roman" w:hAnsi="Times New Roman" w:cs="Times New Roman"/>
          <w:sz w:val="28"/>
          <w:szCs w:val="28"/>
        </w:rPr>
        <w:t xml:space="preserve"> спасателей и примите все меры безопасности: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Купаться можно только в местах, специально оборудованных для</w:t>
      </w:r>
      <w:r w:rsidR="00601E8D" w:rsidRPr="00601E8D">
        <w:rPr>
          <w:rFonts w:ascii="Times New Roman" w:hAnsi="Times New Roman" w:cs="Times New Roman"/>
          <w:sz w:val="28"/>
          <w:szCs w:val="28"/>
        </w:rPr>
        <w:t xml:space="preserve"> крещенских купаний, где будут дежурить медицинские работники и сотрудники службы спасения.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Собираясь на Крещение, продумайте гардероб заранее: обувь желательно надеть без шнурков, которые могут заледенеть (лучше войлочные сапоги или валенки, поскольку резиновые сланцы могут примерзнуть ко льду), одежду - свободную, на молнии (застегнуть пуговицы непослушными пальцами будет затруднительно). Вместо джинсов, например, подойдут обычные спортивные штаны, которые легко натягиваются. Обязательно возьмите с собой термос с чаем.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За два часа обязательно плотно поужинайте, калории - ваше топливо. Окунаться в ледяную воду на голодный желудок нельзя.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 xml:space="preserve">Врачи советуют перед погружением измерить давление. Купание в ледяной воде без специальной подготовки и закаливания может вызвать осложнения. При повышенном артериальном давлении возрастает риск спазма сосудов и даже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микроинсульта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>, а если давление низкое - судороги и опасность потери сознания в воде.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Прорубь противопоказана а) Людям со слабым сердцем, страдающим приступами астмы, заболеваниями мочеполовой системы, носоглотки, желудка, нервной системы. б) Людям, страдающим диабетом и имеющим проблемы с артериальным давлением. в) Беременным, а также детям и пожилым людям без подготовки.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Перед погружением в воду не выпивайте ни капли спиртного, алкоголь только поможет быстрому переохлаждению и даст лишнюю нагрузку на сердце.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lastRenderedPageBreak/>
        <w:t>До проруби необходимо идти в обуви, поскольку ноги замерзают первыми, а раздеваться перед купанием нужно постепенно: сначала снять верхнюю одежду, через несколько минут обувь и только потом раздеться до купальника.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Перед купанием разотрите тело любым жирным кремом или оливковым маслом.</w:t>
      </w:r>
    </w:p>
    <w:p w:rsidR="005D5261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Находитесь в воде не дольше двух минут. В воду войдите сначала по колено. Сперва умойтесь, а потом трижды окунитесь, как того требует обряд. </w:t>
      </w:r>
    </w:p>
    <w:p w:rsidR="00B30F24" w:rsidRPr="005D5261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Вылезли - накиньте на себя полотенце или одеяло и встаньте на что-то теплое. Сразу же наденьте шапку - голова охлаждается быстрее, чем тело. Разотритесь махровым полотенцем и отправляйтесь в теплое помещение, где можно выпить горячего чаю.</w:t>
      </w:r>
    </w:p>
    <w:p w:rsidR="00B30F24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Не забывайте об элементарных требованиях безопасности: не оставляйте детей без присмотра, не выходите на лед большими группами, не распивайте спиртные напитки и не выезжайте на лед на автотранспорте.</w:t>
      </w:r>
    </w:p>
    <w:p w:rsidR="002C3999" w:rsidRPr="00601E8D" w:rsidRDefault="002C3999" w:rsidP="001820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>Еще важный вопрос - купать ли детей. Это каждый решает сам, но спасатели не советуют: детский организм гораздо острее реагирует на такие стрессы и переохлаждается.</w:t>
      </w:r>
    </w:p>
    <w:p w:rsidR="00601E8D" w:rsidRPr="00601E8D" w:rsidRDefault="00601E8D" w:rsidP="001820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01E8D">
        <w:rPr>
          <w:rFonts w:ascii="Times New Roman" w:hAnsi="Times New Roman" w:cs="Times New Roman"/>
          <w:sz w:val="28"/>
          <w:szCs w:val="28"/>
        </w:rPr>
        <w:t xml:space="preserve"> купание будет организовано:</w:t>
      </w:r>
    </w:p>
    <w:p w:rsidR="00601E8D" w:rsidRDefault="00601E8D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 xml:space="preserve">с 00-00 до 03-00 купание в купели, расположенной на роднике «Курка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>» с. Большой</w:t>
      </w:r>
      <w:proofErr w:type="gramStart"/>
      <w:r w:rsidRPr="00601E8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01E8D"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Похвистневкий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>;</w:t>
      </w:r>
    </w:p>
    <w:p w:rsidR="00601E8D" w:rsidRPr="00601E8D" w:rsidRDefault="00601E8D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8D">
        <w:rPr>
          <w:rFonts w:ascii="Times New Roman" w:hAnsi="Times New Roman" w:cs="Times New Roman"/>
          <w:sz w:val="28"/>
          <w:szCs w:val="28"/>
        </w:rPr>
        <w:t xml:space="preserve">с 00-00 до 02-00 купание в купели, расположенной по ул. </w:t>
      </w:r>
      <w:proofErr w:type="spellStart"/>
      <w:r w:rsidRPr="00601E8D">
        <w:rPr>
          <w:rFonts w:ascii="Times New Roman" w:hAnsi="Times New Roman" w:cs="Times New Roman"/>
          <w:sz w:val="28"/>
          <w:szCs w:val="28"/>
        </w:rPr>
        <w:t>Краснопутиловская</w:t>
      </w:r>
      <w:proofErr w:type="spellEnd"/>
      <w:r w:rsidRPr="00601E8D">
        <w:rPr>
          <w:rFonts w:ascii="Times New Roman" w:hAnsi="Times New Roman" w:cs="Times New Roman"/>
          <w:sz w:val="28"/>
          <w:szCs w:val="28"/>
        </w:rPr>
        <w:t xml:space="preserve"> в части города Красные Пески городского округа Похвистнево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E8D" w:rsidRPr="00601E8D" w:rsidRDefault="00601E8D" w:rsidP="001820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E8D">
        <w:rPr>
          <w:rStyle w:val="a4"/>
          <w:b w:val="0"/>
          <w:sz w:val="28"/>
          <w:szCs w:val="28"/>
        </w:rPr>
        <w:t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</w:t>
      </w:r>
      <w:r w:rsidRPr="00601E8D">
        <w:rPr>
          <w:sz w:val="28"/>
          <w:szCs w:val="28"/>
        </w:rPr>
        <w:t> </w:t>
      </w:r>
    </w:p>
    <w:p w:rsidR="00601E8D" w:rsidRPr="00601E8D" w:rsidRDefault="00601E8D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8D" w:rsidRPr="00601E8D" w:rsidRDefault="00601E8D" w:rsidP="0018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01E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Инструктор противопожарной профилактики ПСО №35 Кожевникова Н.И. </w:t>
      </w:r>
    </w:p>
    <w:p w:rsidR="00601E8D" w:rsidRPr="00601E8D" w:rsidRDefault="00601E8D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F24" w:rsidRPr="00601E8D" w:rsidRDefault="00B30F24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38" w:rsidRPr="00601E8D" w:rsidRDefault="00ED4F38" w:rsidP="0018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F38" w:rsidRPr="00601E8D" w:rsidSect="005A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5E9C"/>
    <w:multiLevelType w:val="hybridMultilevel"/>
    <w:tmpl w:val="089C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999"/>
    <w:rsid w:val="0018205B"/>
    <w:rsid w:val="002C3999"/>
    <w:rsid w:val="005A7096"/>
    <w:rsid w:val="005D5261"/>
    <w:rsid w:val="00601E8D"/>
    <w:rsid w:val="00B30F24"/>
    <w:rsid w:val="00C175F2"/>
    <w:rsid w:val="00ED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6"/>
  </w:style>
  <w:style w:type="paragraph" w:styleId="2">
    <w:name w:val="heading 2"/>
    <w:basedOn w:val="a"/>
    <w:link w:val="20"/>
    <w:uiPriority w:val="9"/>
    <w:qFormat/>
    <w:rsid w:val="00B30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F24"/>
    <w:rPr>
      <w:b/>
      <w:bCs/>
    </w:rPr>
  </w:style>
  <w:style w:type="paragraph" w:styleId="a5">
    <w:name w:val="List Paragraph"/>
    <w:basedOn w:val="a"/>
    <w:uiPriority w:val="34"/>
    <w:qFormat/>
    <w:rsid w:val="00B30F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0F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96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</w:divsChild>
    </w:div>
    <w:div w:id="1092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79">
          <w:marLeft w:val="648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008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4734">
                                      <w:marLeft w:val="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87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ПСО-35</dc:creator>
  <cp:keywords/>
  <dc:description/>
  <cp:lastModifiedBy>ПСО-35</cp:lastModifiedBy>
  <cp:revision>7</cp:revision>
  <dcterms:created xsi:type="dcterms:W3CDTF">2022-01-12T04:58:00Z</dcterms:created>
  <dcterms:modified xsi:type="dcterms:W3CDTF">2022-01-13T12:48:00Z</dcterms:modified>
</cp:coreProperties>
</file>