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8"/>
      </w:tblGrid>
      <w:tr w:rsidR="00C96E21" w:rsidTr="00C96E21">
        <w:trPr>
          <w:trHeight w:val="728"/>
        </w:trPr>
        <w:tc>
          <w:tcPr>
            <w:tcW w:w="4518" w:type="dxa"/>
            <w:vMerge w:val="restart"/>
          </w:tcPr>
          <w:p w:rsidR="00C96E21" w:rsidRDefault="00C96E21" w:rsidP="006F2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  <w:p w:rsidR="00C96E21" w:rsidRDefault="00C96E21" w:rsidP="006F2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АДМИНИСТРАЦИЯ</w:t>
            </w:r>
          </w:p>
          <w:p w:rsidR="00C96E21" w:rsidRDefault="00C96E21" w:rsidP="006F2A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СЕЛЬСКОГО ПОСЕЛЕНИЯ</w:t>
            </w:r>
          </w:p>
          <w:p w:rsidR="00C96E21" w:rsidRDefault="00C96E21" w:rsidP="006F2A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МАЛЫЙ ТОЛКАЙ</w:t>
            </w:r>
          </w:p>
          <w:p w:rsidR="00C96E21" w:rsidRDefault="00C96E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МУНИЦИПАЛЬНОГО РАЙОНА</w:t>
            </w:r>
          </w:p>
          <w:p w:rsidR="00C96E21" w:rsidRDefault="00C96E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ПОХВИСТНЕВСКИЙ</w:t>
            </w:r>
          </w:p>
          <w:p w:rsidR="006F2ACC" w:rsidRDefault="00C96E21" w:rsidP="006F2ACC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САМАРСКОЙ ОБЛАСТИ</w:t>
            </w:r>
          </w:p>
          <w:p w:rsidR="00C96E21" w:rsidRPr="006F2ACC" w:rsidRDefault="00C96E21" w:rsidP="006F2ACC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  <w:p w:rsidR="00C96E21" w:rsidRPr="006F2ACC" w:rsidRDefault="00560EB2" w:rsidP="006F2A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6F2A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24.12.</w:t>
            </w:r>
            <w:r w:rsidR="00C96E21" w:rsidRPr="006F2A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2021</w:t>
            </w:r>
            <w:r w:rsidR="00C96E21" w:rsidRPr="006F2A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 </w:t>
            </w:r>
            <w:r w:rsidRPr="006F2A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74</w:t>
            </w:r>
          </w:p>
          <w:p w:rsidR="00C96E21" w:rsidRDefault="00C96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EB2" w:rsidRDefault="00560EB2" w:rsidP="005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EB2"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B2">
              <w:rPr>
                <w:rFonts w:ascii="Times New Roman" w:hAnsi="Times New Roman" w:cs="Times New Roman"/>
                <w:sz w:val="24"/>
                <w:szCs w:val="24"/>
              </w:rPr>
              <w:t>мероприятиях в сельском поселении Малый</w:t>
            </w:r>
            <w:proofErr w:type="gramStart"/>
            <w:r w:rsidRPr="00560EB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60EB2">
              <w:rPr>
                <w:rFonts w:ascii="Times New Roman" w:hAnsi="Times New Roman" w:cs="Times New Roman"/>
                <w:sz w:val="24"/>
                <w:szCs w:val="24"/>
              </w:rPr>
              <w:t xml:space="preserve">олкай </w:t>
            </w:r>
          </w:p>
          <w:p w:rsidR="00C96E21" w:rsidRDefault="00560EB2" w:rsidP="00560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0EB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560EB2">
              <w:rPr>
                <w:rFonts w:ascii="Times New Roman" w:hAnsi="Times New Roman" w:cs="Times New Roman"/>
                <w:sz w:val="24"/>
                <w:szCs w:val="24"/>
              </w:rPr>
              <w:t>. Похвистневский в дни подготовки и проведения праздничных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60EB2" w:rsidRPr="00560EB2" w:rsidRDefault="00560EB2" w:rsidP="0056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1" w:rsidTr="00C96E21">
        <w:trPr>
          <w:trHeight w:val="2687"/>
        </w:trPr>
        <w:tc>
          <w:tcPr>
            <w:tcW w:w="4518" w:type="dxa"/>
            <w:vMerge/>
            <w:vAlign w:val="center"/>
            <w:hideMark/>
          </w:tcPr>
          <w:p w:rsidR="00C96E21" w:rsidRDefault="00C96E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6E21" w:rsidRPr="006F2ACC" w:rsidRDefault="00560EB2" w:rsidP="00560EB2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ACC">
        <w:rPr>
          <w:rFonts w:ascii="Times New Roman" w:hAnsi="Times New Roman" w:cs="Times New Roman"/>
          <w:sz w:val="26"/>
          <w:szCs w:val="26"/>
        </w:rPr>
        <w:t>В целях предупреждения и профилактики терроризма при проведении мероприятий в период подготовки массовых новогодних мероприятий с 31 декабря 2021 года по 10 января 2022 года Администрация сельского поселения Малый</w:t>
      </w:r>
      <w:proofErr w:type="gramStart"/>
      <w:r w:rsidRPr="006F2ACC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F2ACC">
        <w:rPr>
          <w:rFonts w:ascii="Times New Roman" w:hAnsi="Times New Roman" w:cs="Times New Roman"/>
          <w:sz w:val="26"/>
          <w:szCs w:val="26"/>
        </w:rPr>
        <w:t xml:space="preserve">олкай  </w:t>
      </w:r>
    </w:p>
    <w:p w:rsidR="006F2ACC" w:rsidRDefault="00560EB2" w:rsidP="006F2ACC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AC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60EB2" w:rsidRDefault="006F2ACC" w:rsidP="006F2A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60EB2" w:rsidRPr="006F2ACC">
        <w:rPr>
          <w:rFonts w:ascii="Times New Roman" w:hAnsi="Times New Roman" w:cs="Times New Roman"/>
          <w:sz w:val="26"/>
          <w:szCs w:val="26"/>
        </w:rPr>
        <w:t xml:space="preserve"> 1. Рекомендовать руководителям учреждений, организаций независимо от форм собственности, расположенных на территории сельского поселения в период подготовки и проведения массовых новогодних мероприятий с 31 декабря 2021 года по 10 января 2022 года:</w:t>
      </w:r>
    </w:p>
    <w:p w:rsidR="00560EB2" w:rsidRPr="006F2ACC" w:rsidRDefault="006F2ACC" w:rsidP="006F2A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560EB2" w:rsidRPr="006F2ACC">
        <w:rPr>
          <w:rFonts w:ascii="Times New Roman" w:hAnsi="Times New Roman" w:cs="Times New Roman"/>
          <w:sz w:val="26"/>
          <w:szCs w:val="26"/>
        </w:rPr>
        <w:t>1.1. Провести инструктаж с работниками учреждений и организаций по вопросам повышения бдительности, соблюдению правил пожарной безопасности, обеспечению общественного порядка при подготовке и проведении массовых мероприятий;</w:t>
      </w:r>
    </w:p>
    <w:p w:rsidR="00560EB2" w:rsidRPr="006F2ACC" w:rsidRDefault="00560EB2" w:rsidP="006F2A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ACC">
        <w:rPr>
          <w:rFonts w:ascii="Times New Roman" w:hAnsi="Times New Roman" w:cs="Times New Roman"/>
          <w:sz w:val="26"/>
          <w:szCs w:val="26"/>
        </w:rPr>
        <w:t xml:space="preserve">   </w:t>
      </w:r>
      <w:r w:rsidR="006F2ACC">
        <w:rPr>
          <w:rFonts w:ascii="Times New Roman" w:hAnsi="Times New Roman" w:cs="Times New Roman"/>
          <w:sz w:val="26"/>
          <w:szCs w:val="26"/>
        </w:rPr>
        <w:t xml:space="preserve">  </w:t>
      </w:r>
      <w:r w:rsidRPr="006F2ACC">
        <w:rPr>
          <w:rFonts w:ascii="Times New Roman" w:hAnsi="Times New Roman" w:cs="Times New Roman"/>
          <w:sz w:val="26"/>
          <w:szCs w:val="26"/>
        </w:rPr>
        <w:t xml:space="preserve">1.2.   Организовать взаимодействие  с правоохранительными органами по </w:t>
      </w:r>
      <w:r w:rsidR="006F2ACC" w:rsidRPr="006F2ACC">
        <w:rPr>
          <w:rFonts w:ascii="Times New Roman" w:hAnsi="Times New Roman" w:cs="Times New Roman"/>
          <w:sz w:val="26"/>
          <w:szCs w:val="26"/>
        </w:rPr>
        <w:t>условиям,  способствующим возможному возникновению чрезвычайных ситуаций, оказанию всестороннего содействия правоохранительным органам в решении вопросов недопущения террористических и экстремистских проявлений на территории учреждений и организаций.</w:t>
      </w:r>
    </w:p>
    <w:p w:rsidR="006F2ACC" w:rsidRPr="006F2ACC" w:rsidRDefault="006F2ACC" w:rsidP="006F2A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2AC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2ACC">
        <w:rPr>
          <w:rFonts w:ascii="Times New Roman" w:hAnsi="Times New Roman" w:cs="Times New Roman"/>
          <w:sz w:val="26"/>
          <w:szCs w:val="26"/>
        </w:rPr>
        <w:t xml:space="preserve">2. Утвердить график дежурств работников Администрации поселения в праздничные дни с 31 декабря 2021 года по 10 января 2022 года (прилагается). </w:t>
      </w:r>
    </w:p>
    <w:p w:rsidR="006F2ACC" w:rsidRPr="006F2ACC" w:rsidRDefault="006F2ACC" w:rsidP="006F2AC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ACC" w:rsidRPr="006F2ACC" w:rsidRDefault="006F2ACC" w:rsidP="006F2ACC">
      <w:pPr>
        <w:rPr>
          <w:rFonts w:ascii="Times New Roman" w:hAnsi="Times New Roman" w:cs="Times New Roman"/>
          <w:sz w:val="26"/>
          <w:szCs w:val="26"/>
        </w:rPr>
      </w:pPr>
    </w:p>
    <w:p w:rsidR="00560EB2" w:rsidRPr="006F2ACC" w:rsidRDefault="006F2ACC" w:rsidP="006F2ACC">
      <w:pPr>
        <w:tabs>
          <w:tab w:val="left" w:pos="6825"/>
        </w:tabs>
        <w:rPr>
          <w:rFonts w:ascii="Times New Roman" w:hAnsi="Times New Roman" w:cs="Times New Roman"/>
          <w:sz w:val="26"/>
          <w:szCs w:val="26"/>
        </w:rPr>
      </w:pPr>
      <w:r w:rsidRPr="006F2ACC">
        <w:rPr>
          <w:rFonts w:ascii="Times New Roman" w:hAnsi="Times New Roman" w:cs="Times New Roman"/>
          <w:sz w:val="26"/>
          <w:szCs w:val="26"/>
        </w:rPr>
        <w:t xml:space="preserve">               Глава поселения</w:t>
      </w:r>
      <w:r w:rsidRPr="006F2ACC">
        <w:rPr>
          <w:rFonts w:ascii="Times New Roman" w:hAnsi="Times New Roman" w:cs="Times New Roman"/>
          <w:sz w:val="26"/>
          <w:szCs w:val="26"/>
        </w:rPr>
        <w:tab/>
        <w:t>Р.Ю. Атякшева</w:t>
      </w:r>
    </w:p>
    <w:sectPr w:rsidR="00560EB2" w:rsidRPr="006F2ACC" w:rsidSect="006F2A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170"/>
    <w:multiLevelType w:val="multilevel"/>
    <w:tmpl w:val="F568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9"/>
    <w:rsid w:val="00560EB2"/>
    <w:rsid w:val="005A31E9"/>
    <w:rsid w:val="006F2ACC"/>
    <w:rsid w:val="00BA24B9"/>
    <w:rsid w:val="00C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5</cp:revision>
  <cp:lastPrinted>2021-12-27T05:36:00Z</cp:lastPrinted>
  <dcterms:created xsi:type="dcterms:W3CDTF">2021-06-30T06:50:00Z</dcterms:created>
  <dcterms:modified xsi:type="dcterms:W3CDTF">2021-12-27T05:36:00Z</dcterms:modified>
</cp:coreProperties>
</file>