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349"/>
        <w:gridCol w:w="3427"/>
      </w:tblGrid>
      <w:tr w:rsidR="00E01F56" w:rsidTr="00C24ED6">
        <w:trPr>
          <w:trHeight w:val="2834"/>
        </w:trPr>
        <w:tc>
          <w:tcPr>
            <w:tcW w:w="4503" w:type="dxa"/>
          </w:tcPr>
          <w:p w:rsidR="00CE5C16" w:rsidRPr="00E62F8F" w:rsidRDefault="00CE5C16" w:rsidP="00CE5C16">
            <w:pPr>
              <w:widowControl w:val="0"/>
              <w:tabs>
                <w:tab w:val="left" w:pos="673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62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РОССИЙСКАЯ ФЕДЕРАЦИЯ</w:t>
            </w:r>
          </w:p>
          <w:p w:rsidR="00CE5C16" w:rsidRPr="00E62F8F" w:rsidRDefault="00CE5C16" w:rsidP="00CE5C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62F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АДМИНИСТРАЦИЯ</w:t>
            </w:r>
          </w:p>
          <w:p w:rsidR="00CE5C16" w:rsidRPr="00E62F8F" w:rsidRDefault="00CE5C16" w:rsidP="00CE5C16">
            <w:pPr>
              <w:widowControl w:val="0"/>
              <w:tabs>
                <w:tab w:val="left" w:pos="661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6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сельского поселения</w:t>
            </w:r>
          </w:p>
          <w:p w:rsidR="00CE5C16" w:rsidRPr="00E62F8F" w:rsidRDefault="00CE5C16" w:rsidP="00CE5C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6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МАЛЫЙ ТОЛКАЙ</w:t>
            </w:r>
          </w:p>
          <w:p w:rsidR="00CE5C16" w:rsidRPr="00E62F8F" w:rsidRDefault="00CE5C16" w:rsidP="00CE5C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6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муниципального района</w:t>
            </w:r>
          </w:p>
          <w:p w:rsidR="00CE5C16" w:rsidRPr="00E62F8F" w:rsidRDefault="00CE5C16" w:rsidP="00CE5C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6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Похвистневский</w:t>
            </w:r>
          </w:p>
          <w:p w:rsidR="00E01F56" w:rsidRPr="00CE5C16" w:rsidRDefault="00CE5C16" w:rsidP="00CE5C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Самарской области</w:t>
            </w:r>
          </w:p>
          <w:p w:rsidR="00E01F56" w:rsidRPr="00CE5C16" w:rsidRDefault="00E01F56" w:rsidP="00CE5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1F56" w:rsidRPr="00CE5C16" w:rsidRDefault="00E01F56" w:rsidP="00CE5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E5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E5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E01F56" w:rsidRPr="009B0EBC" w:rsidRDefault="00E01F56" w:rsidP="00CE5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01F56" w:rsidRPr="00D87EFB" w:rsidRDefault="00D87EFB" w:rsidP="00CE5C16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D87EFB"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</w:rPr>
              <w:t>03.02.2022</w:t>
            </w:r>
            <w:r w:rsidR="00CE5C16" w:rsidRPr="00D87EFB"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</w:rPr>
              <w:t xml:space="preserve"> год</w:t>
            </w:r>
            <w:r w:rsidR="00CE5C16" w:rsidRPr="00D87EFB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r w:rsidRPr="00D87EFB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r w:rsidR="00CE5C16" w:rsidRPr="00D87EFB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2349" w:type="dxa"/>
          </w:tcPr>
          <w:p w:rsidR="00E01F56" w:rsidRDefault="00E01F56" w:rsidP="00E01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b/>
                <w:bCs/>
                <w:sz w:val="32"/>
                <w:szCs w:val="32"/>
              </w:rPr>
            </w:pPr>
          </w:p>
        </w:tc>
        <w:tc>
          <w:tcPr>
            <w:tcW w:w="3427" w:type="dxa"/>
          </w:tcPr>
          <w:p w:rsidR="00E01F56" w:rsidRDefault="00E01F56" w:rsidP="00E01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b/>
                <w:bCs/>
                <w:sz w:val="32"/>
                <w:szCs w:val="32"/>
              </w:rPr>
            </w:pPr>
          </w:p>
        </w:tc>
      </w:tr>
    </w:tbl>
    <w:p w:rsidR="00E01F56" w:rsidRDefault="00E01F56" w:rsidP="00E01F56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32"/>
          <w:szCs w:val="32"/>
        </w:rPr>
      </w:pPr>
    </w:p>
    <w:p w:rsidR="00D75292" w:rsidRPr="0088259E" w:rsidRDefault="00D75292" w:rsidP="003A51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59E">
        <w:rPr>
          <w:rFonts w:ascii="Times New Roman" w:hAnsi="Times New Roman"/>
          <w:sz w:val="24"/>
          <w:szCs w:val="24"/>
        </w:rPr>
        <w:t xml:space="preserve">Об утверждении Плана </w:t>
      </w:r>
      <w:r w:rsidR="003A51E1">
        <w:rPr>
          <w:rFonts w:ascii="Times New Roman" w:hAnsi="Times New Roman"/>
          <w:sz w:val="24"/>
          <w:szCs w:val="24"/>
        </w:rPr>
        <w:t>работы Администрации</w:t>
      </w:r>
    </w:p>
    <w:p w:rsidR="00D75292" w:rsidRPr="0088259E" w:rsidRDefault="00D75292" w:rsidP="00D752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59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C1895">
        <w:rPr>
          <w:rFonts w:ascii="Times New Roman" w:hAnsi="Times New Roman"/>
          <w:sz w:val="24"/>
          <w:szCs w:val="24"/>
        </w:rPr>
        <w:t>Малый</w:t>
      </w:r>
      <w:proofErr w:type="gramStart"/>
      <w:r w:rsidR="006C1895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="006C1895">
        <w:rPr>
          <w:rFonts w:ascii="Times New Roman" w:hAnsi="Times New Roman"/>
          <w:sz w:val="24"/>
          <w:szCs w:val="24"/>
        </w:rPr>
        <w:t>олкай</w:t>
      </w:r>
    </w:p>
    <w:p w:rsidR="00D75292" w:rsidRPr="0088259E" w:rsidRDefault="00D75292" w:rsidP="00D752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59E">
        <w:rPr>
          <w:rFonts w:ascii="Times New Roman" w:hAnsi="Times New Roman"/>
          <w:sz w:val="24"/>
          <w:szCs w:val="24"/>
        </w:rPr>
        <w:t>муниципального района Похвистневский</w:t>
      </w:r>
    </w:p>
    <w:p w:rsidR="00D75292" w:rsidRPr="0088259E" w:rsidRDefault="00D75292" w:rsidP="00D752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59E">
        <w:rPr>
          <w:rFonts w:ascii="Times New Roman" w:hAnsi="Times New Roman"/>
          <w:sz w:val="24"/>
          <w:szCs w:val="24"/>
        </w:rPr>
        <w:t xml:space="preserve">Самарской области </w:t>
      </w:r>
      <w:r w:rsidR="00846896">
        <w:rPr>
          <w:rFonts w:ascii="Times New Roman" w:hAnsi="Times New Roman"/>
          <w:sz w:val="24"/>
          <w:szCs w:val="24"/>
        </w:rPr>
        <w:t>на 2022</w:t>
      </w:r>
      <w:r w:rsidR="003A51E1">
        <w:rPr>
          <w:rFonts w:ascii="Times New Roman" w:hAnsi="Times New Roman"/>
          <w:sz w:val="24"/>
          <w:szCs w:val="24"/>
        </w:rPr>
        <w:t xml:space="preserve"> год</w:t>
      </w:r>
    </w:p>
    <w:p w:rsidR="00D75292" w:rsidRPr="003849E2" w:rsidRDefault="00D75292" w:rsidP="00D75292">
      <w:pPr>
        <w:pStyle w:val="western"/>
        <w:spacing w:before="0" w:beforeAutospacing="0" w:after="0" w:afterAutospacing="0"/>
        <w:rPr>
          <w:color w:val="000000"/>
          <w:sz w:val="22"/>
          <w:szCs w:val="22"/>
        </w:rPr>
      </w:pPr>
    </w:p>
    <w:p w:rsidR="00D75292" w:rsidRDefault="00D75292" w:rsidP="00D75292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D75292" w:rsidRDefault="00D75292" w:rsidP="00D75292">
      <w:pPr>
        <w:pStyle w:val="a6"/>
        <w:jc w:val="both"/>
        <w:rPr>
          <w:sz w:val="26"/>
          <w:szCs w:val="26"/>
        </w:rPr>
      </w:pPr>
      <w:r w:rsidRPr="0088259E">
        <w:rPr>
          <w:sz w:val="26"/>
          <w:szCs w:val="26"/>
        </w:rPr>
        <w:t xml:space="preserve">В соответствии с </w:t>
      </w:r>
      <w:r w:rsidR="003A51E1">
        <w:rPr>
          <w:sz w:val="26"/>
          <w:szCs w:val="26"/>
        </w:rPr>
        <w:t>Федеральным законом от 06.10.2003 г. № 131 «Об общих принципах организации местного самоуправления в Российской Федерации»</w:t>
      </w:r>
      <w:r w:rsidRPr="0088259E">
        <w:rPr>
          <w:sz w:val="26"/>
          <w:szCs w:val="26"/>
        </w:rPr>
        <w:t>,</w:t>
      </w:r>
      <w:r w:rsidR="003A51E1">
        <w:rPr>
          <w:sz w:val="26"/>
          <w:szCs w:val="26"/>
        </w:rPr>
        <w:t xml:space="preserve"> Уставом сельского </w:t>
      </w:r>
      <w:r w:rsidR="003A51E1" w:rsidRPr="006C1895">
        <w:rPr>
          <w:sz w:val="26"/>
          <w:szCs w:val="26"/>
        </w:rPr>
        <w:t xml:space="preserve">поселения </w:t>
      </w:r>
      <w:r w:rsidR="006C1895" w:rsidRPr="006C1895">
        <w:rPr>
          <w:rFonts w:ascii="Times New Roman" w:hAnsi="Times New Roman"/>
          <w:sz w:val="26"/>
          <w:szCs w:val="26"/>
        </w:rPr>
        <w:t>Малый</w:t>
      </w:r>
      <w:proofErr w:type="gramStart"/>
      <w:r w:rsidR="006C1895" w:rsidRPr="006C1895">
        <w:rPr>
          <w:rFonts w:ascii="Times New Roman" w:hAnsi="Times New Roman"/>
          <w:sz w:val="26"/>
          <w:szCs w:val="26"/>
        </w:rPr>
        <w:t xml:space="preserve"> Т</w:t>
      </w:r>
      <w:proofErr w:type="gramEnd"/>
      <w:r w:rsidR="006C1895" w:rsidRPr="006C1895">
        <w:rPr>
          <w:rFonts w:ascii="Times New Roman" w:hAnsi="Times New Roman"/>
          <w:sz w:val="26"/>
          <w:szCs w:val="26"/>
        </w:rPr>
        <w:t>олкай</w:t>
      </w:r>
      <w:r w:rsidR="003A51E1" w:rsidRPr="006C1895">
        <w:rPr>
          <w:sz w:val="26"/>
          <w:szCs w:val="26"/>
        </w:rPr>
        <w:t xml:space="preserve"> муниципального</w:t>
      </w:r>
      <w:r w:rsidR="003A51E1">
        <w:rPr>
          <w:sz w:val="26"/>
          <w:szCs w:val="26"/>
        </w:rPr>
        <w:t xml:space="preserve"> района Похвистневский Самарской области,</w:t>
      </w:r>
    </w:p>
    <w:p w:rsidR="00D75292" w:rsidRPr="0099482F" w:rsidRDefault="00D75292" w:rsidP="00D75292">
      <w:pPr>
        <w:pStyle w:val="a6"/>
        <w:jc w:val="both"/>
        <w:rPr>
          <w:b/>
          <w:sz w:val="26"/>
          <w:szCs w:val="26"/>
        </w:rPr>
      </w:pPr>
    </w:p>
    <w:p w:rsidR="00D75292" w:rsidRPr="0099482F" w:rsidRDefault="00D75292" w:rsidP="00914028">
      <w:pPr>
        <w:pStyle w:val="a6"/>
        <w:spacing w:line="360" w:lineRule="auto"/>
        <w:jc w:val="center"/>
        <w:rPr>
          <w:b/>
          <w:sz w:val="26"/>
          <w:szCs w:val="26"/>
        </w:rPr>
      </w:pPr>
      <w:r w:rsidRPr="0099482F">
        <w:rPr>
          <w:b/>
          <w:sz w:val="26"/>
          <w:szCs w:val="26"/>
        </w:rPr>
        <w:t xml:space="preserve">Администрация сельского поселения </w:t>
      </w:r>
      <w:r w:rsidR="006C1895" w:rsidRPr="006C1895">
        <w:rPr>
          <w:rFonts w:ascii="Times New Roman" w:hAnsi="Times New Roman"/>
          <w:b/>
          <w:sz w:val="26"/>
          <w:szCs w:val="26"/>
        </w:rPr>
        <w:t>Малый</w:t>
      </w:r>
      <w:proofErr w:type="gramStart"/>
      <w:r w:rsidR="006C1895" w:rsidRPr="006C1895">
        <w:rPr>
          <w:rFonts w:ascii="Times New Roman" w:hAnsi="Times New Roman"/>
          <w:b/>
          <w:sz w:val="26"/>
          <w:szCs w:val="26"/>
        </w:rPr>
        <w:t xml:space="preserve"> Т</w:t>
      </w:r>
      <w:proofErr w:type="gramEnd"/>
      <w:r w:rsidR="006C1895" w:rsidRPr="006C1895">
        <w:rPr>
          <w:rFonts w:ascii="Times New Roman" w:hAnsi="Times New Roman"/>
          <w:b/>
          <w:sz w:val="26"/>
          <w:szCs w:val="26"/>
        </w:rPr>
        <w:t>олкай</w:t>
      </w:r>
      <w:r w:rsidR="006C1895" w:rsidRPr="0099482F">
        <w:rPr>
          <w:b/>
          <w:sz w:val="26"/>
          <w:szCs w:val="26"/>
        </w:rPr>
        <w:t xml:space="preserve"> </w:t>
      </w:r>
      <w:r w:rsidRPr="0099482F">
        <w:rPr>
          <w:b/>
          <w:sz w:val="26"/>
          <w:szCs w:val="26"/>
        </w:rPr>
        <w:t>муниципального района Похвистневский Самарской области</w:t>
      </w:r>
    </w:p>
    <w:p w:rsidR="00D75292" w:rsidRPr="0099482F" w:rsidRDefault="00D75292" w:rsidP="00914028">
      <w:pPr>
        <w:widowControl w:val="0"/>
        <w:autoSpaceDE w:val="0"/>
        <w:autoSpaceDN w:val="0"/>
        <w:adjustRightInd w:val="0"/>
        <w:spacing w:after="0" w:line="360" w:lineRule="auto"/>
        <w:ind w:right="-5" w:firstLine="540"/>
        <w:jc w:val="center"/>
        <w:rPr>
          <w:rFonts w:ascii="Times New Roman" w:hAnsi="Times New Roman"/>
          <w:b/>
          <w:sz w:val="26"/>
          <w:szCs w:val="26"/>
        </w:rPr>
      </w:pPr>
      <w:r w:rsidRPr="0099482F">
        <w:rPr>
          <w:rFonts w:ascii="Times New Roman" w:hAnsi="Times New Roman"/>
          <w:b/>
          <w:sz w:val="26"/>
          <w:szCs w:val="26"/>
        </w:rPr>
        <w:t>П О С Т А Н О В Л Я Е Т:</w:t>
      </w:r>
    </w:p>
    <w:p w:rsidR="00D75292" w:rsidRPr="0088259E" w:rsidRDefault="00D75292" w:rsidP="00D7529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8259E">
        <w:rPr>
          <w:rFonts w:ascii="Times New Roman" w:hAnsi="Times New Roman"/>
          <w:sz w:val="26"/>
          <w:szCs w:val="26"/>
        </w:rPr>
        <w:t>1. Утвердить  План</w:t>
      </w:r>
      <w:r w:rsidR="003A51E1">
        <w:rPr>
          <w:rFonts w:ascii="Times New Roman" w:hAnsi="Times New Roman"/>
          <w:sz w:val="26"/>
          <w:szCs w:val="26"/>
        </w:rPr>
        <w:t>работы Администрации</w:t>
      </w:r>
      <w:r w:rsidR="00914028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6C1895" w:rsidRPr="006C1895">
        <w:rPr>
          <w:rFonts w:ascii="Times New Roman" w:hAnsi="Times New Roman"/>
          <w:sz w:val="26"/>
          <w:szCs w:val="26"/>
        </w:rPr>
        <w:t>Малый</w:t>
      </w:r>
      <w:proofErr w:type="gramStart"/>
      <w:r w:rsidR="006C1895" w:rsidRPr="006C1895">
        <w:rPr>
          <w:rFonts w:ascii="Times New Roman" w:hAnsi="Times New Roman"/>
          <w:sz w:val="26"/>
          <w:szCs w:val="26"/>
        </w:rPr>
        <w:t xml:space="preserve"> Т</w:t>
      </w:r>
      <w:proofErr w:type="gramEnd"/>
      <w:r w:rsidR="006C1895" w:rsidRPr="006C1895">
        <w:rPr>
          <w:rFonts w:ascii="Times New Roman" w:hAnsi="Times New Roman"/>
          <w:sz w:val="26"/>
          <w:szCs w:val="26"/>
        </w:rPr>
        <w:t>олкай</w:t>
      </w:r>
      <w:r w:rsidR="006C1895" w:rsidRPr="0099482F">
        <w:rPr>
          <w:b/>
          <w:sz w:val="26"/>
          <w:szCs w:val="26"/>
        </w:rPr>
        <w:t xml:space="preserve"> </w:t>
      </w:r>
      <w:r w:rsidRPr="0088259E">
        <w:rPr>
          <w:rFonts w:ascii="Times New Roman" w:hAnsi="Times New Roman"/>
          <w:sz w:val="26"/>
          <w:szCs w:val="26"/>
        </w:rPr>
        <w:t>муниципального района Похвистневский</w:t>
      </w:r>
      <w:r w:rsidR="003A51E1">
        <w:rPr>
          <w:rFonts w:ascii="Times New Roman" w:hAnsi="Times New Roman"/>
          <w:sz w:val="26"/>
          <w:szCs w:val="26"/>
        </w:rPr>
        <w:t xml:space="preserve"> Самарской области </w:t>
      </w:r>
      <w:r w:rsidRPr="0088259E">
        <w:rPr>
          <w:rFonts w:ascii="Times New Roman" w:hAnsi="Times New Roman"/>
          <w:sz w:val="26"/>
          <w:szCs w:val="26"/>
        </w:rPr>
        <w:t xml:space="preserve"> на 20</w:t>
      </w:r>
      <w:r w:rsidR="00846896">
        <w:rPr>
          <w:rFonts w:ascii="Times New Roman" w:hAnsi="Times New Roman"/>
          <w:sz w:val="26"/>
          <w:szCs w:val="26"/>
        </w:rPr>
        <w:t>22</w:t>
      </w:r>
      <w:r w:rsidRPr="0088259E">
        <w:rPr>
          <w:rFonts w:ascii="Times New Roman" w:hAnsi="Times New Roman"/>
          <w:sz w:val="26"/>
          <w:szCs w:val="26"/>
        </w:rPr>
        <w:t xml:space="preserve">  год</w:t>
      </w:r>
      <w:r w:rsidR="001674F6">
        <w:rPr>
          <w:rFonts w:ascii="Times New Roman" w:hAnsi="Times New Roman"/>
          <w:sz w:val="26"/>
          <w:szCs w:val="26"/>
        </w:rPr>
        <w:t xml:space="preserve">. </w:t>
      </w:r>
      <w:r w:rsidRPr="0088259E">
        <w:rPr>
          <w:rFonts w:ascii="Times New Roman" w:hAnsi="Times New Roman"/>
          <w:sz w:val="26"/>
          <w:szCs w:val="26"/>
        </w:rPr>
        <w:t xml:space="preserve"> (</w:t>
      </w:r>
      <w:r w:rsidR="001674F6">
        <w:rPr>
          <w:rFonts w:ascii="Times New Roman" w:hAnsi="Times New Roman"/>
          <w:sz w:val="26"/>
          <w:szCs w:val="26"/>
        </w:rPr>
        <w:t>Приложение №</w:t>
      </w:r>
      <w:r w:rsidR="00E01F56">
        <w:rPr>
          <w:rFonts w:ascii="Times New Roman" w:hAnsi="Times New Roman"/>
          <w:sz w:val="26"/>
          <w:szCs w:val="26"/>
        </w:rPr>
        <w:t xml:space="preserve"> </w:t>
      </w:r>
      <w:r w:rsidR="001674F6">
        <w:rPr>
          <w:rFonts w:ascii="Times New Roman" w:hAnsi="Times New Roman"/>
          <w:sz w:val="26"/>
          <w:szCs w:val="26"/>
        </w:rPr>
        <w:t>1</w:t>
      </w:r>
      <w:r w:rsidRPr="0088259E">
        <w:rPr>
          <w:rFonts w:ascii="Times New Roman" w:hAnsi="Times New Roman"/>
          <w:sz w:val="26"/>
          <w:szCs w:val="26"/>
        </w:rPr>
        <w:t>).</w:t>
      </w:r>
    </w:p>
    <w:p w:rsidR="00D75292" w:rsidRPr="0088259E" w:rsidRDefault="00D75292" w:rsidP="00D7529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8259E">
        <w:rPr>
          <w:rFonts w:ascii="Times New Roman" w:hAnsi="Times New Roman"/>
          <w:sz w:val="26"/>
          <w:szCs w:val="26"/>
        </w:rPr>
        <w:t xml:space="preserve">2. </w:t>
      </w:r>
      <w:r w:rsidR="001674F6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настоящее Постановление в газете «Вестник сельского поселения </w:t>
      </w:r>
      <w:r w:rsidR="001674F6">
        <w:rPr>
          <w:rFonts w:ascii="Times New Roman" w:eastAsia="Times New Roman CYR" w:hAnsi="Times New Roman" w:cs="Times New Roman"/>
          <w:sz w:val="26"/>
          <w:szCs w:val="26"/>
        </w:rPr>
        <w:t>Старопохвистнево</w:t>
      </w:r>
      <w:r w:rsidR="001674F6">
        <w:rPr>
          <w:rFonts w:ascii="Times New Roman" w:eastAsia="Times New Roman" w:hAnsi="Times New Roman" w:cs="Times New Roman"/>
          <w:sz w:val="26"/>
          <w:szCs w:val="26"/>
        </w:rPr>
        <w:t>» и разместить на официальном сайте поселения в сети Интернет.</w:t>
      </w:r>
    </w:p>
    <w:p w:rsidR="001674F6" w:rsidRPr="00914028" w:rsidRDefault="00D75292" w:rsidP="00914028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8259E">
        <w:rPr>
          <w:rFonts w:ascii="Times New Roman" w:hAnsi="Times New Roman"/>
          <w:sz w:val="26"/>
          <w:szCs w:val="26"/>
        </w:rPr>
        <w:t xml:space="preserve">3. </w:t>
      </w:r>
      <w:r w:rsidR="001674F6">
        <w:rPr>
          <w:rFonts w:ascii="Times New Roman" w:hAnsi="Times New Roman"/>
          <w:sz w:val="26"/>
          <w:szCs w:val="26"/>
        </w:rPr>
        <w:t>Контроль за исполнением н</w:t>
      </w:r>
      <w:r w:rsidR="001674F6">
        <w:rPr>
          <w:rFonts w:ascii="Times New Roman" w:eastAsia="Times New Roman" w:hAnsi="Times New Roman" w:cs="Times New Roman"/>
          <w:color w:val="000000"/>
          <w:sz w:val="26"/>
          <w:szCs w:val="26"/>
        </w:rPr>
        <w:t>астоящего Постановления возложить на Главу поселения.</w:t>
      </w:r>
    </w:p>
    <w:p w:rsidR="00D75292" w:rsidRPr="0088259E" w:rsidRDefault="00D75292" w:rsidP="00D7529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75292" w:rsidRPr="0099482F" w:rsidRDefault="00D75292" w:rsidP="00D75292">
      <w:pPr>
        <w:widowControl w:val="0"/>
        <w:autoSpaceDE w:val="0"/>
        <w:autoSpaceDN w:val="0"/>
        <w:adjustRightInd w:val="0"/>
        <w:spacing w:line="240" w:lineRule="auto"/>
        <w:ind w:right="-5"/>
        <w:jc w:val="both"/>
        <w:rPr>
          <w:rFonts w:ascii="Times New Roman" w:hAnsi="Times New Roman"/>
          <w:sz w:val="26"/>
          <w:szCs w:val="26"/>
        </w:rPr>
      </w:pPr>
    </w:p>
    <w:p w:rsidR="000F77D4" w:rsidRDefault="00846896" w:rsidP="00D75292">
      <w:pPr>
        <w:widowControl w:val="0"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6"/>
        </w:rPr>
        <w:t xml:space="preserve">                                  Глава </w:t>
      </w:r>
      <w:r w:rsidR="00D75292">
        <w:rPr>
          <w:rFonts w:ascii="Times New Roman" w:hAnsi="Times New Roman"/>
          <w:sz w:val="26"/>
        </w:rPr>
        <w:t xml:space="preserve">поселения                                               </w:t>
      </w:r>
      <w:r>
        <w:rPr>
          <w:rFonts w:ascii="Times New Roman" w:hAnsi="Times New Roman"/>
          <w:sz w:val="26"/>
        </w:rPr>
        <w:t>Р.Ю. Атякшева</w:t>
      </w:r>
      <w:r w:rsidR="00D75292">
        <w:rPr>
          <w:rFonts w:ascii="Times New Roman" w:hAnsi="Times New Roman"/>
          <w:sz w:val="26"/>
        </w:rPr>
        <w:t xml:space="preserve">                                             </w:t>
      </w:r>
    </w:p>
    <w:p w:rsidR="000F77D4" w:rsidRDefault="000F77D4" w:rsidP="00C503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sectPr w:rsidR="000F77D4" w:rsidSect="00D75292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:rsidR="00C503B2" w:rsidRPr="00A56A07" w:rsidRDefault="00D81419" w:rsidP="00A56A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Утверждаю___________________</w:t>
      </w:r>
      <w:r w:rsidR="00C503B2" w:rsidRPr="00A56A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hyperlink r:id="rId6" w:history="1">
        <w:r>
          <w:rPr>
            <w:rFonts w:ascii="Times New Roman" w:eastAsia="Times New Roman" w:hAnsi="Times New Roman" w:cs="Times New Roman"/>
            <w:sz w:val="24"/>
            <w:szCs w:val="24"/>
          </w:rPr>
          <w:t>Глава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846896">
        <w:rPr>
          <w:rFonts w:ascii="Times New Roman" w:eastAsia="Times New Roman" w:hAnsi="Times New Roman" w:cs="Times New Roman"/>
          <w:sz w:val="24"/>
          <w:szCs w:val="24"/>
        </w:rPr>
        <w:t>Р.Ю. Атякшева</w:t>
      </w:r>
    </w:p>
    <w:p w:rsidR="00C503B2" w:rsidRDefault="00A17828" w:rsidP="00A56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03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работы </w:t>
      </w:r>
      <w:r w:rsidR="00914028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C503B2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дминистрации сельского поселения</w:t>
      </w:r>
      <w:r w:rsidR="006C1895" w:rsidRPr="006C1895">
        <w:rPr>
          <w:rFonts w:ascii="Times New Roman" w:hAnsi="Times New Roman"/>
          <w:b/>
          <w:sz w:val="26"/>
          <w:szCs w:val="26"/>
        </w:rPr>
        <w:t xml:space="preserve"> Малый</w:t>
      </w:r>
      <w:proofErr w:type="gramStart"/>
      <w:r w:rsidR="006C1895" w:rsidRPr="006C1895">
        <w:rPr>
          <w:rFonts w:ascii="Times New Roman" w:hAnsi="Times New Roman"/>
          <w:b/>
          <w:sz w:val="26"/>
          <w:szCs w:val="26"/>
        </w:rPr>
        <w:t xml:space="preserve"> Т</w:t>
      </w:r>
      <w:proofErr w:type="gramEnd"/>
      <w:r w:rsidR="006C1895" w:rsidRPr="006C1895">
        <w:rPr>
          <w:rFonts w:ascii="Times New Roman" w:hAnsi="Times New Roman"/>
          <w:b/>
          <w:sz w:val="26"/>
          <w:szCs w:val="26"/>
        </w:rPr>
        <w:t>олкай</w:t>
      </w:r>
    </w:p>
    <w:p w:rsidR="00A17828" w:rsidRPr="00C503B2" w:rsidRDefault="00C503B2" w:rsidP="00A56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03B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Похвистневский Самарской области</w:t>
      </w:r>
      <w:r w:rsidR="008468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2022</w:t>
      </w:r>
      <w:r w:rsidR="00CE5C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17828" w:rsidRPr="00C503B2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</w:p>
    <w:tbl>
      <w:tblPr>
        <w:tblW w:w="1475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8931"/>
        <w:gridCol w:w="2157"/>
        <w:gridCol w:w="3007"/>
      </w:tblGrid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17828" w:rsidRPr="00F23120" w:rsidTr="00A17828">
        <w:trPr>
          <w:trHeight w:val="533"/>
          <w:jc w:val="center"/>
        </w:trPr>
        <w:tc>
          <w:tcPr>
            <w:tcW w:w="147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6454A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Организационно-массовая работа</w:t>
            </w:r>
          </w:p>
        </w:tc>
      </w:tr>
      <w:tr w:rsidR="008441EF" w:rsidRPr="00F23120" w:rsidTr="006A261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муниципальных правовых актов сельского поселения </w:t>
            </w:r>
            <w:r w:rsidR="006C1895" w:rsidRPr="006C1895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</w:t>
            </w:r>
            <w:proofErr w:type="gramStart"/>
            <w:r w:rsidR="006C1895" w:rsidRPr="006C1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="006C1895" w:rsidRPr="006C1895">
              <w:rPr>
                <w:rFonts w:ascii="Times New Roman" w:eastAsia="Times New Roman" w:hAnsi="Times New Roman" w:cs="Times New Roman"/>
                <w:sz w:val="24"/>
                <w:szCs w:val="24"/>
              </w:rPr>
              <w:t>олкай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администрацией района, иными организациями и учреждениями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поселения, Заместитель Главы поселения, специалисты 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регламента</w:t>
            </w:r>
            <w:proofErr w:type="gram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сельских сходов граждан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  <w:p w:rsidR="008441EF" w:rsidRDefault="00846896" w:rsidP="008441EF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17.02.2022</w:t>
            </w:r>
            <w:r w:rsidR="008441EF" w:rsidRPr="00844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32AD" w:rsidRPr="00844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C432AD" w:rsidRPr="008441EF">
              <w:rPr>
                <w:rFonts w:ascii="Times New Roman" w:eastAsia="Times New Roman" w:hAnsi="Times New Roman" w:cs="Times New Roman"/>
                <w:sz w:val="24"/>
                <w:szCs w:val="24"/>
              </w:rPr>
              <w:t>М.Толкай</w:t>
            </w:r>
            <w:proofErr w:type="spellEnd"/>
            <w:r w:rsidR="00C432AD" w:rsidRPr="00844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ЦСДК</w:t>
            </w:r>
          </w:p>
          <w:p w:rsidR="008441EF" w:rsidRDefault="00846896" w:rsidP="008441EF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18.02.2022</w:t>
            </w:r>
            <w:r w:rsidR="008441EF" w:rsidRPr="00844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432AD" w:rsidRPr="008441EF">
              <w:rPr>
                <w:rFonts w:ascii="Times New Roman" w:eastAsia="Times New Roman" w:hAnsi="Times New Roman" w:cs="Times New Roman"/>
                <w:sz w:val="24"/>
                <w:szCs w:val="24"/>
              </w:rPr>
              <w:t>п.Передовка СДК</w:t>
            </w:r>
            <w:proofErr w:type="gramEnd"/>
          </w:p>
          <w:p w:rsidR="006D500A" w:rsidRPr="008441EF" w:rsidRDefault="006D500A" w:rsidP="008441EF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EF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необходимости.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поселения, Заместитель Главы поселения, специалисты 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Собрания представителей сельского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9140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A56A07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A56A07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массовых праздников:</w:t>
            </w:r>
          </w:p>
          <w:p w:rsidR="00A17828" w:rsidRPr="00A56A07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Проводы русской зимы;</w:t>
            </w:r>
          </w:p>
          <w:p w:rsidR="00A17828" w:rsidRPr="00A56A07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- международный женский день;</w:t>
            </w:r>
          </w:p>
          <w:p w:rsidR="00A17828" w:rsidRPr="00A56A07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Победы;</w:t>
            </w:r>
          </w:p>
          <w:p w:rsidR="00A17828" w:rsidRPr="00A56A07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России;</w:t>
            </w:r>
          </w:p>
          <w:p w:rsidR="00A17828" w:rsidRPr="00A56A07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C1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  <w:r w:rsidR="00C503B2"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села </w:t>
            </w:r>
          </w:p>
          <w:p w:rsidR="00A17828" w:rsidRPr="00A56A07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Пожилого человека;</w:t>
            </w:r>
          </w:p>
          <w:p w:rsidR="00A17828" w:rsidRPr="00A56A07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матери;</w:t>
            </w:r>
          </w:p>
          <w:p w:rsidR="00A17828" w:rsidRPr="00A56A07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- Новогодний праздник.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A56A07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828" w:rsidRPr="00A56A07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A17828" w:rsidRPr="00A56A07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A17828" w:rsidRPr="00A56A07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  <w:p w:rsidR="00A17828" w:rsidRPr="00A56A07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A17828" w:rsidRPr="00A56A07" w:rsidRDefault="00C503B2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C503B2" w:rsidRPr="00A56A07" w:rsidRDefault="00C503B2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A17828" w:rsidRPr="00A56A07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A17828" w:rsidRPr="00A56A07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</w:t>
            </w:r>
            <w:r w:rsidR="00C503B2"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A56A07" w:rsidRDefault="00A56A07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 совместно с СДК, общественными организациями, образовательными учреждениями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Планерки с работниками администрации</w:t>
            </w:r>
            <w:r w:rsidR="00A570A0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организациями</w:t>
            </w:r>
            <w:r w:rsidR="009140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570A0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расположенными на </w:t>
            </w:r>
            <w:r w:rsidR="00A570A0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поселения</w:t>
            </w:r>
            <w:r w:rsidR="009140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570A0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советами общественных организаций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еженедельно</w:t>
            </w:r>
          </w:p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Глава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с организациями для выполнения функций органов местного самоуправления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A56A07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A56A07" w:rsidRDefault="00A17828" w:rsidP="00A5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в подготовке документов</w:t>
            </w:r>
            <w:r w:rsid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несовершеннолетним</w:t>
            </w: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необходимых для </w:t>
            </w:r>
            <w:r w:rsid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трудоустройства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9D6489" w:rsidRDefault="00F2312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8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C1895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осуществлении муниципального контроля на территории поселения.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C1895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поселения, специалисты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6C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 работа работников администрации сельского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C1895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поселения, специалисты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имущества и земельных участков в регистрационной службе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C1895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поселения, специалисты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178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несени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178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изменений и дополнений в Устав сельского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C1895" w:rsidP="006C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="00A178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утверждени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CE5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программ на 2021 и последующие годы</w:t>
            </w:r>
            <w:r w:rsidR="00A178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работы по наполнению сайта администрации сельского поселения информационными ресурсами.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C1895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поселения, специалисты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D81419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 в неблагополучные семьи с детьми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администрации, общественные советы</w:t>
            </w:r>
          </w:p>
        </w:tc>
      </w:tr>
      <w:tr w:rsidR="00F23120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20" w:rsidRPr="00F23120" w:rsidRDefault="00D81419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20" w:rsidRPr="00F23120" w:rsidRDefault="00F2312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общественными организациями: Совет ветеранов, Совет женщин, первичное отделение партии «Единая Россия»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20" w:rsidRPr="00F23120" w:rsidRDefault="00F23120" w:rsidP="00645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20" w:rsidRPr="00F23120" w:rsidRDefault="00F23120" w:rsidP="00D8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A17828" w:rsidRPr="00F23120" w:rsidTr="00A17828">
        <w:trPr>
          <w:jc w:val="center"/>
        </w:trPr>
        <w:tc>
          <w:tcPr>
            <w:tcW w:w="147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E73F81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F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Бюджетно-финансовая работа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бюджет сельского поселения </w:t>
            </w:r>
            <w:r w:rsidR="00846896">
              <w:rPr>
                <w:rFonts w:ascii="Times New Roman" w:eastAsia="Times New Roman" w:hAnsi="Times New Roman" w:cs="Times New Roman"/>
                <w:sz w:val="24"/>
                <w:szCs w:val="24"/>
              </w:rPr>
              <w:t>на 2022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отчета об исполнении бюд</w:t>
            </w:r>
            <w:r w:rsidR="00CE5C16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="00846896">
              <w:rPr>
                <w:rFonts w:ascii="Times New Roman" w:eastAsia="Times New Roman" w:hAnsi="Times New Roman" w:cs="Times New Roman"/>
                <w:sz w:val="24"/>
                <w:szCs w:val="24"/>
              </w:rPr>
              <w:t>ета сельского поселения  за 2022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исполнения бюджета сельского поселения за 1 квартал, полугодие, 9 месяцев.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CE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Подготовка, формирование и утверждение бюджета сельского поселения на 20</w:t>
            </w:r>
            <w:r w:rsidR="00CE5C1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поселения, специалисты администрации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расходами, </w:t>
            </w:r>
            <w:proofErr w:type="gram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предусмотренные</w:t>
            </w:r>
            <w:proofErr w:type="gram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сметой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9140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A178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178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налогоплательщиками по уплате налогов в срок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C1895" w:rsidP="006C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EE5381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пециалисты</w:t>
            </w:r>
            <w:proofErr w:type="spellEnd"/>
            <w:r w:rsidR="00EE5381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="00E01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</w:t>
            </w:r>
            <w:r w:rsidR="009140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возможность увеличения доходной части бюджета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9140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A178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178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недоимке налогов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C1895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пециалисты</w:t>
            </w:r>
            <w:proofErr w:type="spell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Ежеквартальный анализ исполнения бюджета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Сверка сведений ЛПХ с данными </w:t>
            </w:r>
            <w:proofErr w:type="spell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учета путем подворного обхода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846896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01.01.2022</w:t>
            </w:r>
          </w:p>
          <w:p w:rsidR="00A17828" w:rsidRPr="00F23120" w:rsidRDefault="00846896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01.07.2022, 01.10.2022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администрации </w:t>
            </w:r>
          </w:p>
        </w:tc>
      </w:tr>
      <w:tr w:rsidR="00A17828" w:rsidRPr="00F23120" w:rsidTr="00A17828">
        <w:trPr>
          <w:jc w:val="center"/>
        </w:trPr>
        <w:tc>
          <w:tcPr>
            <w:tcW w:w="147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EC0834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Планирование работ по благоустройству, ремонту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F2312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населением по заключению договоров на вывоз ТКО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CE5C16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C1895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поселения, специалисты администрации</w:t>
            </w:r>
          </w:p>
        </w:tc>
      </w:tr>
      <w:tr w:rsidR="00EC0834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834" w:rsidRPr="00EC0834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834" w:rsidRPr="00EC0834" w:rsidRDefault="00EC0834" w:rsidP="00EC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мероприятиях по благоустройству территории  сельского  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834" w:rsidRPr="00EC0834" w:rsidRDefault="00EC0834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834" w:rsidRPr="00EC0834" w:rsidRDefault="00EC0834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3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A5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территории </w:t>
            </w:r>
            <w:r w:rsidR="00EE5381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поселения, специалисты администрации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территорий кладбищ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май-</w:t>
            </w:r>
            <w:r w:rsidR="00F23120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поселения, специалисты администрации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на расчистку дорог от снега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F2312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EE5381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81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81" w:rsidRPr="00F23120" w:rsidRDefault="00EE5381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договорных обязательств в зимнее время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81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ноябрь-февраль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81" w:rsidRPr="00F23120" w:rsidRDefault="00EE5381" w:rsidP="00F23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EE5381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81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81" w:rsidRPr="00F23120" w:rsidRDefault="00EE5381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скашиванию сорной растительности на территории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81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 летний период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81" w:rsidRPr="00F23120" w:rsidRDefault="00EE5381" w:rsidP="00F23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178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бслуживани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178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уличного освещения в населенных пунктах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A5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рейдов по применению мер административной ответственности к лицам, 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осуществляющим несанкционированное размещение ТБО и др</w:t>
            </w:r>
            <w:r w:rsid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угих 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поселения, 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Главы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ремонту дорог в населенных пунктах поселения.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A17828" w:rsidRPr="00F23120" w:rsidTr="00A17828">
        <w:trPr>
          <w:jc w:val="center"/>
        </w:trPr>
        <w:tc>
          <w:tcPr>
            <w:tcW w:w="147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EC0834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Мероприятия по обеспечению первичных мер пожарной безопасности</w:t>
            </w:r>
          </w:p>
        </w:tc>
      </w:tr>
      <w:tr w:rsidR="006454A0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6E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EC0834" w:rsidRDefault="006454A0" w:rsidP="00EC0834">
            <w:pPr>
              <w:pStyle w:val="a4"/>
              <w:spacing w:after="0" w:line="252" w:lineRule="atLeast"/>
              <w:rPr>
                <w:color w:val="000000"/>
              </w:rPr>
            </w:pPr>
            <w:r w:rsidRPr="00EC0834">
              <w:rPr>
                <w:color w:val="000000"/>
              </w:rPr>
              <w:t xml:space="preserve">О плане противопожарных мероприятий на  </w:t>
            </w:r>
            <w:proofErr w:type="spellStart"/>
            <w:r w:rsidRPr="00EC0834">
              <w:rPr>
                <w:color w:val="000000"/>
              </w:rPr>
              <w:t>весенне</w:t>
            </w:r>
            <w:proofErr w:type="spellEnd"/>
            <w:r w:rsidRPr="00EC0834">
              <w:rPr>
                <w:color w:val="000000"/>
              </w:rPr>
              <w:t xml:space="preserve"> </w:t>
            </w:r>
            <w:proofErr w:type="gramStart"/>
            <w:r w:rsidRPr="00EC0834">
              <w:rPr>
                <w:color w:val="000000"/>
              </w:rPr>
              <w:t>-л</w:t>
            </w:r>
            <w:proofErr w:type="gramEnd"/>
            <w:r w:rsidRPr="00EC0834">
              <w:rPr>
                <w:color w:val="000000"/>
              </w:rPr>
              <w:t>етний пожароопасный период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6454A0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6E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Опашка территории сельского поселения в  противопожарных целях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6454A0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6E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работу с населением:</w:t>
            </w:r>
          </w:p>
          <w:p w:rsidR="006454A0" w:rsidRPr="00F23120" w:rsidRDefault="006454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обязательном наличии в хозяйстве первичных средств пожарной безопасности;</w:t>
            </w:r>
          </w:p>
          <w:p w:rsidR="006454A0" w:rsidRPr="00F23120" w:rsidRDefault="006454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подворный обход жилого сектора (распространение памяток о печном отоплении);</w:t>
            </w:r>
          </w:p>
          <w:p w:rsidR="006454A0" w:rsidRPr="00F23120" w:rsidRDefault="006454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подворный обход (проверка состояния печей в жилых домах, проверка чердачных помещений);</w:t>
            </w:r>
          </w:p>
          <w:p w:rsidR="006454A0" w:rsidRPr="00F23120" w:rsidRDefault="006454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- обучение населения действиям при возникновении пожара, чрезвычайных ситуаций природного и техногенного характера (листовки, памятки)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поселения, участковый уполномоченный полиции (по согласованию), сотрудники </w:t>
            </w:r>
            <w:proofErr w:type="spell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454A0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EC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и предупреждение лесных пожаров на территории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(график ежедневного объезда территории)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A5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поселения</w:t>
            </w:r>
          </w:p>
        </w:tc>
      </w:tr>
      <w:tr w:rsidR="006454A0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EC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плане противопожарных мероприятий на 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осенне-зимний </w:t>
            </w:r>
            <w:r w:rsidRPr="00EC0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A5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поселения</w:t>
            </w:r>
          </w:p>
        </w:tc>
      </w:tr>
      <w:tr w:rsidR="008441EF" w:rsidRPr="00F23120" w:rsidTr="00D8323C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8441EF" w:rsidRDefault="008441EF" w:rsidP="0084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Противодействие коррупции </w:t>
            </w:r>
          </w:p>
        </w:tc>
      </w:tr>
      <w:tr w:rsidR="00363AFE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FE" w:rsidRPr="00F23120" w:rsidRDefault="00363AFE" w:rsidP="003A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FE" w:rsidRPr="007C6CF1" w:rsidRDefault="00363AFE" w:rsidP="00363A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C6CF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мониторинга восприятия  уровня коррупции </w:t>
            </w:r>
          </w:p>
          <w:p w:rsidR="00363AFE" w:rsidRPr="007C6CF1" w:rsidRDefault="00363AFE" w:rsidP="00363AF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CF1">
              <w:rPr>
                <w:rFonts w:ascii="Times New Roman" w:hAnsi="Times New Roman" w:cs="Times New Roman"/>
                <w:sz w:val="24"/>
                <w:szCs w:val="24"/>
              </w:rPr>
              <w:t>в сельском поселении Малый</w:t>
            </w:r>
            <w:proofErr w:type="gramStart"/>
            <w:r w:rsidRPr="007C6CF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C6CF1">
              <w:rPr>
                <w:rFonts w:ascii="Times New Roman" w:hAnsi="Times New Roman" w:cs="Times New Roman"/>
                <w:sz w:val="24"/>
                <w:szCs w:val="24"/>
              </w:rPr>
              <w:t xml:space="preserve">олкай </w:t>
            </w:r>
            <w:r w:rsidR="007C6CF1" w:rsidRPr="007C6CF1">
              <w:rPr>
                <w:rFonts w:ascii="Times New Roman" w:hAnsi="Times New Roman" w:cs="Times New Roman"/>
                <w:sz w:val="24"/>
                <w:szCs w:val="24"/>
              </w:rPr>
              <w:t xml:space="preserve">за 2020 год 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FE" w:rsidRPr="00F23120" w:rsidRDefault="00363AFE" w:rsidP="003A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FE" w:rsidRPr="00F23120" w:rsidRDefault="00363AFE" w:rsidP="003A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поселения</w:t>
            </w:r>
          </w:p>
        </w:tc>
      </w:tr>
      <w:tr w:rsidR="00363AFE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FE" w:rsidRPr="00363AFE" w:rsidRDefault="00363AFE" w:rsidP="003A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FE" w:rsidRDefault="00363AFE" w:rsidP="00363A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C6CF1">
              <w:rPr>
                <w:rFonts w:ascii="Times New Roman" w:hAnsi="Times New Roman" w:cs="Times New Roman"/>
                <w:sz w:val="24"/>
                <w:szCs w:val="24"/>
              </w:rPr>
              <w:t>Подготовка отчёта по итогам года о восприятии уровня коррупции в сельском поселении со стороны общества и бизнеса</w:t>
            </w:r>
            <w:r w:rsidR="007C6CF1" w:rsidRPr="007C6CF1">
              <w:rPr>
                <w:rFonts w:ascii="Times New Roman" w:hAnsi="Times New Roman" w:cs="Times New Roman"/>
                <w:sz w:val="24"/>
                <w:szCs w:val="24"/>
              </w:rPr>
              <w:t xml:space="preserve"> за 2020 год </w:t>
            </w:r>
          </w:p>
          <w:p w:rsidR="003302EB" w:rsidRPr="007C6CF1" w:rsidRDefault="003302EB" w:rsidP="00363A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готов только провести мониторинг и выгрузить на сайт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FE" w:rsidRDefault="00363AFE" w:rsidP="003A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FE" w:rsidRPr="00363AFE" w:rsidRDefault="00363AFE" w:rsidP="003A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FE">
              <w:rPr>
                <w:rFonts w:ascii="Times New Roman" w:hAnsi="Times New Roman" w:cs="Times New Roman"/>
                <w:sz w:val="24"/>
                <w:szCs w:val="24"/>
              </w:rPr>
              <w:t xml:space="preserve">Комиссию по соблюдению требований к служебному поведению          муниципальных служащих и урегулированию конфликта интересов         </w:t>
            </w:r>
            <w:r w:rsidRPr="00363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r w:rsidRPr="00363AFE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Малый</w:t>
            </w:r>
            <w:proofErr w:type="gramStart"/>
            <w:r w:rsidRPr="00363AF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63AFE">
              <w:rPr>
                <w:rFonts w:ascii="Times New Roman" w:hAnsi="Times New Roman" w:cs="Times New Roman"/>
                <w:sz w:val="24"/>
                <w:szCs w:val="24"/>
              </w:rPr>
              <w:t>олкай</w:t>
            </w:r>
            <w:r w:rsidRPr="00363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3A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3A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3A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3A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3A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3A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по противодействию коррупции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3A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3A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6F660F" w:rsidRDefault="008441EF" w:rsidP="006F660F">
            <w:pPr>
              <w:pStyle w:val="a4"/>
              <w:spacing w:after="0" w:line="252" w:lineRule="atLeast"/>
              <w:jc w:val="center"/>
              <w:rPr>
                <w:b/>
                <w:color w:val="000000"/>
              </w:rPr>
            </w:pPr>
            <w:r w:rsidRPr="006F660F">
              <w:rPr>
                <w:b/>
                <w:color w:val="000000"/>
              </w:rPr>
              <w:t>Профилактика терроризма и экстремизма на территории  сельского поселения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6F660F" w:rsidRDefault="008441EF" w:rsidP="006F660F">
            <w:pPr>
              <w:pStyle w:val="a4"/>
              <w:spacing w:after="0" w:line="252" w:lineRule="atLeast"/>
              <w:rPr>
                <w:color w:val="000000"/>
              </w:rPr>
            </w:pPr>
            <w:r w:rsidRPr="006F660F">
              <w:rPr>
                <w:color w:val="000000"/>
              </w:rPr>
              <w:t xml:space="preserve">Об утверждении плана мероприятий по профилактике терроризма и экстремизма на территории  сельского поселения 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6F660F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6F660F" w:rsidRDefault="008441EF" w:rsidP="00A5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AF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с молодежью по выявлению и предупреждению терроризма и экстремизма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AF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AF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C0834" w:rsidRDefault="008441EF" w:rsidP="00A5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Обеспечение безопасности населения  в период весеннего половодья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C0834" w:rsidRDefault="008441EF" w:rsidP="00EC0834">
            <w:pPr>
              <w:pStyle w:val="a4"/>
              <w:spacing w:after="0" w:line="252" w:lineRule="atLeast"/>
              <w:rPr>
                <w:color w:val="000000"/>
              </w:rPr>
            </w:pPr>
            <w:r w:rsidRPr="00EC0834">
              <w:rPr>
                <w:color w:val="000000"/>
                <w:shd w:val="clear" w:color="auto" w:fill="FFFFFF"/>
              </w:rPr>
              <w:t>О мероприятиях  по обеспечению безопасности населения  в период весеннего половодья на территории   сельского поселения  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C0834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Default="008441EF">
            <w:r w:rsidRPr="0068102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Зам. Главы поселения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C0834" w:rsidRDefault="008441EF" w:rsidP="00EC0834">
            <w:pPr>
              <w:pStyle w:val="a4"/>
              <w:spacing w:after="0" w:line="252" w:lineRule="atLeast"/>
              <w:rPr>
                <w:color w:val="000000"/>
                <w:shd w:val="clear" w:color="auto" w:fill="FFFFFF"/>
              </w:rPr>
            </w:pPr>
            <w:r w:rsidRPr="00EC0834">
              <w:rPr>
                <w:color w:val="000000"/>
                <w:shd w:val="clear" w:color="auto" w:fill="FFFFFF"/>
              </w:rPr>
              <w:t>О мерах по проведению безаварийного пропуска весеннего половодья на территории сельского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Default="008441EF">
            <w:r w:rsidRPr="0068102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Зам. Главы поселения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73F81" w:rsidRDefault="008441EF" w:rsidP="00A5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Обеспечение безопасности людей на водных объектах, охране их жизни и здоровья.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73F81" w:rsidRDefault="008441EF" w:rsidP="00EC0834">
            <w:pPr>
              <w:pStyle w:val="a4"/>
              <w:spacing w:after="0" w:line="252" w:lineRule="atLeast"/>
              <w:rPr>
                <w:color w:val="000000"/>
                <w:shd w:val="clear" w:color="auto" w:fill="FFFFFF"/>
              </w:rPr>
            </w:pPr>
            <w:r w:rsidRPr="00E73F81">
              <w:rPr>
                <w:color w:val="000000"/>
                <w:shd w:val="clear" w:color="auto" w:fill="FFFFFF"/>
              </w:rPr>
              <w:t>О мероприятиях по обеспечению безопасности людей на водных объектах, охране их жизни и здоровь</w:t>
            </w:r>
            <w:proofErr w:type="gramStart"/>
            <w:r w:rsidRPr="00E73F81">
              <w:rPr>
                <w:color w:val="000000"/>
                <w:shd w:val="clear" w:color="auto" w:fill="FFFFFF"/>
              </w:rPr>
              <w:t>я(</w:t>
            </w:r>
            <w:proofErr w:type="gramEnd"/>
            <w:r w:rsidRPr="00E73F81">
              <w:rPr>
                <w:color w:val="000000"/>
                <w:shd w:val="clear" w:color="auto" w:fill="FFFFFF"/>
              </w:rPr>
              <w:t>график объезда мест купания, размещение табличек на водных объектах, памятки, озвучить на рабочих совещаниях, в сети интернет)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73F81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F8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73F81" w:rsidRDefault="008441EF" w:rsidP="00A5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F8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Зам. Главы поселения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73F81" w:rsidRDefault="008441EF" w:rsidP="00E73F81">
            <w:pPr>
              <w:pStyle w:val="a4"/>
              <w:spacing w:after="0" w:line="252" w:lineRule="atLeast"/>
              <w:rPr>
                <w:color w:val="000000"/>
                <w:shd w:val="clear" w:color="auto" w:fill="FFFFFF"/>
              </w:rPr>
            </w:pPr>
            <w:r w:rsidRPr="00E73F81">
              <w:rPr>
                <w:color w:val="000000"/>
                <w:shd w:val="clear" w:color="auto" w:fill="FFFFFF"/>
              </w:rPr>
              <w:t xml:space="preserve">О мерах по обеспечению безопасности населения на  водных объектах на территории сельского поселения (размещение информации в сети интернет, в </w:t>
            </w:r>
            <w:proofErr w:type="spellStart"/>
            <w:r w:rsidRPr="00E73F81">
              <w:rPr>
                <w:color w:val="000000"/>
                <w:shd w:val="clear" w:color="auto" w:fill="FFFFFF"/>
              </w:rPr>
              <w:t>соц</w:t>
            </w:r>
            <w:proofErr w:type="gramStart"/>
            <w:r w:rsidRPr="00E73F81">
              <w:rPr>
                <w:color w:val="000000"/>
                <w:shd w:val="clear" w:color="auto" w:fill="FFFFFF"/>
              </w:rPr>
              <w:t>.с</w:t>
            </w:r>
            <w:proofErr w:type="gramEnd"/>
            <w:r w:rsidRPr="00E73F81">
              <w:rPr>
                <w:color w:val="000000"/>
                <w:shd w:val="clear" w:color="auto" w:fill="FFFFFF"/>
              </w:rPr>
              <w:t>етях</w:t>
            </w:r>
            <w:proofErr w:type="spellEnd"/>
            <w:r w:rsidRPr="00E73F81">
              <w:rPr>
                <w:color w:val="000000"/>
                <w:shd w:val="clear" w:color="auto" w:fill="FFFFFF"/>
              </w:rPr>
              <w:t>, озвучить на рабочих совещаниях, разослать информацию в учреждения, разместить на доске объявления)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73F81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73F81" w:rsidRDefault="008441EF" w:rsidP="00A5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F8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73F81" w:rsidRDefault="008441EF" w:rsidP="00A5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F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подготовке к отопительному сезону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73F81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73F81" w:rsidRDefault="008441EF" w:rsidP="00E73F81">
            <w:pPr>
              <w:pStyle w:val="a4"/>
              <w:spacing w:after="0" w:line="252" w:lineRule="atLeast"/>
              <w:rPr>
                <w:color w:val="000000"/>
                <w:shd w:val="clear" w:color="auto" w:fill="FFFFFF"/>
              </w:rPr>
            </w:pPr>
            <w:r w:rsidRPr="00E73F81">
              <w:rPr>
                <w:color w:val="000000"/>
                <w:shd w:val="clear" w:color="auto" w:fill="FFFFFF"/>
              </w:rPr>
              <w:t xml:space="preserve">О ходе подготовки к отопительному сезону </w:t>
            </w:r>
            <w:proofErr w:type="gramStart"/>
            <w:r w:rsidRPr="00E73F81">
              <w:rPr>
                <w:color w:val="000000"/>
                <w:shd w:val="clear" w:color="auto" w:fill="FFFFFF"/>
              </w:rPr>
              <w:t>гос. учреждений</w:t>
            </w:r>
            <w:proofErr w:type="gramEnd"/>
            <w:r w:rsidRPr="00E73F81">
              <w:rPr>
                <w:color w:val="000000"/>
                <w:shd w:val="clear" w:color="auto" w:fill="FFFFFF"/>
              </w:rPr>
              <w:t>, МКД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73F81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F8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73F81" w:rsidRDefault="008441EF" w:rsidP="00E7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8441EF" w:rsidRPr="00F23120" w:rsidTr="00A17828">
        <w:trPr>
          <w:jc w:val="center"/>
        </w:trPr>
        <w:tc>
          <w:tcPr>
            <w:tcW w:w="147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EC0834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Организация контроля исполнения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учет входящей и исходящей корреспонденции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поселения, специалисты администрации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жалоб, предложений, заявлений граждан, ответы на них в установленные законом сроки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постановлений, распоряжений, </w:t>
            </w:r>
            <w:proofErr w:type="gram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с организациями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сдача отчетов, сведений:</w:t>
            </w:r>
          </w:p>
          <w:p w:rsidR="008441EF" w:rsidRPr="00F23120" w:rsidRDefault="008441EF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- военкомат;</w:t>
            </w:r>
          </w:p>
          <w:p w:rsidR="008441EF" w:rsidRPr="00F23120" w:rsidRDefault="008441EF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- статистика;</w:t>
            </w:r>
          </w:p>
          <w:p w:rsidR="008441EF" w:rsidRPr="00F23120" w:rsidRDefault="008441EF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администрация района;</w:t>
            </w:r>
          </w:p>
          <w:p w:rsidR="008441EF" w:rsidRPr="00F23120" w:rsidRDefault="008441EF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управление </w:t>
            </w:r>
            <w:proofErr w:type="spell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ащиты</w:t>
            </w:r>
            <w:proofErr w:type="spellEnd"/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необходимости, в установленные сроки</w:t>
            </w:r>
          </w:p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Главы поселения, специалисты администрации.</w:t>
            </w:r>
          </w:p>
        </w:tc>
      </w:tr>
      <w:tr w:rsidR="008441EF" w:rsidRPr="00F23120" w:rsidTr="00A17828">
        <w:trPr>
          <w:jc w:val="center"/>
        </w:trPr>
        <w:tc>
          <w:tcPr>
            <w:tcW w:w="147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E73F81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F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 Мероприятия по формированию архивных фондов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A5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номенклатур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дел, предостав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согласование и утверждение.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поселения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A5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описи дел постоянного срока хранения и по личному составу.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поселения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A5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 постоянного срока хранения в архив муниципального района</w:t>
            </w:r>
            <w:r w:rsidR="00846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Похвистневский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поселения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писание документов по акту, не подлежащих хранению.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6896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</w:t>
            </w:r>
            <w:r w:rsidR="008441EF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поселения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A5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состояния дел по личному составу.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6896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2022</w:t>
            </w:r>
            <w:bookmarkStart w:id="0" w:name="_GoBack"/>
            <w:bookmarkEnd w:id="0"/>
            <w:r w:rsidR="008441EF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A5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поселения</w:t>
            </w:r>
          </w:p>
        </w:tc>
      </w:tr>
    </w:tbl>
    <w:p w:rsidR="00A17828" w:rsidRPr="00A17828" w:rsidRDefault="00A17828">
      <w:pPr>
        <w:rPr>
          <w:rFonts w:ascii="Times New Roman" w:hAnsi="Times New Roman" w:cs="Times New Roman"/>
        </w:rPr>
      </w:pPr>
    </w:p>
    <w:sectPr w:rsidR="00A17828" w:rsidRPr="00A17828" w:rsidSect="000F77D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sz w:val="26"/>
        <w:szCs w:val="26"/>
      </w:rPr>
    </w:lvl>
  </w:abstractNum>
  <w:abstractNum w:abstractNumId="1">
    <w:nsid w:val="1BF8409D"/>
    <w:multiLevelType w:val="hybridMultilevel"/>
    <w:tmpl w:val="FEC2FC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7828"/>
    <w:rsid w:val="00031AD3"/>
    <w:rsid w:val="000F77D4"/>
    <w:rsid w:val="00130C58"/>
    <w:rsid w:val="001674F6"/>
    <w:rsid w:val="002669B3"/>
    <w:rsid w:val="003302EB"/>
    <w:rsid w:val="00363AFE"/>
    <w:rsid w:val="003A51E1"/>
    <w:rsid w:val="006454A0"/>
    <w:rsid w:val="006879CC"/>
    <w:rsid w:val="006C1895"/>
    <w:rsid w:val="006D500A"/>
    <w:rsid w:val="006F660F"/>
    <w:rsid w:val="007C6CF1"/>
    <w:rsid w:val="008441EF"/>
    <w:rsid w:val="00846896"/>
    <w:rsid w:val="00914028"/>
    <w:rsid w:val="009821BC"/>
    <w:rsid w:val="009D6489"/>
    <w:rsid w:val="00A17828"/>
    <w:rsid w:val="00A56A07"/>
    <w:rsid w:val="00A570A0"/>
    <w:rsid w:val="00AB70AE"/>
    <w:rsid w:val="00AE1CA5"/>
    <w:rsid w:val="00B11E39"/>
    <w:rsid w:val="00B3422F"/>
    <w:rsid w:val="00B9520C"/>
    <w:rsid w:val="00C24ED6"/>
    <w:rsid w:val="00C329D2"/>
    <w:rsid w:val="00C432AD"/>
    <w:rsid w:val="00C46D77"/>
    <w:rsid w:val="00C503B2"/>
    <w:rsid w:val="00CE5C16"/>
    <w:rsid w:val="00D75292"/>
    <w:rsid w:val="00D81419"/>
    <w:rsid w:val="00D87EFB"/>
    <w:rsid w:val="00E01F56"/>
    <w:rsid w:val="00E73F81"/>
    <w:rsid w:val="00EC0834"/>
    <w:rsid w:val="00EE5381"/>
    <w:rsid w:val="00F23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77"/>
  </w:style>
  <w:style w:type="paragraph" w:styleId="1">
    <w:name w:val="heading 1"/>
    <w:basedOn w:val="a"/>
    <w:link w:val="10"/>
    <w:uiPriority w:val="9"/>
    <w:qFormat/>
    <w:rsid w:val="00A178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8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178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17828"/>
    <w:rPr>
      <w:b/>
      <w:bCs/>
    </w:rPr>
  </w:style>
  <w:style w:type="paragraph" w:styleId="a6">
    <w:name w:val="Body Text Indent"/>
    <w:basedOn w:val="a"/>
    <w:link w:val="a7"/>
    <w:rsid w:val="00D75292"/>
    <w:pPr>
      <w:widowControl w:val="0"/>
      <w:autoSpaceDE w:val="0"/>
      <w:autoSpaceDN w:val="0"/>
      <w:adjustRightInd w:val="0"/>
      <w:spacing w:after="0" w:line="240" w:lineRule="auto"/>
      <w:ind w:right="-5" w:firstLine="540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D75292"/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western">
    <w:name w:val="western"/>
    <w:basedOn w:val="a"/>
    <w:rsid w:val="00D7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E01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D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00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441EF"/>
    <w:pPr>
      <w:ind w:left="720"/>
      <w:contextualSpacing/>
    </w:pPr>
  </w:style>
  <w:style w:type="paragraph" w:styleId="ac">
    <w:name w:val="No Spacing"/>
    <w:uiPriority w:val="1"/>
    <w:qFormat/>
    <w:rsid w:val="00363A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3096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3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6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34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9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80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92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24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8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83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baevskoe35.ru/images/docs/plany%20raboty/&#1055;&#1086;&#1089;&#1090;.%202%20&#1086;&#1090;%2016.01.2017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 Малый Толкай</cp:lastModifiedBy>
  <cp:revision>19</cp:revision>
  <cp:lastPrinted>2022-02-03T08:56:00Z</cp:lastPrinted>
  <dcterms:created xsi:type="dcterms:W3CDTF">2018-10-23T07:15:00Z</dcterms:created>
  <dcterms:modified xsi:type="dcterms:W3CDTF">2022-02-03T08:59:00Z</dcterms:modified>
</cp:coreProperties>
</file>